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907F6" w14:textId="6B1DD206" w:rsidR="00C861B7" w:rsidRPr="00632172" w:rsidRDefault="001444DD" w:rsidP="00C861B7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Th</w:t>
      </w:r>
      <w:r w:rsidR="00EB2838">
        <w:rPr>
          <w:rFonts w:ascii="Arial" w:hAnsi="Arial" w:cs="Arial"/>
          <w:lang w:val="en-CA"/>
        </w:rPr>
        <w:t xml:space="preserve">is is the </w:t>
      </w:r>
      <w:r w:rsidR="00C861B7">
        <w:rPr>
          <w:rFonts w:ascii="Arial" w:hAnsi="Arial" w:cs="Arial"/>
          <w:b/>
          <w:bCs/>
          <w:lang w:val="en-CA"/>
        </w:rPr>
        <w:t>trilingual</w:t>
      </w:r>
      <w:r w:rsidR="00C861B7" w:rsidRPr="00632172">
        <w:rPr>
          <w:rFonts w:ascii="Arial" w:hAnsi="Arial" w:cs="Arial"/>
          <w:lang w:val="en-CA"/>
        </w:rPr>
        <w:t xml:space="preserve"> </w:t>
      </w:r>
      <w:r w:rsidR="00EB2838">
        <w:rPr>
          <w:rFonts w:ascii="Arial" w:hAnsi="Arial" w:cs="Arial"/>
          <w:lang w:val="en-CA"/>
        </w:rPr>
        <w:t>Community Stories schedule template</w:t>
      </w:r>
      <w:r w:rsidR="00C861B7" w:rsidRPr="00632172">
        <w:rPr>
          <w:rFonts w:ascii="Arial" w:hAnsi="Arial" w:cs="Arial"/>
          <w:lang w:val="en-CA"/>
        </w:rPr>
        <w:t xml:space="preserve">. Use the </w:t>
      </w:r>
      <w:r w:rsidR="00C861B7" w:rsidRPr="002406BD">
        <w:rPr>
          <w:rFonts w:ascii="Arial" w:hAnsi="Arial" w:cs="Arial"/>
          <w:b/>
          <w:bCs/>
          <w:lang w:val="en-CA"/>
        </w:rPr>
        <w:t>202</w:t>
      </w:r>
      <w:r w:rsidR="00EB2838" w:rsidRPr="002406BD">
        <w:rPr>
          <w:rFonts w:ascii="Arial" w:hAnsi="Arial" w:cs="Arial"/>
          <w:b/>
          <w:bCs/>
          <w:lang w:val="en-CA"/>
        </w:rPr>
        <w:t>5</w:t>
      </w:r>
      <w:r w:rsidR="00D91C21" w:rsidRPr="002406BD">
        <w:rPr>
          <w:rFonts w:ascii="Arial" w:hAnsi="Arial" w:cs="Arial"/>
          <w:b/>
          <w:bCs/>
          <w:lang w:val="en-CA"/>
        </w:rPr>
        <w:t xml:space="preserve">_Community </w:t>
      </w:r>
      <w:proofErr w:type="spellStart"/>
      <w:r w:rsidR="00D91C21" w:rsidRPr="002406BD">
        <w:rPr>
          <w:rFonts w:ascii="Arial" w:hAnsi="Arial" w:cs="Arial"/>
          <w:b/>
          <w:bCs/>
          <w:lang w:val="en-CA"/>
        </w:rPr>
        <w:t>Stories_</w:t>
      </w:r>
      <w:r w:rsidR="00C861B7" w:rsidRPr="002406BD">
        <w:rPr>
          <w:rFonts w:ascii="Arial" w:hAnsi="Arial" w:cs="Arial"/>
          <w:b/>
          <w:bCs/>
          <w:lang w:val="en-CA"/>
        </w:rPr>
        <w:t>Bilingual_ORGANIZATION</w:t>
      </w:r>
      <w:proofErr w:type="spellEnd"/>
      <w:r w:rsidR="00C861B7" w:rsidRPr="002406BD">
        <w:rPr>
          <w:rFonts w:ascii="Arial" w:hAnsi="Arial" w:cs="Arial"/>
          <w:b/>
          <w:bCs/>
          <w:lang w:val="en-CA"/>
        </w:rPr>
        <w:t xml:space="preserve"> </w:t>
      </w:r>
      <w:proofErr w:type="spellStart"/>
      <w:r w:rsidR="00C861B7" w:rsidRPr="002406BD">
        <w:rPr>
          <w:rFonts w:ascii="Arial" w:hAnsi="Arial" w:cs="Arial"/>
          <w:b/>
          <w:bCs/>
          <w:lang w:val="en-CA"/>
        </w:rPr>
        <w:t>NAME_Schedule</w:t>
      </w:r>
      <w:proofErr w:type="spellEnd"/>
      <w:r w:rsidR="0037224A">
        <w:rPr>
          <w:rFonts w:ascii="Arial" w:hAnsi="Arial" w:cs="Arial"/>
          <w:b/>
          <w:bCs/>
          <w:lang w:val="en-CA"/>
        </w:rPr>
        <w:t xml:space="preserve"> </w:t>
      </w:r>
      <w:r w:rsidR="00C861B7" w:rsidRPr="00632172">
        <w:rPr>
          <w:rFonts w:ascii="Arial" w:hAnsi="Arial" w:cs="Arial"/>
          <w:lang w:val="en-CA"/>
        </w:rPr>
        <w:t xml:space="preserve">if </w:t>
      </w:r>
      <w:r w:rsidR="00A965F1">
        <w:rPr>
          <w:rFonts w:ascii="Arial" w:hAnsi="Arial" w:cs="Arial"/>
          <w:lang w:val="en-CA"/>
        </w:rPr>
        <w:t>producing in English and French only.</w:t>
      </w:r>
    </w:p>
    <w:p w14:paraId="212D4ACB" w14:textId="77777777" w:rsidR="002777FF" w:rsidRPr="00807163" w:rsidRDefault="002777FF" w:rsidP="00F136BF">
      <w:pPr>
        <w:rPr>
          <w:rFonts w:ascii="Arial" w:hAnsi="Arial" w:cs="Arial"/>
          <w:sz w:val="28"/>
          <w:szCs w:val="28"/>
          <w:lang w:val="en-CA"/>
        </w:rPr>
      </w:pPr>
      <w:r w:rsidRPr="00807163">
        <w:rPr>
          <w:rFonts w:ascii="Arial" w:hAnsi="Arial" w:cs="Arial"/>
          <w:b/>
          <w:bCs/>
          <w:sz w:val="28"/>
          <w:szCs w:val="28"/>
          <w:lang w:val="en-CA"/>
        </w:rPr>
        <w:t>Instructions</w:t>
      </w:r>
      <w:r w:rsidRPr="00807163">
        <w:rPr>
          <w:rFonts w:ascii="Arial" w:hAnsi="Arial" w:cs="Arial"/>
          <w:sz w:val="28"/>
          <w:szCs w:val="28"/>
          <w:lang w:val="en-CA"/>
        </w:rPr>
        <w:t xml:space="preserve"> </w:t>
      </w:r>
    </w:p>
    <w:p w14:paraId="21335E14" w14:textId="77777777" w:rsidR="00F50949" w:rsidRPr="0030183D" w:rsidRDefault="00F50949" w:rsidP="00F50949">
      <w:pPr>
        <w:pStyle w:val="Paragraphedeliste"/>
        <w:numPr>
          <w:ilvl w:val="0"/>
          <w:numId w:val="17"/>
        </w:numPr>
        <w:rPr>
          <w:rFonts w:ascii="Arial" w:hAnsi="Arial" w:cs="Arial"/>
          <w:lang w:val="en-CA"/>
        </w:rPr>
      </w:pPr>
      <w:r w:rsidRPr="001831CF">
        <w:rPr>
          <w:rFonts w:ascii="Arial" w:hAnsi="Arial" w:cs="Arial"/>
          <w:lang w:val="en-CA"/>
        </w:rPr>
        <w:t>T</w:t>
      </w:r>
      <w:r w:rsidRPr="0030183D">
        <w:rPr>
          <w:rFonts w:ascii="Arial" w:hAnsi="Arial" w:cs="Arial"/>
          <w:lang w:val="en-CA"/>
        </w:rPr>
        <w:t xml:space="preserve">he template includes the typical tasks for each </w:t>
      </w:r>
      <w:hyperlink r:id="rId11" w:history="1">
        <w:r w:rsidRPr="00516812">
          <w:rPr>
            <w:rStyle w:val="Lienhypertexte"/>
            <w:rFonts w:ascii="Arial" w:hAnsi="Arial" w:cs="Arial"/>
            <w:b/>
            <w:bCs/>
            <w:lang w:val="en-CA"/>
          </w:rPr>
          <w:t>DM</w:t>
        </w:r>
        <w:bookmarkStart w:id="0" w:name="_Hlt168484778"/>
        <w:bookmarkStart w:id="1" w:name="_Hlt168484779"/>
        <w:r w:rsidRPr="00516812">
          <w:rPr>
            <w:rStyle w:val="Lienhypertexte"/>
            <w:rFonts w:ascii="Arial" w:hAnsi="Arial" w:cs="Arial"/>
            <w:b/>
            <w:bCs/>
            <w:lang w:val="en-CA"/>
          </w:rPr>
          <w:t>C</w:t>
        </w:r>
        <w:bookmarkEnd w:id="0"/>
        <w:bookmarkEnd w:id="1"/>
        <w:r w:rsidRPr="00516812">
          <w:rPr>
            <w:rStyle w:val="Lienhypertexte"/>
            <w:rFonts w:ascii="Arial" w:hAnsi="Arial" w:cs="Arial"/>
            <w:b/>
            <w:bCs/>
            <w:lang w:val="en-CA"/>
          </w:rPr>
          <w:t xml:space="preserve"> Phase</w:t>
        </w:r>
      </w:hyperlink>
      <w:r w:rsidRPr="0030183D">
        <w:rPr>
          <w:rFonts w:ascii="Arial" w:hAnsi="Arial" w:cs="Arial"/>
          <w:lang w:val="en-CA"/>
        </w:rPr>
        <w:t xml:space="preserve"> ordered in the most common sequence. </w:t>
      </w:r>
    </w:p>
    <w:p w14:paraId="7BAF8D98" w14:textId="3EBE012B" w:rsidR="00EB2838" w:rsidRPr="00206D45" w:rsidRDefault="00F50949" w:rsidP="00EB2838">
      <w:pPr>
        <w:pStyle w:val="Paragraphedeliste"/>
        <w:numPr>
          <w:ilvl w:val="1"/>
          <w:numId w:val="17"/>
        </w:numPr>
        <w:rPr>
          <w:rFonts w:ascii="Arial" w:hAnsi="Arial" w:cs="Arial"/>
          <w:lang w:val="en-CA"/>
        </w:rPr>
      </w:pPr>
      <w:r w:rsidRPr="00177E28">
        <w:rPr>
          <w:rFonts w:ascii="Arial" w:hAnsi="Arial" w:cs="Arial"/>
          <w:bdr w:val="single" w:sz="12" w:space="0" w:color="auto"/>
          <w:shd w:val="clear" w:color="auto" w:fill="D9D9D9" w:themeFill="background1" w:themeFillShade="D9"/>
          <w:lang w:val="en-CA"/>
        </w:rPr>
        <w:t>Grey fields</w:t>
      </w:r>
      <w:r>
        <w:rPr>
          <w:rFonts w:ascii="Arial" w:hAnsi="Arial" w:cs="Arial"/>
          <w:lang w:val="en-CA"/>
        </w:rPr>
        <w:t xml:space="preserve"> are deliverables</w:t>
      </w:r>
      <w:r w:rsidR="00EB2838">
        <w:rPr>
          <w:rFonts w:ascii="Arial" w:hAnsi="Arial" w:cs="Arial"/>
          <w:lang w:val="en-CA"/>
        </w:rPr>
        <w:t xml:space="preserve"> in the </w:t>
      </w:r>
      <w:hyperlink r:id="rId12" w:history="1">
        <w:r w:rsidR="00EB2838" w:rsidRPr="000C1783">
          <w:rPr>
            <w:rStyle w:val="Lienhypertexte"/>
            <w:rFonts w:ascii="Arial" w:hAnsi="Arial" w:cs="Arial"/>
            <w:b/>
            <w:bCs/>
            <w:lang w:val="en-CA"/>
          </w:rPr>
          <w:t>DMC Agreement</w:t>
        </w:r>
      </w:hyperlink>
      <w:r w:rsidR="00EB2838" w:rsidRPr="0073432A">
        <w:rPr>
          <w:rFonts w:ascii="Arial" w:hAnsi="Arial" w:cs="Arial"/>
          <w:lang w:val="en-CA"/>
        </w:rPr>
        <w:t xml:space="preserve"> </w:t>
      </w:r>
      <w:r w:rsidR="00EB2838">
        <w:rPr>
          <w:rFonts w:ascii="Arial" w:hAnsi="Arial" w:cs="Arial"/>
          <w:lang w:val="en-CA"/>
        </w:rPr>
        <w:t>(required).</w:t>
      </w:r>
    </w:p>
    <w:p w14:paraId="68732F9C" w14:textId="66C80B21" w:rsidR="00F50949" w:rsidRDefault="00F50949" w:rsidP="00F50949">
      <w:pPr>
        <w:pStyle w:val="Paragraphedeliste"/>
        <w:numPr>
          <w:ilvl w:val="1"/>
          <w:numId w:val="17"/>
        </w:numPr>
        <w:rPr>
          <w:rFonts w:ascii="Arial" w:hAnsi="Arial" w:cs="Arial"/>
          <w:lang w:val="en-CA"/>
        </w:rPr>
      </w:pPr>
      <w:r w:rsidRPr="00D03340">
        <w:rPr>
          <w:rFonts w:ascii="Arial" w:hAnsi="Arial" w:cs="Arial"/>
          <w:bdr w:val="single" w:sz="12" w:space="0" w:color="auto"/>
          <w:shd w:val="clear" w:color="auto" w:fill="D9F2D0" w:themeFill="accent6" w:themeFillTint="33"/>
          <w:lang w:val="en-CA"/>
        </w:rPr>
        <w:t>Green</w:t>
      </w:r>
      <w:r>
        <w:rPr>
          <w:rFonts w:ascii="Arial" w:hAnsi="Arial" w:cs="Arial"/>
          <w:bdr w:val="single" w:sz="12" w:space="0" w:color="auto"/>
          <w:shd w:val="clear" w:color="auto" w:fill="D9F2D0" w:themeFill="accent6" w:themeFillTint="33"/>
          <w:lang w:val="en-CA"/>
        </w:rPr>
        <w:t xml:space="preserve"> fields</w:t>
      </w:r>
      <w:r w:rsidRPr="0030183D">
        <w:rPr>
          <w:rFonts w:ascii="Arial" w:hAnsi="Arial" w:cs="Arial"/>
          <w:lang w:val="en-CA"/>
        </w:rPr>
        <w:t xml:space="preserve"> </w:t>
      </w:r>
      <w:r>
        <w:rPr>
          <w:rFonts w:ascii="Arial" w:hAnsi="Arial" w:cs="Arial"/>
          <w:lang w:val="en-CA"/>
        </w:rPr>
        <w:t xml:space="preserve">are </w:t>
      </w:r>
      <w:r w:rsidR="00EB2838">
        <w:rPr>
          <w:rFonts w:ascii="Arial" w:hAnsi="Arial" w:cs="Arial"/>
          <w:lang w:val="en-CA"/>
        </w:rPr>
        <w:t xml:space="preserve">core </w:t>
      </w:r>
      <w:r>
        <w:rPr>
          <w:rFonts w:ascii="Arial" w:hAnsi="Arial" w:cs="Arial"/>
          <w:lang w:val="en-CA"/>
        </w:rPr>
        <w:t xml:space="preserve">tasks </w:t>
      </w:r>
      <w:r w:rsidR="00EB2838">
        <w:rPr>
          <w:rFonts w:ascii="Arial" w:hAnsi="Arial" w:cs="Arial"/>
          <w:lang w:val="en-CA"/>
        </w:rPr>
        <w:t xml:space="preserve">(required). </w:t>
      </w:r>
    </w:p>
    <w:p w14:paraId="63381EE0" w14:textId="77777777" w:rsidR="00EB2838" w:rsidRPr="004501D5" w:rsidRDefault="00F50949" w:rsidP="00EB2838">
      <w:pPr>
        <w:pStyle w:val="Paragraphedeliste"/>
        <w:numPr>
          <w:ilvl w:val="1"/>
          <w:numId w:val="17"/>
        </w:numPr>
        <w:rPr>
          <w:rFonts w:ascii="Arial" w:hAnsi="Arial" w:cs="Arial"/>
          <w:lang w:val="en-CA"/>
        </w:rPr>
      </w:pPr>
      <w:r w:rsidRPr="00F91B8A">
        <w:rPr>
          <w:rFonts w:ascii="Arial" w:hAnsi="Arial" w:cs="Arial"/>
          <w:bdr w:val="single" w:sz="12" w:space="0" w:color="auto"/>
          <w:shd w:val="clear" w:color="auto" w:fill="FAE2D5" w:themeFill="accent2" w:themeFillTint="33"/>
          <w:lang w:val="en-CA"/>
        </w:rPr>
        <w:t>Orange</w:t>
      </w:r>
      <w:r>
        <w:rPr>
          <w:rFonts w:ascii="Arial" w:hAnsi="Arial" w:cs="Arial"/>
          <w:bdr w:val="single" w:sz="12" w:space="0" w:color="auto"/>
          <w:shd w:val="clear" w:color="auto" w:fill="FAE2D5" w:themeFill="accent2" w:themeFillTint="33"/>
          <w:lang w:val="en-CA"/>
        </w:rPr>
        <w:t xml:space="preserve"> fields</w:t>
      </w:r>
      <w:r>
        <w:rPr>
          <w:rFonts w:ascii="Arial" w:hAnsi="Arial" w:cs="Arial"/>
          <w:lang w:val="en-CA"/>
        </w:rPr>
        <w:t xml:space="preserve"> </w:t>
      </w:r>
      <w:r w:rsidR="00EB2838">
        <w:rPr>
          <w:rFonts w:ascii="Arial" w:hAnsi="Arial" w:cs="Arial"/>
          <w:lang w:val="en-CA"/>
        </w:rPr>
        <w:t>are project-specific tasks (optional), which may be needed based on the project’s scope, concept and resources.</w:t>
      </w:r>
    </w:p>
    <w:p w14:paraId="23920292" w14:textId="74F6EAC9" w:rsidR="00F50949" w:rsidRPr="00807163" w:rsidRDefault="00EB2838" w:rsidP="00EB2838">
      <w:pPr>
        <w:rPr>
          <w:rFonts w:ascii="Arial" w:hAnsi="Arial" w:cs="Arial"/>
          <w:lang w:val="en-CA"/>
        </w:rPr>
      </w:pPr>
      <w:r w:rsidRPr="00844D2D">
        <w:rPr>
          <w:rFonts w:ascii="Arial" w:hAnsi="Arial" w:cs="Arial"/>
          <w:lang w:val="en-CA"/>
        </w:rPr>
        <w:t>For example:</w:t>
      </w:r>
      <w:r w:rsidR="00F50949" w:rsidRPr="00667C16">
        <w:rPr>
          <w:rFonts w:ascii="Arial" w:hAnsi="Arial" w:cs="Arial"/>
          <w:lang w:val="en-CA"/>
        </w:rPr>
        <w:t xml:space="preserve"> </w:t>
      </w:r>
    </w:p>
    <w:tbl>
      <w:tblPr>
        <w:tblStyle w:val="Grilledutableau"/>
        <w:tblW w:w="18710" w:type="dxa"/>
        <w:tblLook w:val="04A0" w:firstRow="1" w:lastRow="0" w:firstColumn="1" w:lastColumn="0" w:noHBand="0" w:noVBand="1"/>
      </w:tblPr>
      <w:tblGrid>
        <w:gridCol w:w="8038"/>
        <w:gridCol w:w="2163"/>
        <w:gridCol w:w="4554"/>
        <w:gridCol w:w="2112"/>
        <w:gridCol w:w="1843"/>
      </w:tblGrid>
      <w:tr w:rsidR="00F040C4" w:rsidRPr="0030183D" w14:paraId="0D2404D8" w14:textId="77777777" w:rsidTr="00292AB7">
        <w:trPr>
          <w:tblHeader/>
        </w:trPr>
        <w:tc>
          <w:tcPr>
            <w:tcW w:w="8038" w:type="dxa"/>
            <w:shd w:val="clear" w:color="auto" w:fill="000000" w:themeFill="text1"/>
          </w:tcPr>
          <w:p w14:paraId="106EDE29" w14:textId="3E33823E" w:rsidR="00040489" w:rsidRPr="0030183D" w:rsidRDefault="00040489">
            <w:pPr>
              <w:rPr>
                <w:rFonts w:ascii="Arial" w:hAnsi="Arial" w:cs="Arial"/>
                <w:b/>
                <w:bCs/>
                <w:lang w:val="en-CA"/>
              </w:rPr>
            </w:pPr>
            <w:r w:rsidRPr="0030183D">
              <w:rPr>
                <w:rFonts w:ascii="Arial" w:hAnsi="Arial" w:cs="Arial"/>
                <w:b/>
                <w:bCs/>
                <w:lang w:val="en-CA"/>
              </w:rPr>
              <w:t xml:space="preserve">Tasks </w:t>
            </w:r>
          </w:p>
        </w:tc>
        <w:tc>
          <w:tcPr>
            <w:tcW w:w="2163" w:type="dxa"/>
            <w:shd w:val="clear" w:color="auto" w:fill="000000" w:themeFill="text1"/>
          </w:tcPr>
          <w:p w14:paraId="084D82F2" w14:textId="5BCF0B97" w:rsidR="00040489" w:rsidRPr="0030183D" w:rsidRDefault="00040489">
            <w:pPr>
              <w:rPr>
                <w:rFonts w:ascii="Arial" w:hAnsi="Arial" w:cs="Arial"/>
                <w:b/>
                <w:bCs/>
                <w:lang w:val="en-CA"/>
              </w:rPr>
            </w:pPr>
            <w:r w:rsidRPr="0030183D">
              <w:rPr>
                <w:rFonts w:ascii="Arial" w:hAnsi="Arial" w:cs="Arial"/>
                <w:b/>
                <w:bCs/>
                <w:lang w:val="en-CA"/>
              </w:rPr>
              <w:t xml:space="preserve">Person </w:t>
            </w:r>
            <w:r w:rsidR="00735A31">
              <w:rPr>
                <w:rFonts w:ascii="Arial" w:hAnsi="Arial" w:cs="Arial"/>
                <w:b/>
                <w:bCs/>
                <w:lang w:val="en-CA"/>
              </w:rPr>
              <w:t>/</w:t>
            </w:r>
            <w:r w:rsidRPr="0030183D">
              <w:rPr>
                <w:rFonts w:ascii="Arial" w:hAnsi="Arial" w:cs="Arial"/>
                <w:b/>
                <w:bCs/>
                <w:lang w:val="en-CA"/>
              </w:rPr>
              <w:t xml:space="preserve"> </w:t>
            </w:r>
            <w:r w:rsidR="00735A31">
              <w:rPr>
                <w:rFonts w:ascii="Arial" w:hAnsi="Arial" w:cs="Arial"/>
                <w:b/>
                <w:bCs/>
                <w:lang w:val="en-CA"/>
              </w:rPr>
              <w:t xml:space="preserve">team </w:t>
            </w:r>
          </w:p>
        </w:tc>
        <w:tc>
          <w:tcPr>
            <w:tcW w:w="4554" w:type="dxa"/>
            <w:shd w:val="clear" w:color="auto" w:fill="000000" w:themeFill="text1"/>
          </w:tcPr>
          <w:p w14:paraId="20A52C4C" w14:textId="77777777" w:rsidR="00040489" w:rsidRPr="0030183D" w:rsidRDefault="00040489">
            <w:pPr>
              <w:rPr>
                <w:rFonts w:ascii="Arial" w:hAnsi="Arial" w:cs="Arial"/>
                <w:b/>
                <w:bCs/>
                <w:lang w:val="en-CA"/>
              </w:rPr>
            </w:pPr>
            <w:r>
              <w:rPr>
                <w:rFonts w:ascii="Arial" w:hAnsi="Arial" w:cs="Arial"/>
                <w:b/>
                <w:bCs/>
                <w:lang w:val="en-CA"/>
              </w:rPr>
              <w:t>Details</w:t>
            </w:r>
          </w:p>
        </w:tc>
        <w:tc>
          <w:tcPr>
            <w:tcW w:w="2112" w:type="dxa"/>
            <w:shd w:val="clear" w:color="auto" w:fill="000000" w:themeFill="text1"/>
          </w:tcPr>
          <w:p w14:paraId="7BA123CA" w14:textId="77777777" w:rsidR="00040489" w:rsidRPr="0030183D" w:rsidRDefault="00040489">
            <w:pPr>
              <w:rPr>
                <w:rFonts w:ascii="Arial" w:hAnsi="Arial" w:cs="Arial"/>
                <w:b/>
                <w:bCs/>
                <w:lang w:val="en-CA"/>
              </w:rPr>
            </w:pPr>
            <w:r w:rsidRPr="0030183D">
              <w:rPr>
                <w:rFonts w:ascii="Arial" w:hAnsi="Arial" w:cs="Arial"/>
                <w:b/>
                <w:bCs/>
                <w:lang w:val="en-CA"/>
              </w:rPr>
              <w:t xml:space="preserve">Start date </w:t>
            </w:r>
          </w:p>
        </w:tc>
        <w:tc>
          <w:tcPr>
            <w:tcW w:w="1843" w:type="dxa"/>
            <w:shd w:val="clear" w:color="auto" w:fill="000000" w:themeFill="text1"/>
          </w:tcPr>
          <w:p w14:paraId="6FE707D2" w14:textId="77777777" w:rsidR="00040489" w:rsidRPr="0030183D" w:rsidRDefault="00040489">
            <w:pPr>
              <w:rPr>
                <w:rFonts w:ascii="Arial" w:hAnsi="Arial" w:cs="Arial"/>
                <w:b/>
                <w:bCs/>
                <w:lang w:val="en-CA"/>
              </w:rPr>
            </w:pPr>
            <w:r w:rsidRPr="0030183D">
              <w:rPr>
                <w:rFonts w:ascii="Arial" w:hAnsi="Arial" w:cs="Arial"/>
                <w:b/>
                <w:bCs/>
                <w:lang w:val="en-CA"/>
              </w:rPr>
              <w:t xml:space="preserve">End date </w:t>
            </w:r>
          </w:p>
        </w:tc>
      </w:tr>
      <w:tr w:rsidR="00844D2D" w:rsidRPr="00292AB7" w14:paraId="64980F2C" w14:textId="77777777" w:rsidTr="005F75CB">
        <w:trPr>
          <w:trHeight w:val="657"/>
        </w:trPr>
        <w:tc>
          <w:tcPr>
            <w:tcW w:w="8038" w:type="dxa"/>
            <w:shd w:val="clear" w:color="auto" w:fill="D9F2D0" w:themeFill="accent6" w:themeFillTint="33"/>
          </w:tcPr>
          <w:p w14:paraId="549EBD0A" w14:textId="77777777" w:rsidR="00040489" w:rsidRDefault="00551477">
            <w:pPr>
              <w:rPr>
                <w:rFonts w:ascii="Arial" w:hAnsi="Arial" w:cs="Arial"/>
                <w:b/>
                <w:lang w:val="en-CA"/>
              </w:rPr>
            </w:pPr>
            <w:r w:rsidRPr="0030183D">
              <w:rPr>
                <w:rFonts w:ascii="Arial" w:hAnsi="Arial" w:cs="Arial"/>
                <w:bCs/>
                <w:lang w:val="en-CA"/>
              </w:rPr>
              <w:t xml:space="preserve">Undertake </w:t>
            </w:r>
            <w:r w:rsidRPr="0030183D">
              <w:rPr>
                <w:rFonts w:ascii="Arial" w:hAnsi="Arial" w:cs="Arial"/>
                <w:b/>
                <w:lang w:val="en-CA"/>
              </w:rPr>
              <w:t>research</w:t>
            </w:r>
            <w:r w:rsidR="000037C7">
              <w:rPr>
                <w:rFonts w:ascii="Arial" w:hAnsi="Arial" w:cs="Arial"/>
                <w:b/>
                <w:lang w:val="en-CA"/>
              </w:rPr>
              <w:t>.</w:t>
            </w:r>
          </w:p>
          <w:p w14:paraId="67331278" w14:textId="1341E430" w:rsidR="00A46CAD" w:rsidRPr="0030183D" w:rsidRDefault="00A46CAD">
            <w:pPr>
              <w:rPr>
                <w:rFonts w:ascii="Arial" w:hAnsi="Arial" w:cs="Arial"/>
                <w:bCs/>
                <w:lang w:val="en-CA"/>
              </w:rPr>
            </w:pPr>
          </w:p>
        </w:tc>
        <w:tc>
          <w:tcPr>
            <w:tcW w:w="2163" w:type="dxa"/>
          </w:tcPr>
          <w:p w14:paraId="2D58758A" w14:textId="4D73F8D9" w:rsidR="00040489" w:rsidRPr="00292AB7" w:rsidRDefault="00DF5AE2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Jane Doe</w:t>
            </w:r>
            <w:r w:rsidR="00551477">
              <w:rPr>
                <w:rFonts w:ascii="Arial" w:hAnsi="Arial" w:cs="Arial"/>
                <w:lang w:val="en-CA"/>
              </w:rPr>
              <w:t xml:space="preserve">, Curator, </w:t>
            </w:r>
            <w:r w:rsidR="009D04DF">
              <w:rPr>
                <w:rFonts w:ascii="Arial" w:hAnsi="Arial" w:cs="Arial"/>
                <w:lang w:val="en-CA"/>
              </w:rPr>
              <w:t xml:space="preserve">X </w:t>
            </w:r>
            <w:r w:rsidR="009065E0">
              <w:rPr>
                <w:rFonts w:ascii="Arial" w:hAnsi="Arial" w:cs="Arial"/>
                <w:lang w:val="en-CA"/>
              </w:rPr>
              <w:t>Museum</w:t>
            </w:r>
          </w:p>
        </w:tc>
        <w:tc>
          <w:tcPr>
            <w:tcW w:w="4554" w:type="dxa"/>
          </w:tcPr>
          <w:p w14:paraId="35A1F0D9" w14:textId="5C0D14A0" w:rsidR="00040489" w:rsidRPr="00DA5EF9" w:rsidRDefault="008C1CC3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Jane</w:t>
            </w:r>
            <w:r w:rsidR="009065E0">
              <w:rPr>
                <w:rFonts w:ascii="Arial" w:hAnsi="Arial" w:cs="Arial"/>
                <w:lang w:val="en-CA"/>
              </w:rPr>
              <w:t xml:space="preserve"> Doe will visit the </w:t>
            </w:r>
            <w:r w:rsidR="000037C7">
              <w:rPr>
                <w:rFonts w:ascii="Arial" w:hAnsi="Arial" w:cs="Arial"/>
                <w:lang w:val="en-CA"/>
              </w:rPr>
              <w:t>X</w:t>
            </w:r>
            <w:r w:rsidR="005D10C7">
              <w:rPr>
                <w:rFonts w:ascii="Arial" w:hAnsi="Arial" w:cs="Arial"/>
                <w:lang w:val="en-CA"/>
              </w:rPr>
              <w:t xml:space="preserve"> archives three times to complete research on the </w:t>
            </w:r>
            <w:r w:rsidR="00DF5AE2">
              <w:rPr>
                <w:rFonts w:ascii="Arial" w:hAnsi="Arial" w:cs="Arial"/>
                <w:lang w:val="en-CA"/>
              </w:rPr>
              <w:t>history of the women’s rights</w:t>
            </w:r>
            <w:r w:rsidR="00FB659B">
              <w:rPr>
                <w:rFonts w:ascii="Arial" w:hAnsi="Arial" w:cs="Arial"/>
                <w:lang w:val="en-CA"/>
              </w:rPr>
              <w:t xml:space="preserve"> movement in Montreal.</w:t>
            </w:r>
          </w:p>
        </w:tc>
        <w:tc>
          <w:tcPr>
            <w:tcW w:w="2112" w:type="dxa"/>
          </w:tcPr>
          <w:p w14:paraId="20A173C6" w14:textId="1A3FA431" w:rsidR="00040489" w:rsidRPr="000037C7" w:rsidRDefault="00EB2838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 xml:space="preserve">June </w:t>
            </w:r>
            <w:r w:rsidR="00470C5A">
              <w:rPr>
                <w:rFonts w:ascii="Arial" w:hAnsi="Arial" w:cs="Arial"/>
                <w:lang w:val="en-CA"/>
              </w:rPr>
              <w:t>15</w:t>
            </w:r>
            <w:r>
              <w:rPr>
                <w:rFonts w:ascii="Arial" w:hAnsi="Arial" w:cs="Arial"/>
                <w:lang w:val="en-CA"/>
              </w:rPr>
              <w:t>, 2026</w:t>
            </w:r>
          </w:p>
        </w:tc>
        <w:tc>
          <w:tcPr>
            <w:tcW w:w="1843" w:type="dxa"/>
          </w:tcPr>
          <w:p w14:paraId="6CE33C95" w14:textId="168AAFEA" w:rsidR="00040489" w:rsidRPr="000037C7" w:rsidRDefault="00EB2838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November 27, 202</w:t>
            </w:r>
            <w:r w:rsidR="00470C5A">
              <w:rPr>
                <w:rFonts w:ascii="Arial" w:hAnsi="Arial" w:cs="Arial"/>
                <w:lang w:val="en-CA"/>
              </w:rPr>
              <w:t>6</w:t>
            </w:r>
          </w:p>
        </w:tc>
      </w:tr>
    </w:tbl>
    <w:p w14:paraId="5C930D37" w14:textId="7E3A9240" w:rsidR="00040489" w:rsidRPr="0030183D" w:rsidRDefault="00040489" w:rsidP="00040489">
      <w:pPr>
        <w:pStyle w:val="Paragraphedeliste"/>
        <w:ind w:left="1440"/>
        <w:rPr>
          <w:rFonts w:ascii="Arial" w:hAnsi="Arial" w:cs="Arial"/>
          <w:bCs/>
          <w:lang w:val="en-CA"/>
        </w:rPr>
      </w:pPr>
    </w:p>
    <w:p w14:paraId="0D973416" w14:textId="3C5FEFCC" w:rsidR="007C75DF" w:rsidRPr="00807163" w:rsidRDefault="007C75DF" w:rsidP="007C75DF">
      <w:pPr>
        <w:rPr>
          <w:rFonts w:ascii="Arial" w:hAnsi="Arial" w:cs="Arial"/>
          <w:b/>
          <w:bCs/>
          <w:sz w:val="28"/>
          <w:szCs w:val="28"/>
          <w:lang w:val="en-CA"/>
        </w:rPr>
      </w:pPr>
      <w:r w:rsidRPr="00807163">
        <w:rPr>
          <w:rFonts w:ascii="Arial" w:hAnsi="Arial" w:cs="Arial"/>
          <w:b/>
          <w:bCs/>
          <w:sz w:val="28"/>
          <w:szCs w:val="28"/>
          <w:lang w:val="en-CA"/>
        </w:rPr>
        <w:t>Tips</w:t>
      </w:r>
    </w:p>
    <w:p w14:paraId="7C4A1F01" w14:textId="4668CA54" w:rsidR="00763C91" w:rsidRPr="0030183D" w:rsidRDefault="007C75DF" w:rsidP="00763C91">
      <w:pPr>
        <w:numPr>
          <w:ilvl w:val="0"/>
          <w:numId w:val="17"/>
        </w:numPr>
        <w:spacing w:line="279" w:lineRule="auto"/>
        <w:rPr>
          <w:rFonts w:ascii="Arial" w:hAnsi="Arial" w:cs="Arial"/>
          <w:b/>
          <w:bCs/>
          <w:lang w:val="en-CA"/>
        </w:rPr>
      </w:pPr>
      <w:r w:rsidRPr="0030183D">
        <w:rPr>
          <w:rFonts w:ascii="Arial" w:hAnsi="Arial" w:cs="Arial"/>
          <w:b/>
          <w:bCs/>
          <w:lang w:val="en-CA"/>
        </w:rPr>
        <w:t>Project</w:t>
      </w:r>
      <w:r w:rsidR="00763C91" w:rsidRPr="0030183D">
        <w:rPr>
          <w:rFonts w:ascii="Arial" w:hAnsi="Arial" w:cs="Arial"/>
          <w:b/>
          <w:bCs/>
          <w:lang w:val="en-CA"/>
        </w:rPr>
        <w:t xml:space="preserve"> start</w:t>
      </w:r>
      <w:r w:rsidR="00B403E3" w:rsidRPr="0030183D">
        <w:rPr>
          <w:rFonts w:ascii="Arial" w:hAnsi="Arial" w:cs="Arial"/>
          <w:b/>
          <w:bCs/>
          <w:lang w:val="en-CA"/>
        </w:rPr>
        <w:t xml:space="preserve"> date</w:t>
      </w:r>
      <w:r w:rsidR="00763C91" w:rsidRPr="0030183D">
        <w:rPr>
          <w:rFonts w:ascii="Arial" w:hAnsi="Arial" w:cs="Arial"/>
          <w:b/>
          <w:bCs/>
          <w:lang w:val="en-CA"/>
        </w:rPr>
        <w:t>:</w:t>
      </w:r>
      <w:r w:rsidRPr="00667C16">
        <w:rPr>
          <w:rFonts w:ascii="Arial" w:hAnsi="Arial" w:cs="Arial"/>
          <w:lang w:val="en-CA"/>
        </w:rPr>
        <w:t xml:space="preserve"> </w:t>
      </w:r>
      <w:r w:rsidRPr="0030183D">
        <w:rPr>
          <w:rFonts w:ascii="Arial" w:hAnsi="Arial" w:cs="Arial"/>
          <w:color w:val="000000" w:themeColor="text1"/>
          <w:lang w:val="en-CA"/>
        </w:rPr>
        <w:t>no earlier than mid-June 202</w:t>
      </w:r>
      <w:r w:rsidR="00470C5A">
        <w:rPr>
          <w:rFonts w:ascii="Arial" w:hAnsi="Arial" w:cs="Arial"/>
          <w:color w:val="000000" w:themeColor="text1"/>
          <w:lang w:val="en-CA"/>
        </w:rPr>
        <w:t>6</w:t>
      </w:r>
      <w:r w:rsidRPr="0030183D">
        <w:rPr>
          <w:rFonts w:ascii="Arial" w:hAnsi="Arial" w:cs="Arial"/>
          <w:color w:val="000000" w:themeColor="text1"/>
          <w:lang w:val="en-CA"/>
        </w:rPr>
        <w:t>.</w:t>
      </w:r>
    </w:p>
    <w:p w14:paraId="15B13B1D" w14:textId="26D91724" w:rsidR="00470C5A" w:rsidRDefault="00763C91" w:rsidP="00D44667">
      <w:pPr>
        <w:pStyle w:val="Paragraphedeliste"/>
        <w:numPr>
          <w:ilvl w:val="0"/>
          <w:numId w:val="17"/>
        </w:numPr>
        <w:spacing w:line="279" w:lineRule="auto"/>
        <w:rPr>
          <w:rFonts w:ascii="Arial" w:hAnsi="Arial" w:cs="Arial"/>
          <w:lang w:val="en-CA"/>
        </w:rPr>
      </w:pPr>
      <w:r w:rsidRPr="0030183D">
        <w:rPr>
          <w:rFonts w:ascii="Arial" w:hAnsi="Arial" w:cs="Arial"/>
          <w:b/>
          <w:bCs/>
          <w:lang w:val="en-CA"/>
        </w:rPr>
        <w:t>Launch date</w:t>
      </w:r>
      <w:r w:rsidRPr="0030183D">
        <w:rPr>
          <w:rFonts w:ascii="Arial" w:hAnsi="Arial" w:cs="Arial"/>
          <w:lang w:val="en-CA"/>
        </w:rPr>
        <w:t>:</w:t>
      </w:r>
      <w:r w:rsidR="00470C5A">
        <w:rPr>
          <w:rFonts w:ascii="Arial" w:hAnsi="Arial" w:cs="Arial"/>
          <w:lang w:val="en-CA"/>
        </w:rPr>
        <w:t xml:space="preserve"> no later than December 31, 2028. </w:t>
      </w:r>
    </w:p>
    <w:p w14:paraId="10C4EF7C" w14:textId="75422D3B" w:rsidR="00F136BF" w:rsidRDefault="007C75DF" w:rsidP="00470C5A">
      <w:pPr>
        <w:pStyle w:val="Paragraphedeliste"/>
        <w:numPr>
          <w:ilvl w:val="1"/>
          <w:numId w:val="17"/>
        </w:numPr>
        <w:spacing w:line="279" w:lineRule="auto"/>
        <w:rPr>
          <w:rFonts w:ascii="Arial" w:hAnsi="Arial" w:cs="Arial"/>
          <w:lang w:val="en-CA"/>
        </w:rPr>
      </w:pPr>
      <w:r w:rsidRPr="0030183D">
        <w:rPr>
          <w:rFonts w:ascii="Arial" w:hAnsi="Arial" w:cs="Arial"/>
          <w:lang w:val="en-CA"/>
        </w:rPr>
        <w:t xml:space="preserve">For </w:t>
      </w:r>
      <w:r w:rsidR="00D51D53">
        <w:rPr>
          <w:rFonts w:ascii="Arial" w:hAnsi="Arial" w:cs="Arial"/>
          <w:lang w:val="en-CA"/>
        </w:rPr>
        <w:t>trilingual projects</w:t>
      </w:r>
      <w:r w:rsidRPr="0030183D">
        <w:rPr>
          <w:rFonts w:ascii="Arial" w:hAnsi="Arial" w:cs="Arial"/>
          <w:lang w:val="en-CA"/>
        </w:rPr>
        <w:t xml:space="preserve">, </w:t>
      </w:r>
      <w:r w:rsidR="00470C5A">
        <w:rPr>
          <w:rFonts w:ascii="Arial" w:hAnsi="Arial" w:cs="Arial"/>
          <w:lang w:val="en-CA"/>
        </w:rPr>
        <w:t xml:space="preserve">the deadline to launch is within </w:t>
      </w:r>
      <w:r w:rsidR="00763C91" w:rsidRPr="0030183D">
        <w:rPr>
          <w:rFonts w:ascii="Arial" w:hAnsi="Arial" w:cs="Arial"/>
          <w:lang w:val="en-CA"/>
        </w:rPr>
        <w:t>2</w:t>
      </w:r>
      <w:r w:rsidR="00D51D53">
        <w:rPr>
          <w:rFonts w:ascii="Arial" w:hAnsi="Arial" w:cs="Arial"/>
          <w:lang w:val="en-CA"/>
        </w:rPr>
        <w:t>.5</w:t>
      </w:r>
      <w:r w:rsidR="00763C91" w:rsidRPr="0030183D">
        <w:rPr>
          <w:rFonts w:ascii="Arial" w:hAnsi="Arial" w:cs="Arial"/>
          <w:lang w:val="en-CA"/>
        </w:rPr>
        <w:t xml:space="preserve"> years, (i.e., </w:t>
      </w:r>
      <w:r w:rsidR="00D51D53">
        <w:rPr>
          <w:rFonts w:ascii="Arial" w:hAnsi="Arial" w:cs="Arial"/>
          <w:lang w:val="en-CA"/>
        </w:rPr>
        <w:t>December</w:t>
      </w:r>
      <w:r w:rsidR="00763C91" w:rsidRPr="0030183D">
        <w:rPr>
          <w:rFonts w:ascii="Arial" w:hAnsi="Arial" w:cs="Arial"/>
          <w:lang w:val="en-CA"/>
        </w:rPr>
        <w:t xml:space="preserve"> 3</w:t>
      </w:r>
      <w:r w:rsidR="00D51D53">
        <w:rPr>
          <w:rFonts w:ascii="Arial" w:hAnsi="Arial" w:cs="Arial"/>
          <w:lang w:val="en-CA"/>
        </w:rPr>
        <w:t>1</w:t>
      </w:r>
      <w:r w:rsidR="00763C91" w:rsidRPr="0030183D">
        <w:rPr>
          <w:rFonts w:ascii="Arial" w:hAnsi="Arial" w:cs="Arial"/>
          <w:lang w:val="en-CA"/>
        </w:rPr>
        <w:t>, 202</w:t>
      </w:r>
      <w:r w:rsidR="00470C5A">
        <w:rPr>
          <w:rFonts w:ascii="Arial" w:hAnsi="Arial" w:cs="Arial"/>
          <w:lang w:val="en-CA"/>
        </w:rPr>
        <w:t>8</w:t>
      </w:r>
      <w:r w:rsidR="00763C91" w:rsidRPr="0030183D">
        <w:rPr>
          <w:rFonts w:ascii="Arial" w:hAnsi="Arial" w:cs="Arial"/>
          <w:lang w:val="en-CA"/>
        </w:rPr>
        <w:t>)</w:t>
      </w:r>
      <w:r w:rsidR="005F476E" w:rsidRPr="0030183D">
        <w:rPr>
          <w:rFonts w:ascii="Arial" w:hAnsi="Arial" w:cs="Arial"/>
          <w:lang w:val="en-CA"/>
        </w:rPr>
        <w:t>.</w:t>
      </w:r>
    </w:p>
    <w:p w14:paraId="6CDC673F" w14:textId="77777777" w:rsidR="00470C5A" w:rsidRDefault="00470C5A" w:rsidP="00470C5A">
      <w:pPr>
        <w:pStyle w:val="Paragraphedeliste"/>
        <w:numPr>
          <w:ilvl w:val="1"/>
          <w:numId w:val="17"/>
        </w:numPr>
        <w:spacing w:after="0" w:line="240" w:lineRule="auto"/>
        <w:rPr>
          <w:rFonts w:ascii="Arial" w:hAnsi="Arial" w:cs="Arial"/>
          <w:lang w:val="en-CA"/>
        </w:rPr>
      </w:pPr>
      <w:r w:rsidRPr="0030183D">
        <w:rPr>
          <w:rFonts w:ascii="Arial" w:hAnsi="Arial" w:cs="Arial"/>
          <w:lang w:val="en-CA"/>
        </w:rPr>
        <w:t>Calculate a launch date factoring in all the tasks that need to be completed in the schedule, the complexity of the project</w:t>
      </w:r>
      <w:r>
        <w:rPr>
          <w:rFonts w:ascii="Arial" w:hAnsi="Arial" w:cs="Arial"/>
          <w:lang w:val="en-CA"/>
        </w:rPr>
        <w:t>,</w:t>
      </w:r>
      <w:r w:rsidRPr="0030183D">
        <w:rPr>
          <w:rFonts w:ascii="Arial" w:hAnsi="Arial" w:cs="Arial"/>
          <w:lang w:val="en-CA"/>
        </w:rPr>
        <w:t xml:space="preserve"> and your team’s capacity.</w:t>
      </w:r>
    </w:p>
    <w:p w14:paraId="5E71D93D" w14:textId="0A56F392" w:rsidR="00470C5A" w:rsidRDefault="00470C5A" w:rsidP="00470C5A">
      <w:pPr>
        <w:pStyle w:val="Paragraphedeliste"/>
        <w:numPr>
          <w:ilvl w:val="1"/>
          <w:numId w:val="17"/>
        </w:numPr>
        <w:spacing w:after="0" w:line="240" w:lineRule="auto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A realistic time frame is typically 2</w:t>
      </w:r>
      <w:r w:rsidR="00A50F7E">
        <w:rPr>
          <w:rFonts w:ascii="Arial" w:hAnsi="Arial" w:cs="Arial"/>
          <w:lang w:val="en-CA"/>
        </w:rPr>
        <w:t>0</w:t>
      </w:r>
      <w:r>
        <w:rPr>
          <w:rFonts w:ascii="Arial" w:hAnsi="Arial" w:cs="Arial"/>
          <w:lang w:val="en-CA"/>
        </w:rPr>
        <w:t>-30 months.</w:t>
      </w:r>
    </w:p>
    <w:p w14:paraId="05D9DC9C" w14:textId="77777777" w:rsidR="00470C5A" w:rsidRDefault="00470C5A" w:rsidP="00470C5A">
      <w:pPr>
        <w:spacing w:after="0" w:line="240" w:lineRule="auto"/>
        <w:rPr>
          <w:rFonts w:ascii="Arial" w:hAnsi="Arial" w:cs="Arial"/>
          <w:lang w:val="en-CA"/>
        </w:rPr>
      </w:pPr>
    </w:p>
    <w:p w14:paraId="6941AD2C" w14:textId="77777777" w:rsidR="00470C5A" w:rsidRPr="00470C5A" w:rsidRDefault="00470C5A" w:rsidP="00470C5A">
      <w:pPr>
        <w:pStyle w:val="Paragraphedeliste"/>
        <w:numPr>
          <w:ilvl w:val="1"/>
          <w:numId w:val="17"/>
        </w:numPr>
        <w:spacing w:after="0" w:line="240" w:lineRule="auto"/>
        <w:rPr>
          <w:rFonts w:ascii="Arial" w:hAnsi="Arial" w:cs="Arial"/>
          <w:b/>
          <w:lang w:val="en-CA"/>
        </w:rPr>
      </w:pPr>
      <w:r w:rsidRPr="00470C5A">
        <w:rPr>
          <w:rFonts w:ascii="Arial" w:hAnsi="Arial" w:cs="Arial"/>
          <w:b/>
          <w:lang w:val="en-CA"/>
        </w:rPr>
        <w:t xml:space="preserve">Typical Phase durations </w:t>
      </w:r>
      <w:r w:rsidRPr="00470C5A">
        <w:rPr>
          <w:rFonts w:ascii="Arial" w:hAnsi="Arial" w:cs="Arial"/>
          <w:lang w:val="en-CA"/>
        </w:rPr>
        <w:t>(including DMC review periods):</w:t>
      </w:r>
    </w:p>
    <w:p w14:paraId="179D5BD6" w14:textId="77777777" w:rsidR="00470C5A" w:rsidRPr="00215E17" w:rsidRDefault="00470C5A" w:rsidP="00470C5A">
      <w:pPr>
        <w:pStyle w:val="Paragraphedeliste"/>
        <w:numPr>
          <w:ilvl w:val="2"/>
          <w:numId w:val="17"/>
        </w:numPr>
        <w:spacing w:line="279" w:lineRule="auto"/>
        <w:rPr>
          <w:rFonts w:ascii="Arial" w:hAnsi="Arial" w:cs="Arial"/>
          <w:lang w:val="en-CA"/>
        </w:rPr>
      </w:pPr>
      <w:r w:rsidRPr="00215E17">
        <w:rPr>
          <w:rFonts w:ascii="Arial" w:hAnsi="Arial" w:cs="Arial"/>
          <w:lang w:val="en-CA"/>
        </w:rPr>
        <w:t>Phase 1</w:t>
      </w:r>
      <w:r>
        <w:rPr>
          <w:rFonts w:ascii="Arial" w:hAnsi="Arial" w:cs="Arial"/>
          <w:lang w:val="en-CA"/>
        </w:rPr>
        <w:t>:</w:t>
      </w:r>
      <w:r w:rsidRPr="00215E17">
        <w:rPr>
          <w:rFonts w:ascii="Arial" w:hAnsi="Arial" w:cs="Arial"/>
          <w:lang w:val="en-CA"/>
        </w:rPr>
        <w:t xml:space="preserve"> </w:t>
      </w:r>
      <w:r>
        <w:rPr>
          <w:rFonts w:ascii="Arial" w:hAnsi="Arial" w:cs="Arial"/>
          <w:lang w:val="en-CA"/>
        </w:rPr>
        <w:t>2-4 months (deadline is January 31, 2027)</w:t>
      </w:r>
    </w:p>
    <w:p w14:paraId="0AD8D4F9" w14:textId="41331683" w:rsidR="00470C5A" w:rsidRDefault="00470C5A" w:rsidP="00470C5A">
      <w:pPr>
        <w:pStyle w:val="Paragraphedeliste"/>
        <w:numPr>
          <w:ilvl w:val="2"/>
          <w:numId w:val="17"/>
        </w:numPr>
        <w:spacing w:line="279" w:lineRule="auto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Phase 2: 1</w:t>
      </w:r>
      <w:r w:rsidR="003261EA">
        <w:rPr>
          <w:rFonts w:ascii="Arial" w:hAnsi="Arial" w:cs="Arial"/>
          <w:lang w:val="en-CA"/>
        </w:rPr>
        <w:t>4</w:t>
      </w:r>
      <w:r>
        <w:rPr>
          <w:rFonts w:ascii="Arial" w:hAnsi="Arial" w:cs="Arial"/>
          <w:lang w:val="en-CA"/>
        </w:rPr>
        <w:t>-16 months</w:t>
      </w:r>
    </w:p>
    <w:p w14:paraId="3B6EF8B9" w14:textId="77777777" w:rsidR="00470C5A" w:rsidRDefault="00470C5A" w:rsidP="00470C5A">
      <w:pPr>
        <w:pStyle w:val="Paragraphedeliste"/>
        <w:numPr>
          <w:ilvl w:val="2"/>
          <w:numId w:val="17"/>
        </w:numPr>
        <w:spacing w:line="279" w:lineRule="auto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Phase 3: 2-4 months</w:t>
      </w:r>
    </w:p>
    <w:p w14:paraId="60B184CC" w14:textId="2701B08B" w:rsidR="00470C5A" w:rsidRDefault="00470C5A" w:rsidP="00470C5A">
      <w:pPr>
        <w:pStyle w:val="Paragraphedeliste"/>
        <w:numPr>
          <w:ilvl w:val="2"/>
          <w:numId w:val="17"/>
        </w:numPr>
        <w:spacing w:line="279" w:lineRule="auto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Phase 4 (version in the </w:t>
      </w:r>
      <w:r w:rsidR="00B001EA">
        <w:rPr>
          <w:rFonts w:ascii="Arial" w:hAnsi="Arial" w:cs="Arial"/>
          <w:lang w:val="en-CA"/>
        </w:rPr>
        <w:t>3rd</w:t>
      </w:r>
      <w:r>
        <w:rPr>
          <w:rFonts w:ascii="Arial" w:hAnsi="Arial" w:cs="Arial"/>
          <w:lang w:val="en-CA"/>
        </w:rPr>
        <w:t xml:space="preserve"> language): 2-6 months</w:t>
      </w:r>
    </w:p>
    <w:p w14:paraId="51FE0208" w14:textId="77777777" w:rsidR="00924581" w:rsidRPr="00667C16" w:rsidRDefault="00924581" w:rsidP="0092458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hAnsi="Arial" w:cs="Arial"/>
          <w:lang w:val="en-CA"/>
        </w:rPr>
      </w:pPr>
      <w:r w:rsidRPr="00667C16">
        <w:rPr>
          <w:rFonts w:ascii="Arial" w:hAnsi="Arial" w:cs="Arial"/>
          <w:b/>
          <w:bCs/>
          <w:lang w:val="en-CA"/>
        </w:rPr>
        <w:t>Itemize in detail all the steps involved, from project kick-off to launch.</w:t>
      </w:r>
      <w:r w:rsidRPr="00667C16">
        <w:rPr>
          <w:rFonts w:ascii="Arial" w:hAnsi="Arial" w:cs="Arial"/>
          <w:lang w:val="en-CA"/>
        </w:rPr>
        <w:t xml:space="preserve"> For each task:</w:t>
      </w:r>
    </w:p>
    <w:p w14:paraId="18A0BE35" w14:textId="77777777" w:rsidR="00924581" w:rsidRPr="00457F39" w:rsidRDefault="00924581" w:rsidP="00924581">
      <w:pPr>
        <w:pStyle w:val="Paragraphedeliste"/>
        <w:numPr>
          <w:ilvl w:val="1"/>
          <w:numId w:val="17"/>
        </w:num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Fill in the</w:t>
      </w:r>
      <w:r w:rsidRPr="0030183D">
        <w:rPr>
          <w:rFonts w:ascii="Arial" w:hAnsi="Arial" w:cs="Arial"/>
          <w:lang w:val="en-CA"/>
        </w:rPr>
        <w:t xml:space="preserve"> </w:t>
      </w:r>
      <w:r>
        <w:rPr>
          <w:rFonts w:ascii="Arial" w:hAnsi="Arial" w:cs="Arial"/>
          <w:lang w:val="en-CA"/>
        </w:rPr>
        <w:t xml:space="preserve">“Name &amp; role” </w:t>
      </w:r>
      <w:r w:rsidDel="005528FE">
        <w:rPr>
          <w:rFonts w:ascii="Arial" w:hAnsi="Arial" w:cs="Arial"/>
          <w:lang w:val="en-CA"/>
        </w:rPr>
        <w:t>“</w:t>
      </w:r>
      <w:r>
        <w:rPr>
          <w:rFonts w:ascii="Arial" w:hAnsi="Arial" w:cs="Arial"/>
          <w:lang w:val="en-CA"/>
        </w:rPr>
        <w:t>Start date” and “End date”</w:t>
      </w:r>
      <w:r w:rsidRPr="0030183D">
        <w:rPr>
          <w:rFonts w:ascii="Arial" w:hAnsi="Arial" w:cs="Arial"/>
          <w:i/>
          <w:iCs/>
          <w:color w:val="FF0000"/>
          <w:lang w:val="en-CA"/>
        </w:rPr>
        <w:t xml:space="preserve"> </w:t>
      </w:r>
      <w:r>
        <w:rPr>
          <w:rFonts w:ascii="Arial" w:hAnsi="Arial" w:cs="Arial"/>
          <w:lang w:val="en-CA"/>
        </w:rPr>
        <w:t>fields to</w:t>
      </w:r>
      <w:r w:rsidRPr="0030183D">
        <w:rPr>
          <w:rFonts w:ascii="Arial" w:hAnsi="Arial" w:cs="Arial"/>
          <w:lang w:val="en-CA"/>
        </w:rPr>
        <w:t xml:space="preserve"> build a schedule customised to </w:t>
      </w:r>
      <w:r>
        <w:rPr>
          <w:rFonts w:ascii="Arial" w:hAnsi="Arial" w:cs="Arial"/>
          <w:lang w:val="en-CA"/>
        </w:rPr>
        <w:t>the</w:t>
      </w:r>
      <w:r w:rsidRPr="0030183D">
        <w:rPr>
          <w:rFonts w:ascii="Arial" w:hAnsi="Arial" w:cs="Arial"/>
          <w:lang w:val="en-CA"/>
        </w:rPr>
        <w:t xml:space="preserve"> project.</w:t>
      </w:r>
    </w:p>
    <w:p w14:paraId="69ADADCD" w14:textId="77777777" w:rsidR="00924581" w:rsidRDefault="00924581" w:rsidP="00924581">
      <w:pPr>
        <w:pStyle w:val="Paragraphedeliste"/>
        <w:numPr>
          <w:ilvl w:val="1"/>
          <w:numId w:val="17"/>
        </w:numPr>
        <w:rPr>
          <w:rFonts w:ascii="Arial" w:hAnsi="Arial" w:cs="Arial"/>
          <w:lang w:val="en-CA"/>
        </w:rPr>
      </w:pPr>
      <w:r>
        <w:rPr>
          <w:rFonts w:ascii="Arial" w:hAnsi="Arial" w:cs="Arial"/>
          <w:bCs/>
          <w:lang w:val="en-CA"/>
        </w:rPr>
        <w:t xml:space="preserve">Use the </w:t>
      </w:r>
      <w:r>
        <w:rPr>
          <w:rFonts w:ascii="Arial" w:hAnsi="Arial" w:cs="Arial"/>
          <w:lang w:val="en-CA"/>
        </w:rPr>
        <w:t xml:space="preserve">“Details” </w:t>
      </w:r>
      <w:r>
        <w:rPr>
          <w:rFonts w:ascii="Arial" w:hAnsi="Arial" w:cs="Arial"/>
          <w:bCs/>
          <w:lang w:val="en-CA"/>
        </w:rPr>
        <w:t xml:space="preserve">column for supplemental information and </w:t>
      </w:r>
      <w:r w:rsidRPr="00667C16">
        <w:rPr>
          <w:rFonts w:ascii="Arial" w:hAnsi="Arial" w:cs="Arial"/>
          <w:bCs/>
          <w:lang w:val="en-CA"/>
        </w:rPr>
        <w:t>add extra rows</w:t>
      </w:r>
      <w:r>
        <w:rPr>
          <w:rFonts w:ascii="Arial" w:hAnsi="Arial" w:cs="Arial"/>
          <w:bCs/>
          <w:lang w:val="en-CA"/>
        </w:rPr>
        <w:t xml:space="preserve"> to the template</w:t>
      </w:r>
      <w:r w:rsidRPr="00667C16">
        <w:rPr>
          <w:rFonts w:ascii="Arial" w:hAnsi="Arial" w:cs="Arial"/>
          <w:bCs/>
          <w:lang w:val="en-CA"/>
        </w:rPr>
        <w:t xml:space="preserve"> </w:t>
      </w:r>
      <w:r>
        <w:rPr>
          <w:rFonts w:ascii="Arial" w:hAnsi="Arial" w:cs="Arial"/>
          <w:bCs/>
          <w:lang w:val="en-CA"/>
        </w:rPr>
        <w:t>if</w:t>
      </w:r>
      <w:r w:rsidRPr="00667C16">
        <w:rPr>
          <w:rFonts w:ascii="Arial" w:hAnsi="Arial" w:cs="Arial"/>
          <w:bCs/>
          <w:lang w:val="en-CA"/>
        </w:rPr>
        <w:t xml:space="preserve"> needed.</w:t>
      </w:r>
      <w:r w:rsidRPr="00667C16">
        <w:rPr>
          <w:rFonts w:ascii="Arial" w:hAnsi="Arial" w:cs="Arial"/>
          <w:lang w:val="en-CA"/>
        </w:rPr>
        <w:t xml:space="preserve"> </w:t>
      </w:r>
    </w:p>
    <w:p w14:paraId="46F1744E" w14:textId="77777777" w:rsidR="00924581" w:rsidRPr="00F72C95" w:rsidRDefault="00924581" w:rsidP="00924581">
      <w:pPr>
        <w:pStyle w:val="Paragraphedeliste"/>
        <w:numPr>
          <w:ilvl w:val="1"/>
          <w:numId w:val="17"/>
        </w:num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I</w:t>
      </w:r>
      <w:r w:rsidRPr="00383D4C">
        <w:rPr>
          <w:rFonts w:ascii="Arial" w:hAnsi="Arial" w:cs="Arial"/>
          <w:lang w:val="en-CA"/>
        </w:rPr>
        <w:t>f something will take time and resources, include it in the schedul</w:t>
      </w:r>
      <w:r>
        <w:rPr>
          <w:rFonts w:ascii="Arial" w:hAnsi="Arial" w:cs="Arial"/>
          <w:lang w:val="en-CA"/>
        </w:rPr>
        <w:t>e.</w:t>
      </w:r>
      <w:r w:rsidRPr="00383D4C">
        <w:rPr>
          <w:rFonts w:ascii="Arial" w:hAnsi="Arial" w:cs="Arial"/>
          <w:lang w:val="en-CA"/>
        </w:rPr>
        <w:t xml:space="preserve">     </w:t>
      </w:r>
    </w:p>
    <w:p w14:paraId="38079E37" w14:textId="77777777" w:rsidR="00924581" w:rsidRPr="00807163" w:rsidRDefault="00924581" w:rsidP="00924581">
      <w:pPr>
        <w:pStyle w:val="Paragraphedeliste"/>
        <w:numPr>
          <w:ilvl w:val="1"/>
          <w:numId w:val="17"/>
        </w:num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Delete any optional orange row(s) that you are not using.</w:t>
      </w:r>
    </w:p>
    <w:p w14:paraId="174D8192" w14:textId="77777777" w:rsidR="00924581" w:rsidRDefault="00924581" w:rsidP="00924581">
      <w:pPr>
        <w:pStyle w:val="Paragraphedeliste"/>
        <w:numPr>
          <w:ilvl w:val="1"/>
          <w:numId w:val="17"/>
        </w:numPr>
        <w:spacing w:line="279" w:lineRule="auto"/>
        <w:rPr>
          <w:rFonts w:ascii="Arial" w:hAnsi="Arial" w:cs="Arial"/>
          <w:lang w:val="en-CA"/>
        </w:rPr>
      </w:pPr>
      <w:r w:rsidRPr="00667C16">
        <w:rPr>
          <w:rFonts w:ascii="Arial" w:hAnsi="Arial" w:cs="Arial"/>
          <w:lang w:val="en-CA"/>
        </w:rPr>
        <w:t xml:space="preserve">Indicate tasks that are dependent on each other or can take place concurrently. </w:t>
      </w:r>
    </w:p>
    <w:p w14:paraId="13706C7F" w14:textId="77777777" w:rsidR="00924581" w:rsidRPr="00924581" w:rsidRDefault="00924581" w:rsidP="00924581">
      <w:pPr>
        <w:numPr>
          <w:ilvl w:val="0"/>
          <w:numId w:val="17"/>
        </w:numPr>
        <w:spacing w:line="240" w:lineRule="auto"/>
        <w:rPr>
          <w:rFonts w:ascii="Arial" w:hAnsi="Arial" w:cs="Arial"/>
          <w:lang w:val="en-CA"/>
        </w:rPr>
      </w:pPr>
      <w:r w:rsidRPr="007F775B">
        <w:rPr>
          <w:rFonts w:ascii="Arial" w:eastAsia="Times New Roman" w:hAnsi="Arial" w:cs="Arial"/>
          <w:b/>
          <w:bCs/>
          <w:lang w:val="en-CA" w:eastAsia="en-CA"/>
          <w14:ligatures w14:val="none"/>
        </w:rPr>
        <w:lastRenderedPageBreak/>
        <w:t xml:space="preserve">The schedule should align with the budget and project team based on the scope of the project. </w:t>
      </w:r>
    </w:p>
    <w:p w14:paraId="3BB6B116" w14:textId="7F4F01B5" w:rsidR="00E50461" w:rsidRDefault="00924581" w:rsidP="002A479E">
      <w:pPr>
        <w:numPr>
          <w:ilvl w:val="0"/>
          <w:numId w:val="17"/>
        </w:numPr>
        <w:spacing w:after="0" w:line="240" w:lineRule="auto"/>
        <w:rPr>
          <w:rFonts w:ascii="Arial" w:hAnsi="Arial" w:cs="Arial"/>
          <w:lang w:val="en-CA"/>
        </w:rPr>
      </w:pPr>
      <w:r w:rsidRPr="00B001EA">
        <w:rPr>
          <w:rFonts w:ascii="Arial" w:hAnsi="Arial" w:cs="Arial"/>
          <w:b/>
          <w:bCs/>
          <w:lang w:val="en-CA"/>
        </w:rPr>
        <w:t xml:space="preserve">Translation: </w:t>
      </w:r>
      <w:r w:rsidRPr="00B001EA">
        <w:rPr>
          <w:rFonts w:ascii="Arial" w:hAnsi="Arial" w:cs="Arial"/>
          <w:lang w:val="en-CA"/>
        </w:rPr>
        <w:t>Send texts out to translation for the 2nd language at the beginning of Phase 3 and for the 3rd language at the beginning of Phase 4. Texts should not be sent out for translation until the 1st and 2</w:t>
      </w:r>
      <w:r w:rsidRPr="00B001EA">
        <w:rPr>
          <w:rFonts w:ascii="Arial" w:hAnsi="Arial" w:cs="Arial"/>
          <w:vertAlign w:val="superscript"/>
          <w:lang w:val="en-CA"/>
        </w:rPr>
        <w:t>nd</w:t>
      </w:r>
      <w:r w:rsidRPr="00B001EA">
        <w:rPr>
          <w:rFonts w:ascii="Arial" w:hAnsi="Arial" w:cs="Arial"/>
          <w:lang w:val="en-CA"/>
        </w:rPr>
        <w:t xml:space="preserve"> languages versions are complete and approved (in case there are modifications to the text).</w:t>
      </w:r>
    </w:p>
    <w:p w14:paraId="73186C49" w14:textId="77777777" w:rsidR="00B001EA" w:rsidRDefault="00B001EA" w:rsidP="00B001EA">
      <w:pPr>
        <w:spacing w:after="0" w:line="240" w:lineRule="auto"/>
        <w:rPr>
          <w:rFonts w:ascii="Arial" w:hAnsi="Arial" w:cs="Arial"/>
          <w:lang w:val="en-CA"/>
        </w:rPr>
      </w:pPr>
    </w:p>
    <w:p w14:paraId="78C8795F" w14:textId="77777777" w:rsidR="00B001EA" w:rsidRDefault="00B001EA" w:rsidP="00B001EA">
      <w:pPr>
        <w:spacing w:after="0" w:line="240" w:lineRule="auto"/>
        <w:rPr>
          <w:rFonts w:ascii="Arial" w:hAnsi="Arial" w:cs="Arial"/>
          <w:lang w:val="en-CA"/>
        </w:rPr>
      </w:pPr>
    </w:p>
    <w:p w14:paraId="18F3D65F" w14:textId="77777777" w:rsidR="00B001EA" w:rsidRDefault="00B001EA" w:rsidP="00B001EA">
      <w:pPr>
        <w:spacing w:after="0" w:line="240" w:lineRule="auto"/>
        <w:rPr>
          <w:rFonts w:ascii="Arial" w:hAnsi="Arial" w:cs="Arial"/>
          <w:lang w:val="en-CA"/>
        </w:rPr>
      </w:pPr>
    </w:p>
    <w:p w14:paraId="3A9BAC6F" w14:textId="77777777" w:rsidR="00B001EA" w:rsidRDefault="00B001EA" w:rsidP="00B001EA">
      <w:pPr>
        <w:spacing w:after="0" w:line="240" w:lineRule="auto"/>
        <w:rPr>
          <w:rFonts w:ascii="Arial" w:hAnsi="Arial" w:cs="Arial"/>
          <w:lang w:val="en-CA"/>
        </w:rPr>
      </w:pPr>
    </w:p>
    <w:p w14:paraId="1CAC0651" w14:textId="77777777" w:rsidR="00B001EA" w:rsidRDefault="00B001EA" w:rsidP="00B001EA">
      <w:pPr>
        <w:spacing w:after="0" w:line="240" w:lineRule="auto"/>
        <w:rPr>
          <w:rFonts w:ascii="Arial" w:hAnsi="Arial" w:cs="Arial"/>
          <w:lang w:val="en-CA"/>
        </w:rPr>
      </w:pPr>
    </w:p>
    <w:p w14:paraId="255A56D6" w14:textId="77777777" w:rsidR="00B001EA" w:rsidRDefault="00B001EA" w:rsidP="00B001EA">
      <w:pPr>
        <w:spacing w:after="0" w:line="240" w:lineRule="auto"/>
        <w:rPr>
          <w:rFonts w:ascii="Arial" w:hAnsi="Arial" w:cs="Arial"/>
          <w:lang w:val="en-CA"/>
        </w:rPr>
      </w:pPr>
    </w:p>
    <w:p w14:paraId="52B29288" w14:textId="77777777" w:rsidR="00B001EA" w:rsidRDefault="00B001EA" w:rsidP="00B001EA">
      <w:pPr>
        <w:spacing w:after="0" w:line="240" w:lineRule="auto"/>
        <w:rPr>
          <w:rFonts w:ascii="Arial" w:hAnsi="Arial" w:cs="Arial"/>
          <w:lang w:val="en-CA"/>
        </w:rPr>
      </w:pPr>
    </w:p>
    <w:p w14:paraId="180FF645" w14:textId="77777777" w:rsidR="00B001EA" w:rsidRDefault="00B001EA" w:rsidP="00B001EA">
      <w:pPr>
        <w:spacing w:after="0" w:line="240" w:lineRule="auto"/>
        <w:rPr>
          <w:rFonts w:ascii="Arial" w:hAnsi="Arial" w:cs="Arial"/>
          <w:lang w:val="en-CA"/>
        </w:rPr>
      </w:pPr>
    </w:p>
    <w:p w14:paraId="147BB5AC" w14:textId="77777777" w:rsidR="00B001EA" w:rsidRDefault="00B001EA" w:rsidP="00B001EA">
      <w:pPr>
        <w:spacing w:after="0" w:line="240" w:lineRule="auto"/>
        <w:rPr>
          <w:rFonts w:ascii="Arial" w:hAnsi="Arial" w:cs="Arial"/>
          <w:lang w:val="en-CA"/>
        </w:rPr>
      </w:pPr>
    </w:p>
    <w:p w14:paraId="2425B28E" w14:textId="77777777" w:rsidR="00B001EA" w:rsidRDefault="00B001EA" w:rsidP="00B001EA">
      <w:pPr>
        <w:spacing w:after="0" w:line="240" w:lineRule="auto"/>
        <w:rPr>
          <w:rFonts w:ascii="Arial" w:hAnsi="Arial" w:cs="Arial"/>
          <w:lang w:val="en-CA"/>
        </w:rPr>
      </w:pPr>
    </w:p>
    <w:p w14:paraId="0B2CA91E" w14:textId="77777777" w:rsidR="00B001EA" w:rsidRDefault="00B001EA" w:rsidP="00B001EA">
      <w:pPr>
        <w:spacing w:after="0" w:line="240" w:lineRule="auto"/>
        <w:rPr>
          <w:rFonts w:ascii="Arial" w:hAnsi="Arial" w:cs="Arial"/>
          <w:lang w:val="en-CA"/>
        </w:rPr>
      </w:pPr>
    </w:p>
    <w:p w14:paraId="55A17844" w14:textId="77777777" w:rsidR="00B001EA" w:rsidRDefault="00B001EA" w:rsidP="00B001EA">
      <w:pPr>
        <w:spacing w:after="0" w:line="240" w:lineRule="auto"/>
        <w:rPr>
          <w:rFonts w:ascii="Arial" w:hAnsi="Arial" w:cs="Arial"/>
          <w:lang w:val="en-CA"/>
        </w:rPr>
      </w:pPr>
    </w:p>
    <w:p w14:paraId="5B1B94F9" w14:textId="77777777" w:rsidR="00B001EA" w:rsidRDefault="00B001EA" w:rsidP="00B001EA">
      <w:pPr>
        <w:spacing w:after="0" w:line="240" w:lineRule="auto"/>
        <w:rPr>
          <w:rFonts w:ascii="Arial" w:hAnsi="Arial" w:cs="Arial"/>
          <w:lang w:val="en-CA"/>
        </w:rPr>
      </w:pPr>
    </w:p>
    <w:p w14:paraId="4019A40A" w14:textId="77777777" w:rsidR="00B001EA" w:rsidRDefault="00B001EA" w:rsidP="00B001EA">
      <w:pPr>
        <w:spacing w:after="0" w:line="240" w:lineRule="auto"/>
        <w:rPr>
          <w:rFonts w:ascii="Arial" w:hAnsi="Arial" w:cs="Arial"/>
          <w:lang w:val="en-CA"/>
        </w:rPr>
      </w:pPr>
    </w:p>
    <w:p w14:paraId="2E98CE71" w14:textId="77777777" w:rsidR="00B001EA" w:rsidRDefault="00B001EA" w:rsidP="00B001EA">
      <w:pPr>
        <w:spacing w:after="0" w:line="240" w:lineRule="auto"/>
        <w:rPr>
          <w:rFonts w:ascii="Arial" w:hAnsi="Arial" w:cs="Arial"/>
          <w:lang w:val="en-CA"/>
        </w:rPr>
      </w:pPr>
    </w:p>
    <w:p w14:paraId="75D5041F" w14:textId="77777777" w:rsidR="00B001EA" w:rsidRDefault="00B001EA" w:rsidP="00B001EA">
      <w:pPr>
        <w:spacing w:after="0" w:line="240" w:lineRule="auto"/>
        <w:rPr>
          <w:rFonts w:ascii="Arial" w:hAnsi="Arial" w:cs="Arial"/>
          <w:lang w:val="en-CA"/>
        </w:rPr>
      </w:pPr>
    </w:p>
    <w:p w14:paraId="52C10168" w14:textId="77777777" w:rsidR="00B001EA" w:rsidRDefault="00B001EA" w:rsidP="00B001EA">
      <w:pPr>
        <w:spacing w:after="0" w:line="240" w:lineRule="auto"/>
        <w:rPr>
          <w:rFonts w:ascii="Arial" w:hAnsi="Arial" w:cs="Arial"/>
          <w:lang w:val="en-CA"/>
        </w:rPr>
      </w:pPr>
    </w:p>
    <w:p w14:paraId="6724F44C" w14:textId="77777777" w:rsidR="00B001EA" w:rsidRDefault="00B001EA" w:rsidP="00B001EA">
      <w:pPr>
        <w:spacing w:after="0" w:line="240" w:lineRule="auto"/>
        <w:rPr>
          <w:rFonts w:ascii="Arial" w:hAnsi="Arial" w:cs="Arial"/>
          <w:lang w:val="en-CA"/>
        </w:rPr>
      </w:pPr>
    </w:p>
    <w:p w14:paraId="5EFEC978" w14:textId="77777777" w:rsidR="00B001EA" w:rsidRDefault="00B001EA" w:rsidP="00B001EA">
      <w:pPr>
        <w:spacing w:after="0" w:line="240" w:lineRule="auto"/>
        <w:rPr>
          <w:rFonts w:ascii="Arial" w:hAnsi="Arial" w:cs="Arial"/>
          <w:lang w:val="en-CA"/>
        </w:rPr>
      </w:pPr>
    </w:p>
    <w:p w14:paraId="33CC5E8E" w14:textId="77777777" w:rsidR="00B001EA" w:rsidRDefault="00B001EA" w:rsidP="00B001EA">
      <w:pPr>
        <w:spacing w:after="0" w:line="240" w:lineRule="auto"/>
        <w:rPr>
          <w:rFonts w:ascii="Arial" w:hAnsi="Arial" w:cs="Arial"/>
          <w:lang w:val="en-CA"/>
        </w:rPr>
      </w:pPr>
    </w:p>
    <w:p w14:paraId="31D2A57C" w14:textId="77777777" w:rsidR="00B001EA" w:rsidRDefault="00B001EA" w:rsidP="00B001EA">
      <w:pPr>
        <w:spacing w:after="0" w:line="240" w:lineRule="auto"/>
        <w:rPr>
          <w:rFonts w:ascii="Arial" w:hAnsi="Arial" w:cs="Arial"/>
          <w:lang w:val="en-CA"/>
        </w:rPr>
      </w:pPr>
    </w:p>
    <w:p w14:paraId="5A6AB86F" w14:textId="77777777" w:rsidR="00B001EA" w:rsidRDefault="00B001EA" w:rsidP="00B001EA">
      <w:pPr>
        <w:spacing w:after="0" w:line="240" w:lineRule="auto"/>
        <w:rPr>
          <w:rFonts w:ascii="Arial" w:hAnsi="Arial" w:cs="Arial"/>
          <w:lang w:val="en-CA"/>
        </w:rPr>
      </w:pPr>
    </w:p>
    <w:p w14:paraId="64BCA1F6" w14:textId="77777777" w:rsidR="00B001EA" w:rsidRDefault="00B001EA" w:rsidP="00B001EA">
      <w:pPr>
        <w:spacing w:after="0" w:line="240" w:lineRule="auto"/>
        <w:rPr>
          <w:rFonts w:ascii="Arial" w:hAnsi="Arial" w:cs="Arial"/>
          <w:lang w:val="en-CA"/>
        </w:rPr>
      </w:pPr>
    </w:p>
    <w:p w14:paraId="5C252ECC" w14:textId="77777777" w:rsidR="00B001EA" w:rsidRDefault="00B001EA" w:rsidP="00B001EA">
      <w:pPr>
        <w:spacing w:after="0" w:line="240" w:lineRule="auto"/>
        <w:rPr>
          <w:rFonts w:ascii="Arial" w:hAnsi="Arial" w:cs="Arial"/>
          <w:lang w:val="en-CA"/>
        </w:rPr>
      </w:pPr>
    </w:p>
    <w:p w14:paraId="0C1CA0A4" w14:textId="77777777" w:rsidR="00B001EA" w:rsidRDefault="00B001EA" w:rsidP="00B001EA">
      <w:pPr>
        <w:spacing w:after="0" w:line="240" w:lineRule="auto"/>
        <w:rPr>
          <w:rFonts w:ascii="Arial" w:hAnsi="Arial" w:cs="Arial"/>
          <w:lang w:val="en-CA"/>
        </w:rPr>
      </w:pPr>
    </w:p>
    <w:p w14:paraId="038CA378" w14:textId="77777777" w:rsidR="00B001EA" w:rsidRDefault="00B001EA" w:rsidP="00B001EA">
      <w:pPr>
        <w:spacing w:after="0" w:line="240" w:lineRule="auto"/>
        <w:rPr>
          <w:rFonts w:ascii="Arial" w:hAnsi="Arial" w:cs="Arial"/>
          <w:lang w:val="en-CA"/>
        </w:rPr>
      </w:pPr>
    </w:p>
    <w:p w14:paraId="4019F961" w14:textId="77777777" w:rsidR="00B001EA" w:rsidRDefault="00B001EA" w:rsidP="00B001EA">
      <w:pPr>
        <w:spacing w:after="0" w:line="240" w:lineRule="auto"/>
        <w:rPr>
          <w:rFonts w:ascii="Arial" w:hAnsi="Arial" w:cs="Arial"/>
          <w:lang w:val="en-CA"/>
        </w:rPr>
      </w:pPr>
    </w:p>
    <w:p w14:paraId="4F04F0E2" w14:textId="77777777" w:rsidR="00B001EA" w:rsidRDefault="00B001EA" w:rsidP="00B001EA">
      <w:pPr>
        <w:spacing w:after="0" w:line="240" w:lineRule="auto"/>
        <w:rPr>
          <w:rFonts w:ascii="Arial" w:hAnsi="Arial" w:cs="Arial"/>
          <w:lang w:val="en-CA"/>
        </w:rPr>
      </w:pPr>
    </w:p>
    <w:p w14:paraId="2A6F59B5" w14:textId="77777777" w:rsidR="00B001EA" w:rsidRDefault="00B001EA" w:rsidP="00B001EA">
      <w:pPr>
        <w:spacing w:after="0" w:line="240" w:lineRule="auto"/>
        <w:rPr>
          <w:rFonts w:ascii="Arial" w:hAnsi="Arial" w:cs="Arial"/>
          <w:lang w:val="en-CA"/>
        </w:rPr>
      </w:pPr>
    </w:p>
    <w:p w14:paraId="52374C1E" w14:textId="77777777" w:rsidR="00B001EA" w:rsidRDefault="00B001EA" w:rsidP="00B001EA">
      <w:pPr>
        <w:spacing w:after="0" w:line="240" w:lineRule="auto"/>
        <w:rPr>
          <w:rFonts w:ascii="Arial" w:hAnsi="Arial" w:cs="Arial"/>
          <w:lang w:val="en-CA"/>
        </w:rPr>
      </w:pPr>
    </w:p>
    <w:p w14:paraId="1993B6BF" w14:textId="77777777" w:rsidR="00B001EA" w:rsidRDefault="00B001EA" w:rsidP="00B001EA">
      <w:pPr>
        <w:spacing w:after="0" w:line="240" w:lineRule="auto"/>
        <w:rPr>
          <w:rFonts w:ascii="Arial" w:hAnsi="Arial" w:cs="Arial"/>
          <w:lang w:val="en-CA"/>
        </w:rPr>
      </w:pPr>
    </w:p>
    <w:p w14:paraId="09E246DF" w14:textId="77777777" w:rsidR="00B001EA" w:rsidRPr="00B001EA" w:rsidRDefault="00B001EA" w:rsidP="00B001EA">
      <w:pPr>
        <w:spacing w:after="0" w:line="240" w:lineRule="auto"/>
        <w:rPr>
          <w:rFonts w:ascii="Arial" w:hAnsi="Arial" w:cs="Arial"/>
          <w:lang w:val="en-CA"/>
        </w:rPr>
      </w:pPr>
    </w:p>
    <w:p w14:paraId="7C5BD694" w14:textId="77777777" w:rsidR="00924581" w:rsidRDefault="00924581" w:rsidP="00BF1E1D">
      <w:pPr>
        <w:spacing w:after="0" w:line="240" w:lineRule="auto"/>
        <w:ind w:left="720"/>
        <w:rPr>
          <w:rFonts w:ascii="Arial" w:hAnsi="Arial" w:cs="Arial"/>
          <w:lang w:val="en-CA"/>
        </w:rPr>
      </w:pPr>
    </w:p>
    <w:p w14:paraId="4CC5C390" w14:textId="77777777" w:rsidR="00924581" w:rsidRDefault="00924581" w:rsidP="00BF1E1D">
      <w:pPr>
        <w:spacing w:after="0" w:line="240" w:lineRule="auto"/>
        <w:ind w:left="720"/>
        <w:rPr>
          <w:rFonts w:ascii="Arial" w:hAnsi="Arial" w:cs="Arial"/>
          <w:lang w:val="en-CA"/>
        </w:rPr>
      </w:pPr>
    </w:p>
    <w:p w14:paraId="573165D5" w14:textId="77777777" w:rsidR="00924581" w:rsidRPr="00BF1E1D" w:rsidRDefault="00924581" w:rsidP="00BF1E1D">
      <w:pPr>
        <w:spacing w:after="0" w:line="240" w:lineRule="auto"/>
        <w:ind w:left="720"/>
        <w:rPr>
          <w:rFonts w:ascii="Arial" w:hAnsi="Arial" w:cs="Arial"/>
          <w:lang w:val="en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64"/>
        <w:gridCol w:w="6804"/>
      </w:tblGrid>
      <w:tr w:rsidR="00275CE0" w14:paraId="1BD91AD0" w14:textId="77777777" w:rsidTr="00184D3F">
        <w:tc>
          <w:tcPr>
            <w:tcW w:w="3964" w:type="dxa"/>
            <w:shd w:val="clear" w:color="auto" w:fill="D9F2D0" w:themeFill="accent6" w:themeFillTint="33"/>
          </w:tcPr>
          <w:p w14:paraId="53FDBB79" w14:textId="77777777" w:rsidR="00275CE0" w:rsidRDefault="00275CE0" w:rsidP="00275CE0">
            <w:pPr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</w:pPr>
            <w:r w:rsidRPr="006D5BA9"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>Organization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 xml:space="preserve"> </w:t>
            </w:r>
          </w:p>
          <w:p w14:paraId="440B80D8" w14:textId="1D1C7ACA" w:rsidR="00275CE0" w:rsidRPr="006D5BA9" w:rsidRDefault="00275CE0" w:rsidP="00275CE0">
            <w:pPr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</w:pPr>
          </w:p>
        </w:tc>
        <w:tc>
          <w:tcPr>
            <w:tcW w:w="6804" w:type="dxa"/>
          </w:tcPr>
          <w:p w14:paraId="085ABB89" w14:textId="77777777" w:rsidR="00275CE0" w:rsidRDefault="00275CE0" w:rsidP="00275CE0">
            <w:pP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lang w:val="en-CA"/>
              </w:rPr>
            </w:pPr>
          </w:p>
        </w:tc>
      </w:tr>
      <w:tr w:rsidR="00275CE0" w14:paraId="28F0BD23" w14:textId="77777777" w:rsidTr="00184D3F">
        <w:tc>
          <w:tcPr>
            <w:tcW w:w="3964" w:type="dxa"/>
            <w:shd w:val="clear" w:color="auto" w:fill="D9F2D0" w:themeFill="accent6" w:themeFillTint="33"/>
          </w:tcPr>
          <w:p w14:paraId="3152E00F" w14:textId="77777777" w:rsidR="00275CE0" w:rsidRDefault="00275CE0" w:rsidP="00275CE0">
            <w:pPr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lang w:val="en-CA"/>
              </w:rPr>
              <w:t xml:space="preserve">Community Stories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>titl</w:t>
            </w:r>
            <w:r w:rsidRPr="006D5BA9"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>e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 xml:space="preserve"> </w:t>
            </w:r>
          </w:p>
          <w:p w14:paraId="72E65F32" w14:textId="689F6C20" w:rsidR="00275CE0" w:rsidRDefault="00275CE0" w:rsidP="00275CE0">
            <w:pP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lang w:val="en-CA"/>
              </w:rPr>
            </w:pPr>
          </w:p>
        </w:tc>
        <w:tc>
          <w:tcPr>
            <w:tcW w:w="6804" w:type="dxa"/>
          </w:tcPr>
          <w:p w14:paraId="35B64953" w14:textId="77777777" w:rsidR="00275CE0" w:rsidRDefault="00275CE0" w:rsidP="00275CE0">
            <w:pP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lang w:val="en-CA"/>
              </w:rPr>
            </w:pPr>
          </w:p>
          <w:p w14:paraId="0ADF05DE" w14:textId="77777777" w:rsidR="00275CE0" w:rsidRDefault="00275CE0" w:rsidP="00275CE0">
            <w:pP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lang w:val="en-CA"/>
              </w:rPr>
            </w:pPr>
          </w:p>
        </w:tc>
      </w:tr>
    </w:tbl>
    <w:p w14:paraId="1E719D8F" w14:textId="6A139A6B" w:rsidR="003E3FD9" w:rsidRDefault="003E3FD9" w:rsidP="008666ED">
      <w:pPr>
        <w:rPr>
          <w:rFonts w:ascii="Arial" w:hAnsi="Arial" w:cs="Arial"/>
          <w:b/>
          <w:bCs/>
          <w:i/>
          <w:iCs/>
          <w:sz w:val="28"/>
          <w:szCs w:val="28"/>
          <w:lang w:val="en-CA"/>
        </w:rPr>
      </w:pPr>
    </w:p>
    <w:p w14:paraId="55266883" w14:textId="7D8F91CF" w:rsidR="008666ED" w:rsidRPr="003E1170" w:rsidRDefault="00DD611A" w:rsidP="008666ED">
      <w:pPr>
        <w:rPr>
          <w:rFonts w:ascii="Arial" w:hAnsi="Arial" w:cs="Arial"/>
          <w:b/>
          <w:bCs/>
          <w:sz w:val="28"/>
          <w:szCs w:val="28"/>
          <w:lang w:val="en-CA"/>
        </w:rPr>
      </w:pPr>
      <w:r w:rsidRPr="003E1170">
        <w:rPr>
          <w:rFonts w:ascii="Arial" w:hAnsi="Arial" w:cs="Arial"/>
          <w:b/>
          <w:bCs/>
          <w:i/>
          <w:iCs/>
          <w:sz w:val="28"/>
          <w:szCs w:val="28"/>
          <w:lang w:val="en-CA"/>
        </w:rPr>
        <w:t>Pre-Phase 1</w:t>
      </w:r>
      <w:r w:rsidRPr="003E1170">
        <w:rPr>
          <w:rFonts w:ascii="Arial" w:hAnsi="Arial" w:cs="Arial"/>
          <w:b/>
          <w:bCs/>
          <w:sz w:val="28"/>
          <w:szCs w:val="28"/>
          <w:lang w:val="en-CA"/>
        </w:rPr>
        <w:t xml:space="preserve"> </w:t>
      </w:r>
    </w:p>
    <w:tbl>
      <w:tblPr>
        <w:tblStyle w:val="Grilledutableau"/>
        <w:tblW w:w="18710" w:type="dxa"/>
        <w:tblLook w:val="04A0" w:firstRow="1" w:lastRow="0" w:firstColumn="1" w:lastColumn="0" w:noHBand="0" w:noVBand="1"/>
      </w:tblPr>
      <w:tblGrid>
        <w:gridCol w:w="6799"/>
        <w:gridCol w:w="3402"/>
        <w:gridCol w:w="4820"/>
        <w:gridCol w:w="1843"/>
        <w:gridCol w:w="1846"/>
      </w:tblGrid>
      <w:tr w:rsidR="008A545B" w:rsidRPr="0030183D" w14:paraId="56F9B9C8" w14:textId="77777777" w:rsidTr="00AE7909">
        <w:tc>
          <w:tcPr>
            <w:tcW w:w="6799" w:type="dxa"/>
            <w:shd w:val="clear" w:color="auto" w:fill="000000" w:themeFill="text1"/>
          </w:tcPr>
          <w:p w14:paraId="4845DC55" w14:textId="3C7196A7" w:rsidR="008A545B" w:rsidRPr="00291500" w:rsidRDefault="008A545B" w:rsidP="000C471D">
            <w:pPr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</w:pPr>
            <w:r w:rsidRPr="00291500"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 xml:space="preserve">Tasks </w:t>
            </w:r>
          </w:p>
        </w:tc>
        <w:tc>
          <w:tcPr>
            <w:tcW w:w="3402" w:type="dxa"/>
            <w:shd w:val="clear" w:color="auto" w:fill="000000" w:themeFill="text1"/>
          </w:tcPr>
          <w:p w14:paraId="3B227D06" w14:textId="0B102F72" w:rsidR="008A545B" w:rsidRPr="00291500" w:rsidRDefault="00D9791A" w:rsidP="000C471D">
            <w:pPr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>Name &amp; role</w:t>
            </w:r>
            <w:r w:rsidR="008A545B" w:rsidRPr="00291500"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 xml:space="preserve"> </w:t>
            </w:r>
          </w:p>
        </w:tc>
        <w:tc>
          <w:tcPr>
            <w:tcW w:w="4820" w:type="dxa"/>
            <w:shd w:val="clear" w:color="auto" w:fill="000000" w:themeFill="text1"/>
          </w:tcPr>
          <w:p w14:paraId="6FEBC156" w14:textId="1315B394" w:rsidR="008A545B" w:rsidRPr="00291500" w:rsidRDefault="008A545B" w:rsidP="000C471D">
            <w:pPr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</w:pPr>
            <w:r w:rsidRPr="00291500"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>Details</w:t>
            </w:r>
          </w:p>
        </w:tc>
        <w:tc>
          <w:tcPr>
            <w:tcW w:w="1843" w:type="dxa"/>
            <w:shd w:val="clear" w:color="auto" w:fill="000000" w:themeFill="text1"/>
          </w:tcPr>
          <w:p w14:paraId="35232858" w14:textId="5A57C469" w:rsidR="008A545B" w:rsidRPr="00291500" w:rsidRDefault="008A545B" w:rsidP="000C471D">
            <w:pPr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</w:pPr>
            <w:r w:rsidRPr="00291500"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 xml:space="preserve">Start date </w:t>
            </w:r>
          </w:p>
        </w:tc>
        <w:tc>
          <w:tcPr>
            <w:tcW w:w="1846" w:type="dxa"/>
            <w:shd w:val="clear" w:color="auto" w:fill="000000" w:themeFill="text1"/>
          </w:tcPr>
          <w:p w14:paraId="20CF97A8" w14:textId="77777777" w:rsidR="008A545B" w:rsidRPr="00291500" w:rsidRDefault="008A545B" w:rsidP="000C471D">
            <w:pPr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</w:pPr>
            <w:r w:rsidRPr="00291500"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 xml:space="preserve">End date </w:t>
            </w:r>
          </w:p>
        </w:tc>
      </w:tr>
      <w:tr w:rsidR="008A545B" w:rsidRPr="0030183D" w14:paraId="3B6E0182" w14:textId="77777777" w:rsidTr="00AE7909">
        <w:tc>
          <w:tcPr>
            <w:tcW w:w="6799" w:type="dxa"/>
            <w:shd w:val="clear" w:color="auto" w:fill="D9F2D0" w:themeFill="accent6" w:themeFillTint="33"/>
          </w:tcPr>
          <w:p w14:paraId="75FFB315" w14:textId="77777777" w:rsidR="008A545B" w:rsidRPr="007E47D6" w:rsidRDefault="008A545B" w:rsidP="002777FF">
            <w:pPr>
              <w:rPr>
                <w:rFonts w:ascii="Arial" w:hAnsi="Arial" w:cs="Arial"/>
                <w:lang w:val="en-CA"/>
              </w:rPr>
            </w:pPr>
            <w:r w:rsidRPr="007E47D6">
              <w:rPr>
                <w:rFonts w:ascii="Arial" w:hAnsi="Arial" w:cs="Arial"/>
                <w:lang w:val="en-CA"/>
              </w:rPr>
              <w:t>Signature of DMC Agreement</w:t>
            </w:r>
            <w:r w:rsidR="00BB68E5" w:rsidRPr="007E47D6">
              <w:rPr>
                <w:rFonts w:ascii="Arial" w:hAnsi="Arial" w:cs="Arial"/>
                <w:lang w:val="en-CA"/>
              </w:rPr>
              <w:t>.</w:t>
            </w:r>
          </w:p>
          <w:p w14:paraId="45591EDF" w14:textId="4703F22C" w:rsidR="00BB68E5" w:rsidRPr="007E47D6" w:rsidRDefault="00BB68E5" w:rsidP="002777FF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402" w:type="dxa"/>
          </w:tcPr>
          <w:p w14:paraId="07023C76" w14:textId="3BE74D16" w:rsidR="008A545B" w:rsidRPr="0030183D" w:rsidRDefault="008A545B">
            <w:pPr>
              <w:rPr>
                <w:rFonts w:ascii="Arial" w:hAnsi="Arial" w:cs="Arial"/>
                <w:lang w:val="en-CA"/>
              </w:rPr>
            </w:pPr>
            <w:r w:rsidRPr="0030183D">
              <w:rPr>
                <w:rFonts w:ascii="Arial" w:hAnsi="Arial" w:cs="Arial"/>
                <w:lang w:val="en-CA"/>
              </w:rPr>
              <w:t xml:space="preserve">Organization’s signing authority + DMC </w:t>
            </w:r>
          </w:p>
        </w:tc>
        <w:tc>
          <w:tcPr>
            <w:tcW w:w="4820" w:type="dxa"/>
          </w:tcPr>
          <w:p w14:paraId="4145291E" w14:textId="6BBBD7BD" w:rsidR="008A545B" w:rsidRPr="0030183D" w:rsidRDefault="008A545B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843" w:type="dxa"/>
          </w:tcPr>
          <w:p w14:paraId="7BD64079" w14:textId="5931B69A" w:rsidR="008A545B" w:rsidRPr="0030183D" w:rsidRDefault="008A545B">
            <w:pPr>
              <w:rPr>
                <w:rFonts w:ascii="Arial" w:hAnsi="Arial" w:cs="Arial"/>
                <w:lang w:val="en-CA"/>
              </w:rPr>
            </w:pPr>
            <w:r w:rsidRPr="0030183D">
              <w:rPr>
                <w:rFonts w:ascii="Arial" w:hAnsi="Arial" w:cs="Arial"/>
                <w:lang w:val="en-CA"/>
              </w:rPr>
              <w:t>Mid-May 202</w:t>
            </w:r>
            <w:r w:rsidR="007572E3">
              <w:rPr>
                <w:rFonts w:ascii="Arial" w:hAnsi="Arial" w:cs="Arial"/>
                <w:lang w:val="en-CA"/>
              </w:rPr>
              <w:t>6</w:t>
            </w:r>
          </w:p>
        </w:tc>
        <w:tc>
          <w:tcPr>
            <w:tcW w:w="1846" w:type="dxa"/>
          </w:tcPr>
          <w:p w14:paraId="65745857" w14:textId="50CC1B33" w:rsidR="008A545B" w:rsidRPr="0030183D" w:rsidRDefault="008A545B">
            <w:pPr>
              <w:rPr>
                <w:rFonts w:ascii="Arial" w:hAnsi="Arial" w:cs="Arial"/>
                <w:lang w:val="en-CA"/>
              </w:rPr>
            </w:pPr>
            <w:r w:rsidRPr="0030183D">
              <w:rPr>
                <w:rFonts w:ascii="Arial" w:hAnsi="Arial" w:cs="Arial"/>
                <w:lang w:val="en-CA"/>
              </w:rPr>
              <w:t>No later than June 30, 202</w:t>
            </w:r>
            <w:r w:rsidR="007572E3">
              <w:rPr>
                <w:rFonts w:ascii="Arial" w:hAnsi="Arial" w:cs="Arial"/>
                <w:lang w:val="en-CA"/>
              </w:rPr>
              <w:t>6</w:t>
            </w:r>
          </w:p>
        </w:tc>
      </w:tr>
    </w:tbl>
    <w:p w14:paraId="7610694A" w14:textId="4051BA10" w:rsidR="000C471D" w:rsidRDefault="000C471D">
      <w:pPr>
        <w:rPr>
          <w:rFonts w:ascii="Arial" w:hAnsi="Arial" w:cs="Arial"/>
          <w:lang w:val="en-CA"/>
        </w:rPr>
      </w:pPr>
    </w:p>
    <w:p w14:paraId="4390F00A" w14:textId="2138F2D4" w:rsidR="00DD611A" w:rsidRPr="003E1170" w:rsidRDefault="00DD611A">
      <w:pPr>
        <w:rPr>
          <w:rFonts w:ascii="Arial" w:hAnsi="Arial" w:cs="Arial"/>
          <w:sz w:val="28"/>
          <w:szCs w:val="28"/>
          <w:lang w:val="en-CA"/>
        </w:rPr>
      </w:pPr>
      <w:r w:rsidRPr="003E1170">
        <w:rPr>
          <w:rFonts w:ascii="Arial" w:hAnsi="Arial" w:cs="Arial"/>
          <w:b/>
          <w:bCs/>
          <w:i/>
          <w:iCs/>
          <w:sz w:val="28"/>
          <w:szCs w:val="28"/>
          <w:lang w:val="en-CA"/>
        </w:rPr>
        <w:t>Phase 1: Production Plan</w:t>
      </w:r>
    </w:p>
    <w:tbl>
      <w:tblPr>
        <w:tblStyle w:val="Grilledutableau"/>
        <w:tblW w:w="18706" w:type="dxa"/>
        <w:tblLook w:val="04A0" w:firstRow="1" w:lastRow="0" w:firstColumn="1" w:lastColumn="0" w:noHBand="0" w:noVBand="1"/>
      </w:tblPr>
      <w:tblGrid>
        <w:gridCol w:w="6799"/>
        <w:gridCol w:w="3402"/>
        <w:gridCol w:w="4820"/>
        <w:gridCol w:w="1843"/>
        <w:gridCol w:w="1842"/>
      </w:tblGrid>
      <w:tr w:rsidR="00C3036D" w:rsidRPr="0030183D" w14:paraId="4DFD03FE" w14:textId="77777777" w:rsidTr="00AE7909">
        <w:trPr>
          <w:trHeight w:val="437"/>
          <w:tblHeader/>
        </w:trPr>
        <w:tc>
          <w:tcPr>
            <w:tcW w:w="6799" w:type="dxa"/>
            <w:shd w:val="clear" w:color="auto" w:fill="000000" w:themeFill="text1"/>
          </w:tcPr>
          <w:p w14:paraId="029F57A0" w14:textId="4A717EBA" w:rsidR="00C3036D" w:rsidRPr="00291500" w:rsidRDefault="00C3036D">
            <w:pPr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</w:pPr>
            <w:r w:rsidRPr="00291500"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 xml:space="preserve">Tasks </w:t>
            </w:r>
          </w:p>
        </w:tc>
        <w:tc>
          <w:tcPr>
            <w:tcW w:w="3402" w:type="dxa"/>
            <w:shd w:val="clear" w:color="auto" w:fill="000000" w:themeFill="text1"/>
          </w:tcPr>
          <w:p w14:paraId="35F15065" w14:textId="1DEE97E1" w:rsidR="00C3036D" w:rsidRPr="00291500" w:rsidRDefault="00D9791A">
            <w:pPr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>Name &amp; role</w:t>
            </w:r>
          </w:p>
        </w:tc>
        <w:tc>
          <w:tcPr>
            <w:tcW w:w="4820" w:type="dxa"/>
            <w:shd w:val="clear" w:color="auto" w:fill="000000" w:themeFill="text1"/>
          </w:tcPr>
          <w:p w14:paraId="46BACDC7" w14:textId="1BB52DF9" w:rsidR="00C3036D" w:rsidRPr="00291500" w:rsidRDefault="00C3036D">
            <w:pPr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</w:pPr>
            <w:r w:rsidRPr="00291500"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>Details</w:t>
            </w:r>
          </w:p>
        </w:tc>
        <w:tc>
          <w:tcPr>
            <w:tcW w:w="1843" w:type="dxa"/>
            <w:shd w:val="clear" w:color="auto" w:fill="000000" w:themeFill="text1"/>
          </w:tcPr>
          <w:p w14:paraId="05A6002C" w14:textId="57ADEF1B" w:rsidR="00C3036D" w:rsidRPr="00291500" w:rsidRDefault="00C3036D">
            <w:pPr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</w:pPr>
            <w:r w:rsidRPr="00291500"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 xml:space="preserve">Start date </w:t>
            </w:r>
          </w:p>
        </w:tc>
        <w:tc>
          <w:tcPr>
            <w:tcW w:w="1842" w:type="dxa"/>
            <w:shd w:val="clear" w:color="auto" w:fill="000000" w:themeFill="text1"/>
          </w:tcPr>
          <w:p w14:paraId="4C615B6B" w14:textId="77777777" w:rsidR="00C3036D" w:rsidRPr="00291500" w:rsidRDefault="00C3036D">
            <w:pPr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</w:pPr>
            <w:r w:rsidRPr="00291500"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 xml:space="preserve">End date </w:t>
            </w:r>
          </w:p>
        </w:tc>
      </w:tr>
      <w:tr w:rsidR="007848BE" w:rsidRPr="0030183D" w14:paraId="38E2B2FB" w14:textId="77777777" w:rsidTr="001F13E2">
        <w:tc>
          <w:tcPr>
            <w:tcW w:w="18706" w:type="dxa"/>
            <w:gridSpan w:val="5"/>
            <w:shd w:val="clear" w:color="auto" w:fill="D9D9D9" w:themeFill="background1" w:themeFillShade="D9"/>
          </w:tcPr>
          <w:p w14:paraId="4C0A0EB2" w14:textId="7555724D" w:rsidR="00DD611A" w:rsidRPr="00291500" w:rsidRDefault="007848BE" w:rsidP="00CE3084">
            <w:pPr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</w:pPr>
            <w:r w:rsidRPr="00291500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>Deliverable: Annex B: Project Description &amp; Scope</w:t>
            </w:r>
          </w:p>
        </w:tc>
      </w:tr>
      <w:tr w:rsidR="00C3036D" w:rsidRPr="00C62FB1" w14:paraId="58E06641" w14:textId="77777777" w:rsidTr="00AE7909">
        <w:tc>
          <w:tcPr>
            <w:tcW w:w="6799" w:type="dxa"/>
            <w:shd w:val="clear" w:color="auto" w:fill="D9F2D0" w:themeFill="accent6" w:themeFillTint="33"/>
          </w:tcPr>
          <w:p w14:paraId="6BF92BBC" w14:textId="1FB7B7AF" w:rsidR="00C3036D" w:rsidRPr="0030183D" w:rsidRDefault="007572E3" w:rsidP="007572E3">
            <w:pPr>
              <w:rPr>
                <w:rFonts w:ascii="Arial" w:hAnsi="Arial" w:cs="Arial"/>
                <w:bCs/>
                <w:lang w:val="en-CA"/>
              </w:rPr>
            </w:pPr>
            <w:r w:rsidRPr="0030183D">
              <w:rPr>
                <w:rFonts w:ascii="Arial" w:hAnsi="Arial" w:cs="Arial"/>
                <w:bCs/>
                <w:lang w:val="en-CA"/>
              </w:rPr>
              <w:t>Review proposal submission</w:t>
            </w:r>
            <w:r>
              <w:rPr>
                <w:rFonts w:ascii="Arial" w:hAnsi="Arial" w:cs="Arial"/>
                <w:bCs/>
                <w:lang w:val="en-CA"/>
              </w:rPr>
              <w:t xml:space="preserve"> and confirm content or make any adjustments.</w:t>
            </w:r>
          </w:p>
        </w:tc>
        <w:tc>
          <w:tcPr>
            <w:tcW w:w="3402" w:type="dxa"/>
          </w:tcPr>
          <w:p w14:paraId="510FC25B" w14:textId="44CD7663" w:rsidR="00C3036D" w:rsidRPr="005B2DE8" w:rsidRDefault="00C3036D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820" w:type="dxa"/>
          </w:tcPr>
          <w:p w14:paraId="175017D0" w14:textId="37A36002" w:rsidR="00C3036D" w:rsidRPr="0030183D" w:rsidRDefault="00C3036D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843" w:type="dxa"/>
          </w:tcPr>
          <w:p w14:paraId="64A00F06" w14:textId="7F72BEBC" w:rsidR="004317D4" w:rsidRPr="0030183D" w:rsidRDefault="00EF2AB5" w:rsidP="00B001EA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(</w:t>
            </w:r>
            <w:r w:rsidR="00C3036D" w:rsidRPr="0030183D">
              <w:rPr>
                <w:rFonts w:ascii="Arial" w:hAnsi="Arial" w:cs="Arial"/>
                <w:lang w:val="en-CA"/>
              </w:rPr>
              <w:t xml:space="preserve">No earlier than </w:t>
            </w:r>
            <w:r w:rsidR="00890265">
              <w:rPr>
                <w:rFonts w:ascii="Arial" w:hAnsi="Arial" w:cs="Arial"/>
                <w:lang w:val="en-CA"/>
              </w:rPr>
              <w:t>m</w:t>
            </w:r>
            <w:r w:rsidR="00C3036D" w:rsidRPr="0030183D">
              <w:rPr>
                <w:rFonts w:ascii="Arial" w:hAnsi="Arial" w:cs="Arial"/>
                <w:lang w:val="en-CA"/>
              </w:rPr>
              <w:t>id-June 202</w:t>
            </w:r>
            <w:r w:rsidR="007572E3">
              <w:rPr>
                <w:rFonts w:ascii="Arial" w:hAnsi="Arial" w:cs="Arial"/>
                <w:lang w:val="en-CA"/>
              </w:rPr>
              <w:t>6</w:t>
            </w:r>
            <w:r>
              <w:rPr>
                <w:rFonts w:ascii="Arial" w:hAnsi="Arial" w:cs="Arial"/>
                <w:lang w:val="en-CA"/>
              </w:rPr>
              <w:t xml:space="preserve"> - </w:t>
            </w:r>
            <w:r w:rsidR="00890265">
              <w:rPr>
                <w:rFonts w:ascii="Arial" w:hAnsi="Arial" w:cs="Arial"/>
                <w:lang w:val="en-CA"/>
              </w:rPr>
              <w:t xml:space="preserve">Agreement </w:t>
            </w:r>
            <w:r w:rsidR="00DD2765">
              <w:rPr>
                <w:rFonts w:ascii="Arial" w:hAnsi="Arial" w:cs="Arial"/>
                <w:lang w:val="en-CA"/>
              </w:rPr>
              <w:t>must be duly signed</w:t>
            </w:r>
            <w:r w:rsidR="00890265">
              <w:rPr>
                <w:rFonts w:ascii="Arial" w:hAnsi="Arial" w:cs="Arial"/>
                <w:lang w:val="en-CA"/>
              </w:rPr>
              <w:t xml:space="preserve"> before work begins</w:t>
            </w:r>
            <w:r>
              <w:rPr>
                <w:rFonts w:ascii="Arial" w:hAnsi="Arial" w:cs="Arial"/>
                <w:lang w:val="en-CA"/>
              </w:rPr>
              <w:t>)</w:t>
            </w:r>
          </w:p>
        </w:tc>
        <w:tc>
          <w:tcPr>
            <w:tcW w:w="1842" w:type="dxa"/>
          </w:tcPr>
          <w:p w14:paraId="6B6D3D95" w14:textId="50D21E88" w:rsidR="00C3036D" w:rsidRPr="0030183D" w:rsidRDefault="00C3036D">
            <w:pPr>
              <w:rPr>
                <w:rFonts w:ascii="Arial" w:hAnsi="Arial" w:cs="Arial"/>
                <w:lang w:val="en-CA"/>
              </w:rPr>
            </w:pPr>
          </w:p>
        </w:tc>
      </w:tr>
      <w:tr w:rsidR="00C3036D" w:rsidRPr="00C62FB1" w14:paraId="3198C0E2" w14:textId="77777777" w:rsidTr="00AE7909">
        <w:tc>
          <w:tcPr>
            <w:tcW w:w="6799" w:type="dxa"/>
            <w:shd w:val="clear" w:color="auto" w:fill="D9F2D0" w:themeFill="accent6" w:themeFillTint="33"/>
          </w:tcPr>
          <w:p w14:paraId="4FA4F278" w14:textId="77777777" w:rsidR="00C3036D" w:rsidRDefault="00C3036D" w:rsidP="00B06476">
            <w:pPr>
              <w:rPr>
                <w:rFonts w:ascii="Arial" w:hAnsi="Arial" w:cs="Arial"/>
                <w:bCs/>
                <w:lang w:val="en-CA"/>
              </w:rPr>
            </w:pPr>
            <w:r w:rsidRPr="0030183D">
              <w:rPr>
                <w:rFonts w:ascii="Arial" w:hAnsi="Arial" w:cs="Arial"/>
                <w:bCs/>
                <w:lang w:val="en-CA"/>
              </w:rPr>
              <w:t>Refine target audiences and outcomes.</w:t>
            </w:r>
          </w:p>
          <w:p w14:paraId="33BF9F76" w14:textId="11A3640C" w:rsidR="00BB68E5" w:rsidRPr="0030183D" w:rsidRDefault="00BB68E5" w:rsidP="00B06476">
            <w:pPr>
              <w:rPr>
                <w:rFonts w:ascii="Arial" w:hAnsi="Arial" w:cs="Arial"/>
                <w:bCs/>
                <w:lang w:val="en-CA"/>
              </w:rPr>
            </w:pPr>
          </w:p>
        </w:tc>
        <w:tc>
          <w:tcPr>
            <w:tcW w:w="3402" w:type="dxa"/>
          </w:tcPr>
          <w:p w14:paraId="59552F28" w14:textId="50EB9AC4" w:rsidR="00C3036D" w:rsidRPr="0030183D" w:rsidRDefault="00C3036D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820" w:type="dxa"/>
          </w:tcPr>
          <w:p w14:paraId="20D34DB9" w14:textId="386DE0C7" w:rsidR="00C3036D" w:rsidRPr="005B2DE8" w:rsidRDefault="00C3036D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843" w:type="dxa"/>
          </w:tcPr>
          <w:p w14:paraId="33FF01B3" w14:textId="72EAAAE9" w:rsidR="00C3036D" w:rsidRPr="005B2DE8" w:rsidRDefault="00C3036D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842" w:type="dxa"/>
          </w:tcPr>
          <w:p w14:paraId="58F106A5" w14:textId="74FF3BF5" w:rsidR="00C3036D" w:rsidRPr="0030183D" w:rsidRDefault="00C3036D">
            <w:pPr>
              <w:rPr>
                <w:rFonts w:ascii="Arial" w:hAnsi="Arial" w:cs="Arial"/>
                <w:lang w:val="en-CA"/>
              </w:rPr>
            </w:pPr>
          </w:p>
        </w:tc>
      </w:tr>
      <w:tr w:rsidR="00C3036D" w:rsidRPr="00EB2838" w14:paraId="0F3B1849" w14:textId="77777777" w:rsidTr="00AE7909">
        <w:tc>
          <w:tcPr>
            <w:tcW w:w="6799" w:type="dxa"/>
            <w:shd w:val="clear" w:color="auto" w:fill="D9F2D0" w:themeFill="accent6" w:themeFillTint="33"/>
          </w:tcPr>
          <w:p w14:paraId="735C0BE7" w14:textId="77777777" w:rsidR="00C3036D" w:rsidRDefault="00C3036D">
            <w:pPr>
              <w:rPr>
                <w:rFonts w:ascii="Arial" w:hAnsi="Arial" w:cs="Arial"/>
                <w:bCs/>
                <w:lang w:val="en-CA"/>
              </w:rPr>
            </w:pPr>
            <w:r w:rsidRPr="0030183D">
              <w:rPr>
                <w:rFonts w:ascii="Arial" w:hAnsi="Arial" w:cs="Arial"/>
                <w:bCs/>
                <w:lang w:val="en-CA"/>
              </w:rPr>
              <w:t>Refine concept and storyline.</w:t>
            </w:r>
          </w:p>
          <w:p w14:paraId="4C2C68E1" w14:textId="4CEFFDE6" w:rsidR="00BB68E5" w:rsidRPr="0030183D" w:rsidRDefault="00BB68E5">
            <w:pPr>
              <w:rPr>
                <w:rFonts w:ascii="Arial" w:hAnsi="Arial" w:cs="Arial"/>
                <w:bCs/>
                <w:lang w:val="en-CA"/>
              </w:rPr>
            </w:pPr>
          </w:p>
        </w:tc>
        <w:tc>
          <w:tcPr>
            <w:tcW w:w="3402" w:type="dxa"/>
          </w:tcPr>
          <w:p w14:paraId="5EC06437" w14:textId="7CE82F30" w:rsidR="00C3036D" w:rsidRPr="0030183D" w:rsidRDefault="00C3036D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820" w:type="dxa"/>
          </w:tcPr>
          <w:p w14:paraId="3F0D5FE9" w14:textId="170033D2" w:rsidR="00C3036D" w:rsidRPr="005B2DE8" w:rsidRDefault="00C3036D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843" w:type="dxa"/>
          </w:tcPr>
          <w:p w14:paraId="15D18213" w14:textId="77D7FE7E" w:rsidR="00C3036D" w:rsidRPr="0030183D" w:rsidRDefault="00C3036D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842" w:type="dxa"/>
          </w:tcPr>
          <w:p w14:paraId="2177E28E" w14:textId="5796F383" w:rsidR="00C3036D" w:rsidRPr="0030183D" w:rsidRDefault="00C3036D">
            <w:pPr>
              <w:rPr>
                <w:rFonts w:ascii="Arial" w:hAnsi="Arial" w:cs="Arial"/>
                <w:lang w:val="en-CA"/>
              </w:rPr>
            </w:pPr>
          </w:p>
        </w:tc>
      </w:tr>
      <w:tr w:rsidR="007848BE" w:rsidRPr="00142429" w14:paraId="7715EEA6" w14:textId="77777777" w:rsidTr="001F13E2">
        <w:tc>
          <w:tcPr>
            <w:tcW w:w="18706" w:type="dxa"/>
            <w:gridSpan w:val="5"/>
            <w:shd w:val="clear" w:color="auto" w:fill="D9D9D9" w:themeFill="background1" w:themeFillShade="D9"/>
          </w:tcPr>
          <w:p w14:paraId="66055EE2" w14:textId="12096656" w:rsidR="00DD611A" w:rsidRPr="00291500" w:rsidRDefault="007848BE" w:rsidP="00CE3084">
            <w:pPr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</w:pPr>
            <w:r w:rsidRPr="00291500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>Deliverable: Revised Project Team</w:t>
            </w:r>
          </w:p>
        </w:tc>
      </w:tr>
      <w:tr w:rsidR="00C3036D" w:rsidRPr="00C62FB1" w14:paraId="7E34964A" w14:textId="77777777" w:rsidTr="00AE7909">
        <w:tc>
          <w:tcPr>
            <w:tcW w:w="6799" w:type="dxa"/>
            <w:shd w:val="clear" w:color="auto" w:fill="D9F2D0" w:themeFill="accent6" w:themeFillTint="33"/>
          </w:tcPr>
          <w:p w14:paraId="4AC60175" w14:textId="7F42D391" w:rsidR="00BB68E5" w:rsidRPr="0030183D" w:rsidRDefault="00C3036D" w:rsidP="007572E3">
            <w:pPr>
              <w:rPr>
                <w:rFonts w:ascii="Arial" w:hAnsi="Arial" w:cs="Arial"/>
                <w:bCs/>
                <w:lang w:val="en-CA"/>
              </w:rPr>
            </w:pPr>
            <w:r w:rsidRPr="0030183D">
              <w:rPr>
                <w:rFonts w:ascii="Arial" w:hAnsi="Arial" w:cs="Arial"/>
                <w:bCs/>
                <w:lang w:val="en-CA"/>
              </w:rPr>
              <w:t>Confirm team, specific roles &amp; responsibilities, and contracts.</w:t>
            </w:r>
          </w:p>
        </w:tc>
        <w:tc>
          <w:tcPr>
            <w:tcW w:w="3402" w:type="dxa"/>
          </w:tcPr>
          <w:p w14:paraId="2932BE98" w14:textId="22F7F43B" w:rsidR="00C3036D" w:rsidRPr="0030183D" w:rsidRDefault="00C3036D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820" w:type="dxa"/>
          </w:tcPr>
          <w:p w14:paraId="0C4739A7" w14:textId="4BB16C01" w:rsidR="00C3036D" w:rsidRPr="005B2DE8" w:rsidRDefault="00C3036D">
            <w:pPr>
              <w:rPr>
                <w:rFonts w:ascii="Arial" w:hAnsi="Arial" w:cs="Arial"/>
                <w:i/>
                <w:lang w:val="en-CA"/>
              </w:rPr>
            </w:pPr>
          </w:p>
        </w:tc>
        <w:tc>
          <w:tcPr>
            <w:tcW w:w="1843" w:type="dxa"/>
          </w:tcPr>
          <w:p w14:paraId="1AC6A5F0" w14:textId="6091075A" w:rsidR="00C3036D" w:rsidRPr="0030183D" w:rsidRDefault="00C3036D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842" w:type="dxa"/>
          </w:tcPr>
          <w:p w14:paraId="51D89E0F" w14:textId="7C011999" w:rsidR="00C3036D" w:rsidRPr="0030183D" w:rsidRDefault="00C3036D">
            <w:pPr>
              <w:rPr>
                <w:rFonts w:ascii="Arial" w:hAnsi="Arial" w:cs="Arial"/>
                <w:lang w:val="en-CA"/>
              </w:rPr>
            </w:pPr>
          </w:p>
        </w:tc>
      </w:tr>
      <w:tr w:rsidR="007848BE" w:rsidRPr="0030183D" w14:paraId="1E50DC94" w14:textId="77777777" w:rsidTr="001F13E2">
        <w:tc>
          <w:tcPr>
            <w:tcW w:w="18706" w:type="dxa"/>
            <w:gridSpan w:val="5"/>
            <w:shd w:val="clear" w:color="auto" w:fill="D9D9D9" w:themeFill="background1" w:themeFillShade="D9"/>
          </w:tcPr>
          <w:p w14:paraId="01686E01" w14:textId="2E63F488" w:rsidR="00DD611A" w:rsidRPr="00291500" w:rsidRDefault="007848BE" w:rsidP="00CE3084">
            <w:pPr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</w:pPr>
            <w:r w:rsidRPr="00291500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>Deliverable: Revised Budget</w:t>
            </w:r>
          </w:p>
        </w:tc>
      </w:tr>
      <w:tr w:rsidR="00C3036D" w:rsidRPr="00C62FB1" w14:paraId="3FBBF532" w14:textId="77777777" w:rsidTr="00AE7909">
        <w:tc>
          <w:tcPr>
            <w:tcW w:w="6799" w:type="dxa"/>
            <w:shd w:val="clear" w:color="auto" w:fill="D9F2D0" w:themeFill="accent6" w:themeFillTint="33"/>
          </w:tcPr>
          <w:p w14:paraId="6B6F0AA1" w14:textId="56FBC621" w:rsidR="00BB68E5" w:rsidRPr="0030183D" w:rsidRDefault="00C3036D" w:rsidP="007572E3">
            <w:pPr>
              <w:rPr>
                <w:rFonts w:ascii="Arial" w:hAnsi="Arial" w:cs="Arial"/>
                <w:bCs/>
                <w:lang w:val="en-CA"/>
              </w:rPr>
            </w:pPr>
            <w:r w:rsidRPr="0030183D">
              <w:rPr>
                <w:rFonts w:ascii="Arial" w:hAnsi="Arial" w:cs="Arial"/>
                <w:lang w:val="en-CA"/>
              </w:rPr>
              <w:t>Refine the budget with guidance from DMC and the project team.</w:t>
            </w:r>
          </w:p>
        </w:tc>
        <w:tc>
          <w:tcPr>
            <w:tcW w:w="3402" w:type="dxa"/>
          </w:tcPr>
          <w:p w14:paraId="1DF7A8EB" w14:textId="36511B4C" w:rsidR="00C3036D" w:rsidRPr="0030183D" w:rsidRDefault="00C3036D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820" w:type="dxa"/>
          </w:tcPr>
          <w:p w14:paraId="63697F0D" w14:textId="59C0C09E" w:rsidR="00C3036D" w:rsidRPr="005B2DE8" w:rsidRDefault="00C3036D">
            <w:pPr>
              <w:rPr>
                <w:rFonts w:ascii="Arial" w:hAnsi="Arial" w:cs="Arial"/>
                <w:i/>
                <w:lang w:val="en-CA"/>
              </w:rPr>
            </w:pPr>
          </w:p>
        </w:tc>
        <w:tc>
          <w:tcPr>
            <w:tcW w:w="1843" w:type="dxa"/>
          </w:tcPr>
          <w:p w14:paraId="4117FE89" w14:textId="76B25F65" w:rsidR="00C3036D" w:rsidRPr="0030183D" w:rsidRDefault="00C3036D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842" w:type="dxa"/>
          </w:tcPr>
          <w:p w14:paraId="508CAC54" w14:textId="0D24B442" w:rsidR="00C3036D" w:rsidRPr="0030183D" w:rsidRDefault="00C3036D">
            <w:pPr>
              <w:rPr>
                <w:rFonts w:ascii="Arial" w:hAnsi="Arial" w:cs="Arial"/>
                <w:lang w:val="en-CA"/>
              </w:rPr>
            </w:pPr>
          </w:p>
        </w:tc>
      </w:tr>
      <w:tr w:rsidR="007848BE" w:rsidRPr="00C62FB1" w14:paraId="00BF998E" w14:textId="77777777" w:rsidTr="001F13E2">
        <w:tc>
          <w:tcPr>
            <w:tcW w:w="18706" w:type="dxa"/>
            <w:gridSpan w:val="5"/>
            <w:shd w:val="clear" w:color="auto" w:fill="D9D9D9" w:themeFill="background1" w:themeFillShade="D9"/>
          </w:tcPr>
          <w:p w14:paraId="0E0569FC" w14:textId="09A603A7" w:rsidR="00DD611A" w:rsidRPr="00291500" w:rsidRDefault="007848BE" w:rsidP="00CE3084">
            <w:pPr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</w:pPr>
            <w:r w:rsidRPr="00291500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>Deliverable: Annex A: Deliverables &amp; Terms of Release of Funds</w:t>
            </w:r>
          </w:p>
        </w:tc>
      </w:tr>
      <w:tr w:rsidR="00B248D2" w:rsidRPr="00C62FB1" w14:paraId="3F451490" w14:textId="77777777" w:rsidTr="00AE7909">
        <w:tc>
          <w:tcPr>
            <w:tcW w:w="6799" w:type="dxa"/>
            <w:shd w:val="clear" w:color="auto" w:fill="D9F2D0" w:themeFill="accent6" w:themeFillTint="33"/>
          </w:tcPr>
          <w:p w14:paraId="2F5DB8AF" w14:textId="7D76569B" w:rsidR="00BB68E5" w:rsidRPr="0030183D" w:rsidRDefault="00B248D2" w:rsidP="007572E3">
            <w:pPr>
              <w:rPr>
                <w:rFonts w:ascii="Arial" w:hAnsi="Arial" w:cs="Arial"/>
                <w:bCs/>
                <w:lang w:val="en-CA"/>
              </w:rPr>
            </w:pPr>
            <w:r w:rsidRPr="0030183D">
              <w:rPr>
                <w:rFonts w:ascii="Arial" w:hAnsi="Arial" w:cs="Arial"/>
                <w:lang w:val="en-CA"/>
              </w:rPr>
              <w:t>Refine the schedule with guidance from DMC and the project team.</w:t>
            </w:r>
          </w:p>
        </w:tc>
        <w:tc>
          <w:tcPr>
            <w:tcW w:w="3402" w:type="dxa"/>
          </w:tcPr>
          <w:p w14:paraId="3982F142" w14:textId="25A4E3E9" w:rsidR="00B248D2" w:rsidRPr="0030183D" w:rsidRDefault="00B248D2" w:rsidP="00B248D2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820" w:type="dxa"/>
          </w:tcPr>
          <w:p w14:paraId="2455D6B0" w14:textId="694DC2E6" w:rsidR="00B248D2" w:rsidRPr="005B2DE8" w:rsidRDefault="00B248D2" w:rsidP="00B248D2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843" w:type="dxa"/>
          </w:tcPr>
          <w:p w14:paraId="6F6E4917" w14:textId="5F55A514" w:rsidR="00B248D2" w:rsidRPr="0030183D" w:rsidRDefault="00B248D2" w:rsidP="00B248D2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842" w:type="dxa"/>
          </w:tcPr>
          <w:p w14:paraId="74F6E892" w14:textId="73AAEAD8" w:rsidR="00B248D2" w:rsidRPr="0030183D" w:rsidRDefault="00B248D2" w:rsidP="00B248D2">
            <w:pPr>
              <w:rPr>
                <w:rFonts w:ascii="Arial" w:hAnsi="Arial" w:cs="Arial"/>
                <w:lang w:val="en-CA"/>
              </w:rPr>
            </w:pPr>
          </w:p>
        </w:tc>
      </w:tr>
      <w:tr w:rsidR="00EE6312" w:rsidRPr="00C62FB1" w14:paraId="5C405E1B" w14:textId="77777777">
        <w:tc>
          <w:tcPr>
            <w:tcW w:w="6799" w:type="dxa"/>
            <w:shd w:val="clear" w:color="auto" w:fill="FAE2D5" w:themeFill="accent2" w:themeFillTint="33"/>
          </w:tcPr>
          <w:p w14:paraId="57EE21DB" w14:textId="1A318342" w:rsidR="00EE6312" w:rsidRPr="00344393" w:rsidRDefault="00EE6312" w:rsidP="00344393">
            <w:pPr>
              <w:rPr>
                <w:rFonts w:ascii="Arial" w:hAnsi="Arial" w:cs="Arial"/>
                <w:bCs/>
                <w:lang w:val="en-CA"/>
              </w:rPr>
            </w:pPr>
            <w:r>
              <w:rPr>
                <w:rFonts w:ascii="Arial" w:hAnsi="Arial" w:cs="Arial"/>
                <w:bCs/>
                <w:i/>
                <w:iCs/>
                <w:lang w:val="en-CA"/>
              </w:rPr>
              <w:t xml:space="preserve">Add </w:t>
            </w:r>
            <w:r w:rsidR="007572E3">
              <w:rPr>
                <w:rFonts w:ascii="Arial" w:hAnsi="Arial" w:cs="Arial"/>
                <w:bCs/>
                <w:i/>
                <w:iCs/>
                <w:lang w:val="en-CA"/>
              </w:rPr>
              <w:t>lines for additional tasks (optional).</w:t>
            </w:r>
          </w:p>
        </w:tc>
        <w:tc>
          <w:tcPr>
            <w:tcW w:w="3402" w:type="dxa"/>
          </w:tcPr>
          <w:p w14:paraId="6595AB8B" w14:textId="03A19291" w:rsidR="00EE6312" w:rsidRPr="0030183D" w:rsidRDefault="00EE6312" w:rsidP="00B248D2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820" w:type="dxa"/>
          </w:tcPr>
          <w:p w14:paraId="56E951C0" w14:textId="3CF37244" w:rsidR="00EE6312" w:rsidRPr="005B2DE8" w:rsidRDefault="00EE6312" w:rsidP="00B248D2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843" w:type="dxa"/>
          </w:tcPr>
          <w:p w14:paraId="39E2DD4C" w14:textId="6EF5DB84" w:rsidR="00EE6312" w:rsidRPr="0030183D" w:rsidRDefault="00EE6312" w:rsidP="00B248D2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842" w:type="dxa"/>
          </w:tcPr>
          <w:p w14:paraId="4F50725E" w14:textId="68F34A1E" w:rsidR="00EE6312" w:rsidRPr="0030183D" w:rsidRDefault="00EE6312" w:rsidP="00B248D2">
            <w:pPr>
              <w:rPr>
                <w:rFonts w:ascii="Arial" w:hAnsi="Arial" w:cs="Arial"/>
                <w:lang w:val="en-CA"/>
              </w:rPr>
            </w:pPr>
          </w:p>
        </w:tc>
      </w:tr>
      <w:tr w:rsidR="00EE6312" w:rsidRPr="00C62FB1" w14:paraId="6EC485FD" w14:textId="77777777" w:rsidTr="00DA18A1">
        <w:tc>
          <w:tcPr>
            <w:tcW w:w="6799" w:type="dxa"/>
            <w:shd w:val="clear" w:color="auto" w:fill="FAE2D5" w:themeFill="accent2" w:themeFillTint="33"/>
          </w:tcPr>
          <w:p w14:paraId="7F0BF2E4" w14:textId="08C2DF4B" w:rsidR="00EE6312" w:rsidRPr="0030183D" w:rsidRDefault="00EE6312" w:rsidP="00E711CF">
            <w:pPr>
              <w:rPr>
                <w:rFonts w:ascii="Arial" w:hAnsi="Arial" w:cs="Arial"/>
                <w:bCs/>
                <w:i/>
                <w:iCs/>
                <w:lang w:val="en-CA"/>
              </w:rPr>
            </w:pPr>
            <w:r>
              <w:rPr>
                <w:rFonts w:ascii="Arial" w:hAnsi="Arial" w:cs="Arial"/>
                <w:bCs/>
                <w:i/>
                <w:iCs/>
                <w:lang w:val="en-CA"/>
              </w:rPr>
              <w:lastRenderedPageBreak/>
              <w:t xml:space="preserve">Add </w:t>
            </w:r>
            <w:r w:rsidR="007572E3">
              <w:rPr>
                <w:rFonts w:ascii="Arial" w:hAnsi="Arial" w:cs="Arial"/>
                <w:bCs/>
                <w:i/>
                <w:iCs/>
                <w:lang w:val="en-CA"/>
              </w:rPr>
              <w:t>lines for additional tasks (optional).</w:t>
            </w:r>
          </w:p>
        </w:tc>
        <w:tc>
          <w:tcPr>
            <w:tcW w:w="3402" w:type="dxa"/>
          </w:tcPr>
          <w:p w14:paraId="08721B67" w14:textId="2AB22B78" w:rsidR="00EE6312" w:rsidRPr="0030183D" w:rsidRDefault="00EE6312" w:rsidP="00E711CF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820" w:type="dxa"/>
          </w:tcPr>
          <w:p w14:paraId="588F811C" w14:textId="039B1B0A" w:rsidR="00EE6312" w:rsidRPr="005B2DE8" w:rsidRDefault="00EE6312" w:rsidP="00E711CF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843" w:type="dxa"/>
          </w:tcPr>
          <w:p w14:paraId="1C91FA96" w14:textId="640E619C" w:rsidR="00EE6312" w:rsidRPr="0030183D" w:rsidRDefault="00EE6312" w:rsidP="00E711CF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842" w:type="dxa"/>
          </w:tcPr>
          <w:p w14:paraId="274720DD" w14:textId="4565358F" w:rsidR="00EE6312" w:rsidRPr="0030183D" w:rsidRDefault="00EE6312" w:rsidP="00E711CF">
            <w:pPr>
              <w:rPr>
                <w:rFonts w:ascii="Arial" w:hAnsi="Arial" w:cs="Arial"/>
                <w:lang w:val="en-CA"/>
              </w:rPr>
            </w:pPr>
          </w:p>
        </w:tc>
      </w:tr>
      <w:tr w:rsidR="00EE6312" w:rsidRPr="00C62FB1" w14:paraId="6C257FB2" w14:textId="77777777" w:rsidTr="007E47D6">
        <w:tc>
          <w:tcPr>
            <w:tcW w:w="6799" w:type="dxa"/>
            <w:shd w:val="clear" w:color="auto" w:fill="FAE2D5" w:themeFill="accent2" w:themeFillTint="33"/>
          </w:tcPr>
          <w:p w14:paraId="06CC354D" w14:textId="466C32BA" w:rsidR="00EE6312" w:rsidRPr="0030183D" w:rsidRDefault="00EE6312" w:rsidP="00E711CF">
            <w:pPr>
              <w:rPr>
                <w:rFonts w:ascii="Arial" w:hAnsi="Arial" w:cs="Arial"/>
                <w:bCs/>
                <w:i/>
                <w:iCs/>
                <w:lang w:val="en-CA"/>
              </w:rPr>
            </w:pPr>
            <w:r>
              <w:rPr>
                <w:rFonts w:ascii="Arial" w:hAnsi="Arial" w:cs="Arial"/>
                <w:bCs/>
                <w:i/>
                <w:iCs/>
                <w:lang w:val="en-CA"/>
              </w:rPr>
              <w:t xml:space="preserve">Add </w:t>
            </w:r>
            <w:r w:rsidR="007572E3">
              <w:rPr>
                <w:rFonts w:ascii="Arial" w:hAnsi="Arial" w:cs="Arial"/>
                <w:bCs/>
                <w:i/>
                <w:iCs/>
                <w:lang w:val="en-CA"/>
              </w:rPr>
              <w:t xml:space="preserve">lines for additional tasks (optional). </w:t>
            </w:r>
          </w:p>
        </w:tc>
        <w:tc>
          <w:tcPr>
            <w:tcW w:w="3402" w:type="dxa"/>
          </w:tcPr>
          <w:p w14:paraId="63257FDF" w14:textId="586F41C8" w:rsidR="00EE6312" w:rsidRPr="0030183D" w:rsidRDefault="00EE6312" w:rsidP="00E711CF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820" w:type="dxa"/>
          </w:tcPr>
          <w:p w14:paraId="5DE9B767" w14:textId="09ECC20B" w:rsidR="00EE6312" w:rsidRPr="005B2DE8" w:rsidRDefault="00EE6312" w:rsidP="00E711CF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0A770FE" w14:textId="16C395C9" w:rsidR="00EE6312" w:rsidRPr="0030183D" w:rsidRDefault="00EE6312" w:rsidP="00E711CF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2A69817" w14:textId="4AB276B9" w:rsidR="00EE6312" w:rsidRPr="0030183D" w:rsidRDefault="00EE6312" w:rsidP="00E711CF">
            <w:pPr>
              <w:rPr>
                <w:rFonts w:ascii="Arial" w:hAnsi="Arial" w:cs="Arial"/>
                <w:lang w:val="en-CA"/>
              </w:rPr>
            </w:pPr>
          </w:p>
        </w:tc>
      </w:tr>
      <w:tr w:rsidR="00EE6312" w:rsidRPr="00C62FB1" w14:paraId="045D93CC" w14:textId="77777777" w:rsidTr="0047614D">
        <w:tc>
          <w:tcPr>
            <w:tcW w:w="6799" w:type="dxa"/>
            <w:shd w:val="clear" w:color="auto" w:fill="D9D9D9" w:themeFill="background1" w:themeFillShade="D9"/>
          </w:tcPr>
          <w:p w14:paraId="48479613" w14:textId="68DC9B50" w:rsidR="00EE6312" w:rsidRDefault="00EE6312" w:rsidP="007572E3">
            <w:pPr>
              <w:rPr>
                <w:rFonts w:ascii="Arial" w:hAnsi="Arial" w:cs="Arial"/>
                <w:bCs/>
                <w:i/>
                <w:iCs/>
                <w:lang w:val="en-CA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 xml:space="preserve">Deliverable: </w:t>
            </w:r>
            <w:r w:rsidRPr="004B1686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>Phase 1 submission to DMC</w:t>
            </w:r>
          </w:p>
        </w:tc>
        <w:tc>
          <w:tcPr>
            <w:tcW w:w="3402" w:type="dxa"/>
          </w:tcPr>
          <w:p w14:paraId="7D552DE4" w14:textId="77777777" w:rsidR="00EE6312" w:rsidRPr="0030183D" w:rsidRDefault="00EE6312" w:rsidP="00E711CF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820" w:type="dxa"/>
          </w:tcPr>
          <w:p w14:paraId="47CE7F9C" w14:textId="77777777" w:rsidR="00EE6312" w:rsidRPr="005B2DE8" w:rsidRDefault="00EE6312" w:rsidP="00E711CF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843" w:type="dxa"/>
          </w:tcPr>
          <w:p w14:paraId="58026035" w14:textId="77777777" w:rsidR="00EE6312" w:rsidRPr="0030183D" w:rsidRDefault="00EE6312" w:rsidP="00E711CF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thinVertStripe" w:color="auto" w:fill="auto"/>
          </w:tcPr>
          <w:p w14:paraId="6E31B79A" w14:textId="77777777" w:rsidR="00EE6312" w:rsidRPr="0030183D" w:rsidRDefault="00EE6312" w:rsidP="00E711CF">
            <w:pPr>
              <w:rPr>
                <w:rFonts w:ascii="Arial" w:hAnsi="Arial" w:cs="Arial"/>
                <w:lang w:val="en-CA"/>
              </w:rPr>
            </w:pPr>
          </w:p>
        </w:tc>
      </w:tr>
      <w:tr w:rsidR="00EE6312" w:rsidRPr="00253C9F" w14:paraId="0937E4FD" w14:textId="77777777" w:rsidTr="0047614D">
        <w:tc>
          <w:tcPr>
            <w:tcW w:w="6799" w:type="dxa"/>
            <w:shd w:val="clear" w:color="auto" w:fill="D9F2D0" w:themeFill="accent6" w:themeFillTint="33"/>
          </w:tcPr>
          <w:p w14:paraId="52AA24CA" w14:textId="7782AECC" w:rsidR="00EE6312" w:rsidRPr="004B1686" w:rsidRDefault="00EE6312" w:rsidP="007572E3">
            <w:pPr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</w:pPr>
            <w:r w:rsidRPr="0030183D">
              <w:rPr>
                <w:rFonts w:ascii="Arial" w:hAnsi="Arial" w:cs="Arial"/>
                <w:lang w:val="en-CA"/>
              </w:rPr>
              <w:t xml:space="preserve">DMC review #1 (allow 10 </w:t>
            </w:r>
            <w:r>
              <w:rPr>
                <w:rFonts w:ascii="Arial" w:hAnsi="Arial" w:cs="Arial"/>
                <w:lang w:val="en-CA"/>
              </w:rPr>
              <w:t>business days</w:t>
            </w:r>
            <w:r w:rsidRPr="0030183D">
              <w:rPr>
                <w:rFonts w:ascii="Arial" w:hAnsi="Arial" w:cs="Arial"/>
                <w:lang w:val="en-CA"/>
              </w:rPr>
              <w:t>)</w:t>
            </w:r>
            <w:r>
              <w:rPr>
                <w:rFonts w:ascii="Arial" w:hAnsi="Arial" w:cs="Arial"/>
                <w:lang w:val="en-CA"/>
              </w:rPr>
              <w:t>.</w:t>
            </w:r>
          </w:p>
        </w:tc>
        <w:tc>
          <w:tcPr>
            <w:tcW w:w="3402" w:type="dxa"/>
          </w:tcPr>
          <w:p w14:paraId="6452456D" w14:textId="36EA5C92" w:rsidR="00EE6312" w:rsidRPr="0030183D" w:rsidRDefault="008B04D0" w:rsidP="00E711CF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DMC</w:t>
            </w:r>
          </w:p>
        </w:tc>
        <w:tc>
          <w:tcPr>
            <w:tcW w:w="4820" w:type="dxa"/>
          </w:tcPr>
          <w:p w14:paraId="2975A4D1" w14:textId="11263FF7" w:rsidR="00EE6312" w:rsidRPr="005B2DE8" w:rsidRDefault="00EE6312" w:rsidP="00E711CF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843" w:type="dxa"/>
          </w:tcPr>
          <w:p w14:paraId="433E63F4" w14:textId="3CDE95F7" w:rsidR="00EE6312" w:rsidRPr="0030183D" w:rsidRDefault="00EE6312" w:rsidP="00E711CF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842" w:type="dxa"/>
          </w:tcPr>
          <w:p w14:paraId="4B8D5D0F" w14:textId="2DC7F880" w:rsidR="00EE6312" w:rsidRPr="0030183D" w:rsidRDefault="00EE6312" w:rsidP="00B45171">
            <w:pPr>
              <w:jc w:val="center"/>
              <w:rPr>
                <w:rFonts w:ascii="Arial" w:hAnsi="Arial" w:cs="Arial"/>
                <w:lang w:val="en-CA"/>
              </w:rPr>
            </w:pPr>
          </w:p>
        </w:tc>
      </w:tr>
      <w:tr w:rsidR="00EE6312" w:rsidRPr="00C44405" w14:paraId="00DCB72C" w14:textId="77777777" w:rsidTr="007E47D6">
        <w:tc>
          <w:tcPr>
            <w:tcW w:w="6799" w:type="dxa"/>
            <w:shd w:val="clear" w:color="auto" w:fill="D9F2D0" w:themeFill="accent6" w:themeFillTint="33"/>
          </w:tcPr>
          <w:p w14:paraId="4EE632FA" w14:textId="6B78C4CA" w:rsidR="00EE6312" w:rsidRPr="00570DAE" w:rsidRDefault="00EE6312" w:rsidP="007572E3">
            <w:pPr>
              <w:rPr>
                <w:rFonts w:ascii="Arial" w:hAnsi="Arial" w:cs="Arial"/>
                <w:b/>
                <w:bCs/>
                <w:lang w:val="en-CA"/>
              </w:rPr>
            </w:pPr>
            <w:r w:rsidRPr="0030183D">
              <w:rPr>
                <w:rFonts w:ascii="Arial" w:hAnsi="Arial" w:cs="Arial"/>
                <w:lang w:val="en-CA"/>
              </w:rPr>
              <w:t>Work on adjustments</w:t>
            </w:r>
            <w:r>
              <w:rPr>
                <w:rFonts w:ascii="Arial" w:hAnsi="Arial" w:cs="Arial"/>
                <w:lang w:val="en-CA"/>
              </w:rPr>
              <w:t>.</w:t>
            </w:r>
          </w:p>
        </w:tc>
        <w:tc>
          <w:tcPr>
            <w:tcW w:w="3402" w:type="dxa"/>
          </w:tcPr>
          <w:p w14:paraId="703E7E07" w14:textId="10B6265C" w:rsidR="00EE6312" w:rsidRPr="0030183D" w:rsidRDefault="00EE6312" w:rsidP="00C4440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820" w:type="dxa"/>
          </w:tcPr>
          <w:p w14:paraId="2875D140" w14:textId="4236A43D" w:rsidR="00EE6312" w:rsidRPr="005B2DE8" w:rsidRDefault="00EE6312" w:rsidP="00C4440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843" w:type="dxa"/>
          </w:tcPr>
          <w:p w14:paraId="4AE93DB8" w14:textId="6390E655" w:rsidR="00EE6312" w:rsidRDefault="00EE6312" w:rsidP="00C4440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0F1A1E5" w14:textId="559A182C" w:rsidR="00EE6312" w:rsidRPr="0030183D" w:rsidRDefault="00EE6312" w:rsidP="00C44405">
            <w:pPr>
              <w:rPr>
                <w:rFonts w:ascii="Arial" w:hAnsi="Arial" w:cs="Arial"/>
                <w:lang w:val="en-CA"/>
              </w:rPr>
            </w:pPr>
          </w:p>
        </w:tc>
      </w:tr>
      <w:tr w:rsidR="00EE6312" w:rsidRPr="00C62FB1" w14:paraId="4B98A60A" w14:textId="77777777" w:rsidTr="00943D3F">
        <w:tc>
          <w:tcPr>
            <w:tcW w:w="6799" w:type="dxa"/>
            <w:shd w:val="clear" w:color="auto" w:fill="D9F2D0" w:themeFill="accent6" w:themeFillTint="33"/>
          </w:tcPr>
          <w:p w14:paraId="2B135BEE" w14:textId="13225CD1" w:rsidR="00EE6312" w:rsidRPr="0030183D" w:rsidRDefault="00EE6312" w:rsidP="007572E3">
            <w:pPr>
              <w:rPr>
                <w:rFonts w:ascii="Arial" w:hAnsi="Arial" w:cs="Arial"/>
                <w:lang w:val="en-CA"/>
              </w:rPr>
            </w:pPr>
            <w:r w:rsidRPr="0030183D">
              <w:rPr>
                <w:rFonts w:ascii="Arial" w:hAnsi="Arial" w:cs="Arial"/>
                <w:lang w:val="en-CA"/>
              </w:rPr>
              <w:t>Submit updated deliverable to DMC</w:t>
            </w:r>
            <w:r>
              <w:rPr>
                <w:rFonts w:ascii="Arial" w:hAnsi="Arial" w:cs="Arial"/>
                <w:lang w:val="en-CA"/>
              </w:rPr>
              <w:t>.</w:t>
            </w:r>
          </w:p>
        </w:tc>
        <w:tc>
          <w:tcPr>
            <w:tcW w:w="3402" w:type="dxa"/>
          </w:tcPr>
          <w:p w14:paraId="20BA7674" w14:textId="368A3DBC" w:rsidR="00EE6312" w:rsidRPr="0030183D" w:rsidRDefault="00EE6312" w:rsidP="00C4440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820" w:type="dxa"/>
          </w:tcPr>
          <w:p w14:paraId="0809F354" w14:textId="6DD26270" w:rsidR="00EE6312" w:rsidRPr="005B2DE8" w:rsidRDefault="00EE6312" w:rsidP="00C4440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843" w:type="dxa"/>
          </w:tcPr>
          <w:p w14:paraId="2C5F1470" w14:textId="56A5F46E" w:rsidR="00EE6312" w:rsidRPr="0030183D" w:rsidRDefault="00EE6312" w:rsidP="00C4440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thinVertStripe" w:color="auto" w:fill="auto"/>
          </w:tcPr>
          <w:p w14:paraId="569FCD6D" w14:textId="5DD93E8F" w:rsidR="00EE6312" w:rsidRPr="0030183D" w:rsidRDefault="00EE6312" w:rsidP="00C44405">
            <w:pPr>
              <w:rPr>
                <w:rFonts w:ascii="Arial" w:hAnsi="Arial" w:cs="Arial"/>
                <w:lang w:val="en-CA"/>
              </w:rPr>
            </w:pPr>
          </w:p>
        </w:tc>
      </w:tr>
      <w:tr w:rsidR="00EE6312" w:rsidRPr="00E5425A" w14:paraId="54B9C7AF" w14:textId="77777777" w:rsidTr="007E47D6">
        <w:trPr>
          <w:trHeight w:val="272"/>
        </w:trPr>
        <w:tc>
          <w:tcPr>
            <w:tcW w:w="6799" w:type="dxa"/>
            <w:shd w:val="clear" w:color="auto" w:fill="D9F2D0" w:themeFill="accent6" w:themeFillTint="33"/>
          </w:tcPr>
          <w:p w14:paraId="3A26A680" w14:textId="54088734" w:rsidR="00EE6312" w:rsidRPr="0030183D" w:rsidRDefault="00EE6312" w:rsidP="007572E3">
            <w:pPr>
              <w:rPr>
                <w:rFonts w:ascii="Arial" w:hAnsi="Arial" w:cs="Arial"/>
                <w:lang w:val="en-CA"/>
              </w:rPr>
            </w:pPr>
            <w:r w:rsidRPr="0030183D">
              <w:rPr>
                <w:rFonts w:ascii="Arial" w:hAnsi="Arial" w:cs="Arial"/>
                <w:lang w:val="en-CA"/>
              </w:rPr>
              <w:t xml:space="preserve">DMC review #2 (allow 10 </w:t>
            </w:r>
            <w:r>
              <w:rPr>
                <w:rFonts w:ascii="Arial" w:hAnsi="Arial" w:cs="Arial"/>
                <w:lang w:val="en-CA"/>
              </w:rPr>
              <w:t>business days</w:t>
            </w:r>
            <w:r w:rsidRPr="0030183D">
              <w:rPr>
                <w:rFonts w:ascii="Arial" w:hAnsi="Arial" w:cs="Arial"/>
                <w:lang w:val="en-CA"/>
              </w:rPr>
              <w:t>) and approval</w:t>
            </w:r>
            <w:r>
              <w:rPr>
                <w:rFonts w:ascii="Arial" w:hAnsi="Arial" w:cs="Arial"/>
                <w:lang w:val="en-CA"/>
              </w:rPr>
              <w:t>.</w:t>
            </w:r>
          </w:p>
        </w:tc>
        <w:tc>
          <w:tcPr>
            <w:tcW w:w="3402" w:type="dxa"/>
          </w:tcPr>
          <w:p w14:paraId="77CE404F" w14:textId="5C7D2D9A" w:rsidR="00EE6312" w:rsidRPr="0030183D" w:rsidRDefault="008B04D0" w:rsidP="005321A7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DMC</w:t>
            </w:r>
          </w:p>
        </w:tc>
        <w:tc>
          <w:tcPr>
            <w:tcW w:w="4820" w:type="dxa"/>
          </w:tcPr>
          <w:p w14:paraId="18D4C5A2" w14:textId="1F5E2255" w:rsidR="00EE6312" w:rsidRPr="005B2DE8" w:rsidRDefault="00EE6312" w:rsidP="005321A7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843" w:type="dxa"/>
          </w:tcPr>
          <w:p w14:paraId="3E85FF4D" w14:textId="599EFA42" w:rsidR="00EE6312" w:rsidRPr="0030183D" w:rsidRDefault="00EE6312" w:rsidP="005321A7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842" w:type="dxa"/>
          </w:tcPr>
          <w:p w14:paraId="359FF654" w14:textId="37ABB7FC" w:rsidR="00EE6312" w:rsidRPr="0030183D" w:rsidRDefault="00EE6312" w:rsidP="005321A7">
            <w:pPr>
              <w:rPr>
                <w:rFonts w:ascii="Arial" w:hAnsi="Arial" w:cs="Arial"/>
                <w:lang w:val="en-CA"/>
              </w:rPr>
            </w:pPr>
          </w:p>
        </w:tc>
      </w:tr>
      <w:tr w:rsidR="00EE6312" w:rsidRPr="00C62FB1" w14:paraId="2558BD58" w14:textId="77777777">
        <w:trPr>
          <w:trHeight w:val="272"/>
        </w:trPr>
        <w:tc>
          <w:tcPr>
            <w:tcW w:w="679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D252E02" w14:textId="77777777" w:rsidR="00EE6312" w:rsidRPr="004B3F42" w:rsidRDefault="00EE6312" w:rsidP="005321A7">
            <w:pPr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 xml:space="preserve">Deliverable: </w:t>
            </w:r>
            <w:r w:rsidRPr="00344393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 xml:space="preserve">Signature of DMC Amendment </w:t>
            </w:r>
          </w:p>
          <w:p w14:paraId="0977201B" w14:textId="5CCDC7FC" w:rsidR="00EE6312" w:rsidRPr="0030183D" w:rsidRDefault="00EE6312" w:rsidP="005321A7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402" w:type="dxa"/>
          </w:tcPr>
          <w:p w14:paraId="3A175EB0" w14:textId="14108068" w:rsidR="00EE6312" w:rsidRPr="0030183D" w:rsidRDefault="008B04D0" w:rsidP="005321A7">
            <w:pPr>
              <w:rPr>
                <w:rFonts w:ascii="Arial" w:hAnsi="Arial" w:cs="Arial"/>
                <w:lang w:val="en-CA"/>
              </w:rPr>
            </w:pPr>
            <w:r w:rsidRPr="0030183D">
              <w:rPr>
                <w:rFonts w:ascii="Arial" w:hAnsi="Arial" w:cs="Arial"/>
                <w:lang w:val="en-CA"/>
              </w:rPr>
              <w:t>Organization’s signing authority + DMC</w:t>
            </w:r>
          </w:p>
        </w:tc>
        <w:tc>
          <w:tcPr>
            <w:tcW w:w="4820" w:type="dxa"/>
          </w:tcPr>
          <w:p w14:paraId="2D98463A" w14:textId="77777777" w:rsidR="00EE6312" w:rsidRPr="005B2DE8" w:rsidRDefault="00EE6312" w:rsidP="005321A7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843" w:type="dxa"/>
          </w:tcPr>
          <w:p w14:paraId="45CAF311" w14:textId="77777777" w:rsidR="00EE6312" w:rsidRPr="0030183D" w:rsidRDefault="00EE6312" w:rsidP="005321A7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842" w:type="dxa"/>
          </w:tcPr>
          <w:p w14:paraId="15DB9E68" w14:textId="03023BCC" w:rsidR="005D445E" w:rsidRPr="0030183D" w:rsidRDefault="008B04D0" w:rsidP="00B001EA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(</w:t>
            </w:r>
            <w:r w:rsidRPr="0030183D">
              <w:rPr>
                <w:rFonts w:ascii="Arial" w:hAnsi="Arial" w:cs="Arial"/>
                <w:lang w:val="en-CA"/>
              </w:rPr>
              <w:t>No later than January 31, 202</w:t>
            </w:r>
            <w:r w:rsidR="007572E3">
              <w:rPr>
                <w:rFonts w:ascii="Arial" w:hAnsi="Arial" w:cs="Arial"/>
                <w:lang w:val="en-CA"/>
              </w:rPr>
              <w:t>7</w:t>
            </w:r>
            <w:r>
              <w:rPr>
                <w:rFonts w:ascii="Arial" w:hAnsi="Arial" w:cs="Arial"/>
                <w:lang w:val="en-CA"/>
              </w:rPr>
              <w:t>).</w:t>
            </w:r>
            <w:r w:rsidRPr="0030183D">
              <w:rPr>
                <w:rFonts w:ascii="Arial" w:hAnsi="Arial" w:cs="Arial"/>
                <w:lang w:val="en-CA"/>
              </w:rPr>
              <w:t xml:space="preserve"> End date can be earlier, modify if necessary.</w:t>
            </w:r>
          </w:p>
        </w:tc>
      </w:tr>
    </w:tbl>
    <w:p w14:paraId="4914489C" w14:textId="77777777" w:rsidR="00486670" w:rsidRDefault="00486670">
      <w:pPr>
        <w:rPr>
          <w:rFonts w:ascii="Arial" w:hAnsi="Arial" w:cs="Arial"/>
          <w:lang w:val="en-CA"/>
        </w:rPr>
      </w:pPr>
    </w:p>
    <w:p w14:paraId="392B6AFA" w14:textId="07AEE0BB" w:rsidR="001C7C4A" w:rsidRPr="00486670" w:rsidRDefault="001C7C4A">
      <w:pPr>
        <w:rPr>
          <w:rFonts w:ascii="Arial" w:hAnsi="Arial" w:cs="Arial"/>
          <w:lang w:val="en-CA"/>
        </w:rPr>
      </w:pPr>
      <w:r w:rsidRPr="003E1170">
        <w:rPr>
          <w:rFonts w:ascii="Arial" w:hAnsi="Arial" w:cs="Arial"/>
          <w:b/>
          <w:bCs/>
          <w:i/>
          <w:iCs/>
          <w:sz w:val="28"/>
          <w:szCs w:val="28"/>
          <w:lang w:val="en-CA"/>
        </w:rPr>
        <w:t>Phase 2: Preliminary version (in one language)</w:t>
      </w:r>
      <w:r w:rsidRPr="003E1170">
        <w:rPr>
          <w:rFonts w:ascii="Arial" w:hAnsi="Arial" w:cs="Arial"/>
          <w:b/>
          <w:bCs/>
          <w:sz w:val="28"/>
          <w:szCs w:val="28"/>
          <w:lang w:val="en-CA"/>
        </w:rPr>
        <w:t xml:space="preserve">  </w:t>
      </w:r>
    </w:p>
    <w:tbl>
      <w:tblPr>
        <w:tblStyle w:val="Grilledutableau"/>
        <w:tblW w:w="18710" w:type="dxa"/>
        <w:tblLook w:val="04A0" w:firstRow="1" w:lastRow="0" w:firstColumn="1" w:lastColumn="0" w:noHBand="0" w:noVBand="1"/>
      </w:tblPr>
      <w:tblGrid>
        <w:gridCol w:w="6799"/>
        <w:gridCol w:w="3402"/>
        <w:gridCol w:w="4991"/>
        <w:gridCol w:w="1759"/>
        <w:gridCol w:w="1759"/>
      </w:tblGrid>
      <w:tr w:rsidR="00291500" w:rsidRPr="0030183D" w14:paraId="5DA3AEA3" w14:textId="77777777" w:rsidTr="00EF5DD1">
        <w:trPr>
          <w:tblHeader/>
        </w:trPr>
        <w:tc>
          <w:tcPr>
            <w:tcW w:w="6799" w:type="dxa"/>
            <w:shd w:val="clear" w:color="auto" w:fill="000000" w:themeFill="text1"/>
          </w:tcPr>
          <w:p w14:paraId="0FF43E83" w14:textId="24E43E0F" w:rsidR="00291500" w:rsidRPr="00291500" w:rsidRDefault="00291500" w:rsidP="00291500">
            <w:pPr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</w:pPr>
            <w:r w:rsidRPr="00291500"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>Tasks</w:t>
            </w:r>
          </w:p>
        </w:tc>
        <w:tc>
          <w:tcPr>
            <w:tcW w:w="3402" w:type="dxa"/>
            <w:shd w:val="clear" w:color="auto" w:fill="000000" w:themeFill="text1"/>
          </w:tcPr>
          <w:p w14:paraId="280EEE2D" w14:textId="36CF547F" w:rsidR="00291500" w:rsidRPr="00291500" w:rsidRDefault="00D9791A" w:rsidP="00291500">
            <w:pPr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>Name &amp; role</w:t>
            </w:r>
          </w:p>
        </w:tc>
        <w:tc>
          <w:tcPr>
            <w:tcW w:w="4991" w:type="dxa"/>
            <w:shd w:val="clear" w:color="auto" w:fill="000000" w:themeFill="text1"/>
          </w:tcPr>
          <w:p w14:paraId="68BF4543" w14:textId="7D5E2B63" w:rsidR="00291500" w:rsidRPr="00291500" w:rsidRDefault="00291500" w:rsidP="00291500">
            <w:pPr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</w:pPr>
            <w:r w:rsidRPr="00291500"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>Details</w:t>
            </w:r>
          </w:p>
        </w:tc>
        <w:tc>
          <w:tcPr>
            <w:tcW w:w="1759" w:type="dxa"/>
            <w:shd w:val="clear" w:color="auto" w:fill="000000" w:themeFill="text1"/>
          </w:tcPr>
          <w:p w14:paraId="5FD3EBDE" w14:textId="70397EB8" w:rsidR="00291500" w:rsidRPr="00291500" w:rsidRDefault="00291500" w:rsidP="00291500">
            <w:pPr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</w:pPr>
            <w:r w:rsidRPr="00291500"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 xml:space="preserve">Start date </w:t>
            </w:r>
          </w:p>
        </w:tc>
        <w:tc>
          <w:tcPr>
            <w:tcW w:w="1759" w:type="dxa"/>
            <w:shd w:val="clear" w:color="auto" w:fill="000000" w:themeFill="text1"/>
          </w:tcPr>
          <w:p w14:paraId="600C9457" w14:textId="77777777" w:rsidR="00291500" w:rsidRPr="00291500" w:rsidRDefault="00291500" w:rsidP="00291500">
            <w:pPr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</w:pPr>
            <w:r w:rsidRPr="00291500"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 xml:space="preserve">End date </w:t>
            </w:r>
          </w:p>
        </w:tc>
      </w:tr>
      <w:tr w:rsidR="00291500" w:rsidRPr="00C62FB1" w14:paraId="12F13275" w14:textId="77777777" w:rsidTr="001F13E2">
        <w:tc>
          <w:tcPr>
            <w:tcW w:w="18710" w:type="dxa"/>
            <w:gridSpan w:val="5"/>
            <w:shd w:val="clear" w:color="auto" w:fill="D9D9D9" w:themeFill="background1" w:themeFillShade="D9"/>
          </w:tcPr>
          <w:p w14:paraId="3EE28410" w14:textId="0787B48F" w:rsidR="00291500" w:rsidRPr="00291500" w:rsidRDefault="00291500" w:rsidP="00EF5DD1">
            <w:pPr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</w:pPr>
            <w:r w:rsidRPr="00291500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>Deliverable: Preliminary version (in one language) using the Community Stories website-building platform</w:t>
            </w:r>
          </w:p>
        </w:tc>
      </w:tr>
      <w:tr w:rsidR="00C62FB1" w:rsidRPr="00C62FB1" w14:paraId="44250F4F" w14:textId="77777777" w:rsidTr="00EF5DD1">
        <w:tc>
          <w:tcPr>
            <w:tcW w:w="6799" w:type="dxa"/>
            <w:shd w:val="clear" w:color="auto" w:fill="D9F2D0" w:themeFill="accent6" w:themeFillTint="33"/>
          </w:tcPr>
          <w:p w14:paraId="349DAC36" w14:textId="739F0489" w:rsidR="00C62FB1" w:rsidRPr="0030183D" w:rsidRDefault="00C62FB1" w:rsidP="007572E3">
            <w:pPr>
              <w:rPr>
                <w:rFonts w:ascii="Arial" w:hAnsi="Arial" w:cs="Arial"/>
                <w:bCs/>
                <w:lang w:val="en-CA"/>
              </w:rPr>
            </w:pPr>
            <w:r w:rsidRPr="00C62FB1">
              <w:rPr>
                <w:rFonts w:ascii="Arial" w:hAnsi="Arial" w:cs="Arial"/>
                <w:bCs/>
                <w:lang w:val="en-CA"/>
              </w:rPr>
              <w:t>Translate the Community Stories platform’s user interface text in the 3rd language (DMC will provide the terms to be translated)</w:t>
            </w:r>
          </w:p>
        </w:tc>
        <w:tc>
          <w:tcPr>
            <w:tcW w:w="3402" w:type="dxa"/>
          </w:tcPr>
          <w:p w14:paraId="1FE46897" w14:textId="77777777" w:rsidR="00C62FB1" w:rsidRPr="0030183D" w:rsidRDefault="00C62FB1" w:rsidP="00291500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991" w:type="dxa"/>
          </w:tcPr>
          <w:p w14:paraId="188D1B96" w14:textId="77777777" w:rsidR="00C62FB1" w:rsidRPr="005B2DE8" w:rsidRDefault="00C62FB1" w:rsidP="00291500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7867FBD7" w14:textId="77777777" w:rsidR="00C62FB1" w:rsidRPr="0030183D" w:rsidRDefault="00C62FB1" w:rsidP="00291500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483569B5" w14:textId="77777777" w:rsidR="00C62FB1" w:rsidRPr="0030183D" w:rsidRDefault="00C62FB1" w:rsidP="00291500">
            <w:pPr>
              <w:rPr>
                <w:rFonts w:ascii="Arial" w:hAnsi="Arial" w:cs="Arial"/>
                <w:lang w:val="en-CA"/>
              </w:rPr>
            </w:pPr>
          </w:p>
        </w:tc>
      </w:tr>
      <w:tr w:rsidR="00291500" w:rsidRPr="0030183D" w14:paraId="04B53C1C" w14:textId="77777777" w:rsidTr="00EF5DD1">
        <w:tc>
          <w:tcPr>
            <w:tcW w:w="6799" w:type="dxa"/>
            <w:shd w:val="clear" w:color="auto" w:fill="D9F2D0" w:themeFill="accent6" w:themeFillTint="33"/>
          </w:tcPr>
          <w:p w14:paraId="4A296169" w14:textId="478EE789" w:rsidR="00253C9F" w:rsidRPr="0030183D" w:rsidRDefault="00291500" w:rsidP="007572E3">
            <w:pPr>
              <w:rPr>
                <w:rFonts w:ascii="Arial" w:hAnsi="Arial" w:cs="Arial"/>
                <w:bCs/>
                <w:lang w:val="en-CA"/>
              </w:rPr>
            </w:pPr>
            <w:r w:rsidRPr="0030183D">
              <w:rPr>
                <w:rFonts w:ascii="Arial" w:hAnsi="Arial" w:cs="Arial"/>
                <w:bCs/>
                <w:lang w:val="en-CA"/>
              </w:rPr>
              <w:t xml:space="preserve">Undertake </w:t>
            </w:r>
            <w:r w:rsidRPr="0030183D">
              <w:rPr>
                <w:rFonts w:ascii="Arial" w:hAnsi="Arial" w:cs="Arial"/>
                <w:b/>
                <w:lang w:val="en-CA"/>
              </w:rPr>
              <w:t>research</w:t>
            </w:r>
            <w:r w:rsidR="00B450A0">
              <w:rPr>
                <w:rFonts w:ascii="Arial" w:hAnsi="Arial" w:cs="Arial"/>
                <w:b/>
                <w:lang w:val="en-CA"/>
              </w:rPr>
              <w:t>.</w:t>
            </w:r>
            <w:r w:rsidRPr="0030183D">
              <w:rPr>
                <w:rFonts w:ascii="Arial" w:hAnsi="Arial" w:cs="Arial"/>
                <w:b/>
                <w:lang w:val="en-CA"/>
              </w:rPr>
              <w:t xml:space="preserve"> </w:t>
            </w:r>
          </w:p>
        </w:tc>
        <w:tc>
          <w:tcPr>
            <w:tcW w:w="3402" w:type="dxa"/>
          </w:tcPr>
          <w:p w14:paraId="308AC7BF" w14:textId="688C0AEB" w:rsidR="00291500" w:rsidRPr="0030183D" w:rsidRDefault="00291500" w:rsidP="00291500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991" w:type="dxa"/>
          </w:tcPr>
          <w:p w14:paraId="55F29744" w14:textId="38D2DBC1" w:rsidR="00291500" w:rsidRPr="005B2DE8" w:rsidRDefault="00291500" w:rsidP="00291500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571DB29E" w14:textId="1F3380CD" w:rsidR="00291500" w:rsidRPr="0030183D" w:rsidRDefault="00291500" w:rsidP="00291500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295A3523" w14:textId="15E0EAE7" w:rsidR="00291500" w:rsidRPr="0030183D" w:rsidRDefault="00291500" w:rsidP="00291500">
            <w:pPr>
              <w:rPr>
                <w:rFonts w:ascii="Arial" w:hAnsi="Arial" w:cs="Arial"/>
                <w:lang w:val="en-CA"/>
              </w:rPr>
            </w:pPr>
          </w:p>
        </w:tc>
      </w:tr>
      <w:tr w:rsidR="00291500" w:rsidRPr="00C62FB1" w14:paraId="5448618B" w14:textId="77777777" w:rsidTr="00EF5DD1">
        <w:tc>
          <w:tcPr>
            <w:tcW w:w="6799" w:type="dxa"/>
            <w:shd w:val="clear" w:color="auto" w:fill="FAE2D5" w:themeFill="accent2" w:themeFillTint="33"/>
          </w:tcPr>
          <w:p w14:paraId="76F1B65C" w14:textId="4F45FF86" w:rsidR="00291500" w:rsidRPr="0030183D" w:rsidRDefault="00291500" w:rsidP="00EC10B3">
            <w:pPr>
              <w:tabs>
                <w:tab w:val="left" w:pos="4784"/>
              </w:tabs>
              <w:rPr>
                <w:rFonts w:ascii="Arial" w:hAnsi="Arial" w:cs="Arial"/>
                <w:bCs/>
                <w:lang w:val="en-CA"/>
              </w:rPr>
            </w:pPr>
            <w:r w:rsidRPr="0030183D">
              <w:rPr>
                <w:rFonts w:ascii="Arial" w:hAnsi="Arial" w:cs="Arial"/>
                <w:lang w:val="en-CA"/>
              </w:rPr>
              <w:t>Complete ongoing community consultation</w:t>
            </w:r>
            <w:r w:rsidR="007572E3">
              <w:rPr>
                <w:rFonts w:ascii="Arial" w:hAnsi="Arial" w:cs="Arial"/>
                <w:lang w:val="en-CA"/>
              </w:rPr>
              <w:t xml:space="preserve"> (</w:t>
            </w:r>
            <w:r w:rsidR="007572E3" w:rsidRPr="007572E3">
              <w:rPr>
                <w:rFonts w:ascii="Arial" w:hAnsi="Arial" w:cs="Arial"/>
                <w:i/>
                <w:iCs/>
                <w:lang w:val="en-CA"/>
              </w:rPr>
              <w:t>optional</w:t>
            </w:r>
            <w:r w:rsidR="007572E3">
              <w:rPr>
                <w:rFonts w:ascii="Arial" w:hAnsi="Arial" w:cs="Arial"/>
                <w:lang w:val="en-CA"/>
              </w:rPr>
              <w:t>)</w:t>
            </w:r>
            <w:r w:rsidRPr="0030183D">
              <w:rPr>
                <w:rFonts w:ascii="Arial" w:hAnsi="Arial" w:cs="Arial"/>
                <w:lang w:val="en-CA"/>
              </w:rPr>
              <w:t>.</w:t>
            </w:r>
            <w:r w:rsidR="00EC10B3">
              <w:rPr>
                <w:rFonts w:ascii="Arial" w:hAnsi="Arial" w:cs="Arial"/>
                <w:lang w:val="en-CA"/>
              </w:rPr>
              <w:tab/>
            </w:r>
          </w:p>
        </w:tc>
        <w:tc>
          <w:tcPr>
            <w:tcW w:w="3402" w:type="dxa"/>
          </w:tcPr>
          <w:p w14:paraId="31EDDF50" w14:textId="029C3736" w:rsidR="00291500" w:rsidRPr="00FD252F" w:rsidRDefault="00291500" w:rsidP="00291500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991" w:type="dxa"/>
          </w:tcPr>
          <w:p w14:paraId="1B69BD3A" w14:textId="596616FF" w:rsidR="00291500" w:rsidRPr="003F41F2" w:rsidRDefault="00291500" w:rsidP="00291500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0D9CBC3C" w14:textId="098E1A36" w:rsidR="00291500" w:rsidRPr="0030183D" w:rsidRDefault="00291500" w:rsidP="00291500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50EDF7CD" w14:textId="5A3F13F7" w:rsidR="00291500" w:rsidRPr="0030183D" w:rsidRDefault="00291500" w:rsidP="00291500">
            <w:pPr>
              <w:rPr>
                <w:rFonts w:ascii="Arial" w:hAnsi="Arial" w:cs="Arial"/>
                <w:lang w:val="en-CA"/>
              </w:rPr>
            </w:pPr>
          </w:p>
        </w:tc>
      </w:tr>
      <w:tr w:rsidR="00291500" w:rsidRPr="00C62FB1" w14:paraId="70C3C1BB" w14:textId="77777777" w:rsidTr="00EF5DD1">
        <w:tc>
          <w:tcPr>
            <w:tcW w:w="6799" w:type="dxa"/>
            <w:shd w:val="clear" w:color="auto" w:fill="FAE2D5" w:themeFill="accent2" w:themeFillTint="33"/>
          </w:tcPr>
          <w:p w14:paraId="49A1F6F7" w14:textId="095DEFE9" w:rsidR="00291500" w:rsidRPr="0030183D" w:rsidRDefault="00291500" w:rsidP="00291500">
            <w:pPr>
              <w:rPr>
                <w:rFonts w:ascii="Arial" w:hAnsi="Arial" w:cs="Arial"/>
                <w:lang w:val="en-CA"/>
              </w:rPr>
            </w:pPr>
            <w:r w:rsidRPr="0030183D">
              <w:rPr>
                <w:rFonts w:ascii="Arial" w:hAnsi="Arial" w:cs="Arial"/>
                <w:lang w:val="en-CA"/>
              </w:rPr>
              <w:t>Complete pulse check or user testing with target audience or community (on themes, tone &amp; style, content)</w:t>
            </w:r>
            <w:r w:rsidR="007572E3">
              <w:rPr>
                <w:rFonts w:ascii="Arial" w:hAnsi="Arial" w:cs="Arial"/>
                <w:lang w:val="en-CA"/>
              </w:rPr>
              <w:t xml:space="preserve"> (</w:t>
            </w:r>
            <w:r w:rsidR="007572E3" w:rsidRPr="007572E3">
              <w:rPr>
                <w:rFonts w:ascii="Arial" w:hAnsi="Arial" w:cs="Arial"/>
                <w:i/>
                <w:iCs/>
                <w:lang w:val="en-CA"/>
              </w:rPr>
              <w:t>optional</w:t>
            </w:r>
            <w:r w:rsidR="007572E3">
              <w:rPr>
                <w:rFonts w:ascii="Arial" w:hAnsi="Arial" w:cs="Arial"/>
                <w:lang w:val="en-CA"/>
              </w:rPr>
              <w:t>)</w:t>
            </w:r>
            <w:r w:rsidR="00C4034C">
              <w:rPr>
                <w:rFonts w:ascii="Arial" w:hAnsi="Arial" w:cs="Arial"/>
                <w:lang w:val="en-CA"/>
              </w:rPr>
              <w:t>.</w:t>
            </w:r>
          </w:p>
        </w:tc>
        <w:tc>
          <w:tcPr>
            <w:tcW w:w="3402" w:type="dxa"/>
          </w:tcPr>
          <w:p w14:paraId="658C43E3" w14:textId="1004B229" w:rsidR="00291500" w:rsidRPr="00FD252F" w:rsidRDefault="00291500" w:rsidP="00291500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991" w:type="dxa"/>
          </w:tcPr>
          <w:p w14:paraId="1BAD77AB" w14:textId="7BF14E56" w:rsidR="00291500" w:rsidRPr="005B2DE8" w:rsidRDefault="00291500" w:rsidP="00291500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51154137" w14:textId="09F6568A" w:rsidR="00291500" w:rsidRPr="005B2DE8" w:rsidRDefault="00291500" w:rsidP="00291500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3773CE72" w14:textId="79653F33" w:rsidR="00291500" w:rsidRPr="005B2DE8" w:rsidRDefault="00291500" w:rsidP="00291500">
            <w:pPr>
              <w:rPr>
                <w:rFonts w:ascii="Arial" w:hAnsi="Arial" w:cs="Arial"/>
                <w:lang w:val="en-CA"/>
              </w:rPr>
            </w:pPr>
          </w:p>
        </w:tc>
      </w:tr>
      <w:tr w:rsidR="00291500" w:rsidRPr="00C62FB1" w14:paraId="2E8B6F3C" w14:textId="77777777" w:rsidTr="00EF5DD1">
        <w:tc>
          <w:tcPr>
            <w:tcW w:w="6799" w:type="dxa"/>
            <w:shd w:val="clear" w:color="auto" w:fill="D9F2D0" w:themeFill="accent6" w:themeFillTint="33"/>
          </w:tcPr>
          <w:p w14:paraId="37CFC115" w14:textId="172186EE" w:rsidR="00DA226B" w:rsidRPr="0030183D" w:rsidRDefault="00291500" w:rsidP="007572E3">
            <w:pPr>
              <w:rPr>
                <w:rFonts w:ascii="Arial" w:hAnsi="Arial" w:cs="Arial"/>
                <w:lang w:val="en-CA"/>
              </w:rPr>
            </w:pPr>
            <w:r w:rsidRPr="0030183D">
              <w:rPr>
                <w:rFonts w:ascii="Arial" w:hAnsi="Arial" w:cs="Arial"/>
                <w:lang w:val="en-CA"/>
              </w:rPr>
              <w:t xml:space="preserve">Identify, select, and gather </w:t>
            </w:r>
            <w:r w:rsidRPr="0030183D">
              <w:rPr>
                <w:rFonts w:ascii="Arial" w:hAnsi="Arial" w:cs="Arial"/>
                <w:b/>
                <w:bCs/>
                <w:lang w:val="en-CA"/>
              </w:rPr>
              <w:t>content</w:t>
            </w:r>
            <w:r w:rsidRPr="0030183D">
              <w:rPr>
                <w:rFonts w:ascii="Arial" w:hAnsi="Arial" w:cs="Arial"/>
                <w:lang w:val="en-CA"/>
              </w:rPr>
              <w:t xml:space="preserve"> and </w:t>
            </w:r>
            <w:r w:rsidRPr="0030183D">
              <w:rPr>
                <w:rFonts w:ascii="Arial" w:hAnsi="Arial" w:cs="Arial"/>
                <w:b/>
                <w:bCs/>
                <w:lang w:val="en-CA"/>
              </w:rPr>
              <w:t xml:space="preserve">materials </w:t>
            </w:r>
            <w:r w:rsidRPr="0030183D">
              <w:rPr>
                <w:rFonts w:ascii="Arial" w:hAnsi="Arial" w:cs="Arial"/>
                <w:lang w:val="en-CA"/>
              </w:rPr>
              <w:t>(from existing sources, through community outreach</w:t>
            </w:r>
            <w:r w:rsidR="006A67AD">
              <w:rPr>
                <w:rFonts w:ascii="Arial" w:hAnsi="Arial" w:cs="Arial"/>
                <w:lang w:val="en-CA"/>
              </w:rPr>
              <w:t>,</w:t>
            </w:r>
            <w:r w:rsidRPr="0030183D">
              <w:rPr>
                <w:rFonts w:ascii="Arial" w:hAnsi="Arial" w:cs="Arial"/>
                <w:lang w:val="en-CA"/>
              </w:rPr>
              <w:t xml:space="preserve"> as well as those that might need to be created, digitized, or licensed).</w:t>
            </w:r>
            <w:r w:rsidRPr="0030183D">
              <w:rPr>
                <w:rFonts w:ascii="Arial" w:hAnsi="Arial" w:cs="Arial"/>
                <w:bCs/>
                <w:lang w:val="en-CA"/>
              </w:rPr>
              <w:t xml:space="preserve"> Confirm the availability from various sources or collections.</w:t>
            </w:r>
            <w:r w:rsidRPr="0030183D">
              <w:rPr>
                <w:rFonts w:ascii="Arial" w:hAnsi="Arial" w:cs="Arial"/>
                <w:lang w:val="en-CA"/>
              </w:rPr>
              <w:t xml:space="preserve"> Examples: photographs, videos, sound recordings, artifacts, artworks, quotes, maps, etc. </w:t>
            </w:r>
          </w:p>
        </w:tc>
        <w:tc>
          <w:tcPr>
            <w:tcW w:w="3402" w:type="dxa"/>
          </w:tcPr>
          <w:p w14:paraId="382F2456" w14:textId="191ACA2E" w:rsidR="00291500" w:rsidRPr="0030183D" w:rsidRDefault="00291500" w:rsidP="00291500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991" w:type="dxa"/>
          </w:tcPr>
          <w:p w14:paraId="38098CAA" w14:textId="7623A6A3" w:rsidR="00291500" w:rsidRPr="005B2DE8" w:rsidRDefault="00291500" w:rsidP="00291500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0391CBB1" w14:textId="33CAF4CB" w:rsidR="00291500" w:rsidRPr="0030183D" w:rsidRDefault="00291500" w:rsidP="00291500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0B3FED9E" w14:textId="0C1DDE6D" w:rsidR="00291500" w:rsidRPr="0030183D" w:rsidRDefault="00291500" w:rsidP="00291500">
            <w:pPr>
              <w:rPr>
                <w:rFonts w:ascii="Arial" w:hAnsi="Arial" w:cs="Arial"/>
                <w:lang w:val="en-CA"/>
              </w:rPr>
            </w:pPr>
          </w:p>
        </w:tc>
      </w:tr>
      <w:tr w:rsidR="00297285" w:rsidRPr="00C62FB1" w14:paraId="265DC543" w14:textId="77777777" w:rsidTr="00EF5DD1">
        <w:tc>
          <w:tcPr>
            <w:tcW w:w="6799" w:type="dxa"/>
            <w:shd w:val="clear" w:color="auto" w:fill="D9F2D0" w:themeFill="accent6" w:themeFillTint="33"/>
          </w:tcPr>
          <w:p w14:paraId="55DE6D8D" w14:textId="3026163C" w:rsidR="00DA226B" w:rsidRPr="0030183D" w:rsidRDefault="00F45422" w:rsidP="007572E3">
            <w:pPr>
              <w:rPr>
                <w:rFonts w:ascii="Arial" w:hAnsi="Arial" w:cs="Arial"/>
                <w:bCs/>
                <w:lang w:val="en-CA"/>
              </w:rPr>
            </w:pPr>
            <w:r>
              <w:rPr>
                <w:rFonts w:ascii="Arial" w:hAnsi="Arial" w:cs="Arial"/>
                <w:bCs/>
                <w:lang w:val="en-CA"/>
              </w:rPr>
              <w:t>Confirm</w:t>
            </w:r>
            <w:r w:rsidR="00297285" w:rsidRPr="0030183D">
              <w:rPr>
                <w:rFonts w:ascii="Arial" w:hAnsi="Arial" w:cs="Arial"/>
                <w:bCs/>
                <w:lang w:val="en-CA"/>
              </w:rPr>
              <w:t xml:space="preserve"> storyline and writing tone and style</w:t>
            </w:r>
            <w:r w:rsidR="00426D74">
              <w:rPr>
                <w:rFonts w:ascii="Arial" w:hAnsi="Arial" w:cs="Arial"/>
                <w:bCs/>
                <w:lang w:val="en-CA"/>
              </w:rPr>
              <w:t>.</w:t>
            </w:r>
          </w:p>
        </w:tc>
        <w:tc>
          <w:tcPr>
            <w:tcW w:w="3402" w:type="dxa"/>
          </w:tcPr>
          <w:p w14:paraId="511D9602" w14:textId="14774D52" w:rsidR="00297285" w:rsidRPr="005B2DE8" w:rsidRDefault="00297285" w:rsidP="0029728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991" w:type="dxa"/>
          </w:tcPr>
          <w:p w14:paraId="003A8AA9" w14:textId="7010706A" w:rsidR="00297285" w:rsidRPr="005B2DE8" w:rsidRDefault="00297285" w:rsidP="0029728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7710B81E" w14:textId="41B57B8F" w:rsidR="00297285" w:rsidRPr="005B2DE8" w:rsidRDefault="00297285" w:rsidP="0029728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57745E98" w14:textId="63870B4C" w:rsidR="00297285" w:rsidRPr="005B2DE8" w:rsidRDefault="00297285" w:rsidP="00297285">
            <w:pPr>
              <w:rPr>
                <w:rFonts w:ascii="Arial" w:hAnsi="Arial" w:cs="Arial"/>
                <w:lang w:val="en-CA"/>
              </w:rPr>
            </w:pPr>
          </w:p>
        </w:tc>
      </w:tr>
      <w:tr w:rsidR="00297285" w:rsidRPr="0030183D" w14:paraId="1104D878" w14:textId="77777777" w:rsidTr="00EF5DD1">
        <w:tc>
          <w:tcPr>
            <w:tcW w:w="6799" w:type="dxa"/>
            <w:shd w:val="clear" w:color="auto" w:fill="FAE2D5" w:themeFill="accent2" w:themeFillTint="33"/>
          </w:tcPr>
          <w:p w14:paraId="4514B4DD" w14:textId="7740BB4A" w:rsidR="00297285" w:rsidRPr="0030183D" w:rsidRDefault="00297285" w:rsidP="00297285">
            <w:pPr>
              <w:rPr>
                <w:rFonts w:ascii="Arial" w:hAnsi="Arial" w:cs="Arial"/>
                <w:bCs/>
                <w:lang w:val="en-CA"/>
              </w:rPr>
            </w:pPr>
            <w:r w:rsidRPr="0030183D">
              <w:rPr>
                <w:rFonts w:ascii="Arial" w:hAnsi="Arial" w:cs="Arial"/>
                <w:bCs/>
                <w:lang w:val="en-CA"/>
              </w:rPr>
              <w:t>Digitize works</w:t>
            </w:r>
            <w:r w:rsidR="007572E3">
              <w:rPr>
                <w:rFonts w:ascii="Arial" w:hAnsi="Arial" w:cs="Arial"/>
                <w:bCs/>
                <w:lang w:val="en-CA"/>
              </w:rPr>
              <w:t xml:space="preserve"> (</w:t>
            </w:r>
            <w:r w:rsidR="007572E3" w:rsidRPr="00C4034C">
              <w:rPr>
                <w:rFonts w:ascii="Arial" w:hAnsi="Arial" w:cs="Arial"/>
                <w:bCs/>
                <w:i/>
                <w:iCs/>
                <w:lang w:val="en-CA"/>
              </w:rPr>
              <w:t>optional</w:t>
            </w:r>
            <w:r w:rsidR="007572E3">
              <w:rPr>
                <w:rFonts w:ascii="Arial" w:hAnsi="Arial" w:cs="Arial"/>
                <w:bCs/>
                <w:lang w:val="en-CA"/>
              </w:rPr>
              <w:t>)</w:t>
            </w:r>
            <w:r w:rsidR="00C4034C">
              <w:rPr>
                <w:rFonts w:ascii="Arial" w:hAnsi="Arial" w:cs="Arial"/>
                <w:bCs/>
                <w:lang w:val="en-CA"/>
              </w:rPr>
              <w:t>.</w:t>
            </w:r>
          </w:p>
        </w:tc>
        <w:tc>
          <w:tcPr>
            <w:tcW w:w="3402" w:type="dxa"/>
          </w:tcPr>
          <w:p w14:paraId="466B680A" w14:textId="21B95C26" w:rsidR="00297285" w:rsidRPr="00FD252F" w:rsidRDefault="00297285" w:rsidP="0029728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991" w:type="dxa"/>
          </w:tcPr>
          <w:p w14:paraId="015687F5" w14:textId="6DBA825F" w:rsidR="00297285" w:rsidRPr="003F41F2" w:rsidRDefault="00297285" w:rsidP="0029728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218314BC" w14:textId="382EDC02" w:rsidR="00297285" w:rsidRPr="005B2DE8" w:rsidRDefault="00297285" w:rsidP="0029728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3CBF469D" w14:textId="0E404234" w:rsidR="00297285" w:rsidRPr="005B2DE8" w:rsidRDefault="00297285" w:rsidP="00297285">
            <w:pPr>
              <w:rPr>
                <w:rFonts w:ascii="Arial" w:hAnsi="Arial" w:cs="Arial"/>
                <w:lang w:val="en-CA"/>
              </w:rPr>
            </w:pPr>
          </w:p>
        </w:tc>
      </w:tr>
      <w:tr w:rsidR="00297285" w:rsidRPr="0030183D" w14:paraId="14897694" w14:textId="77777777" w:rsidTr="00EF5DD1">
        <w:tc>
          <w:tcPr>
            <w:tcW w:w="6799" w:type="dxa"/>
            <w:shd w:val="clear" w:color="auto" w:fill="FAE2D5" w:themeFill="accent2" w:themeFillTint="33"/>
          </w:tcPr>
          <w:p w14:paraId="585D9DFD" w14:textId="73C97204" w:rsidR="00297285" w:rsidRPr="00C4034C" w:rsidRDefault="00297285" w:rsidP="00297285">
            <w:pPr>
              <w:rPr>
                <w:rFonts w:ascii="Arial" w:hAnsi="Arial" w:cs="Arial"/>
                <w:bCs/>
              </w:rPr>
            </w:pPr>
            <w:proofErr w:type="spellStart"/>
            <w:r w:rsidRPr="00DB1A11">
              <w:rPr>
                <w:rFonts w:ascii="Arial" w:hAnsi="Arial" w:cs="Arial"/>
              </w:rPr>
              <w:t>Create</w:t>
            </w:r>
            <w:proofErr w:type="spellEnd"/>
            <w:r w:rsidRPr="00DB1A11">
              <w:rPr>
                <w:rFonts w:ascii="Arial" w:hAnsi="Arial" w:cs="Arial"/>
              </w:rPr>
              <w:t xml:space="preserve"> images (photos, illustrations, etc.)</w:t>
            </w:r>
            <w:r w:rsidR="00C4034C">
              <w:rPr>
                <w:rFonts w:ascii="Arial" w:hAnsi="Arial" w:cs="Arial"/>
              </w:rPr>
              <w:t xml:space="preserve"> (</w:t>
            </w:r>
            <w:proofErr w:type="spellStart"/>
            <w:r w:rsidR="00C4034C">
              <w:rPr>
                <w:rFonts w:ascii="Arial" w:hAnsi="Arial" w:cs="Arial"/>
                <w:i/>
                <w:iCs/>
              </w:rPr>
              <w:t>optional</w:t>
            </w:r>
            <w:proofErr w:type="spellEnd"/>
            <w:r w:rsidR="00C4034C">
              <w:rPr>
                <w:rFonts w:ascii="Arial" w:hAnsi="Arial" w:cs="Arial"/>
              </w:rPr>
              <w:t>).</w:t>
            </w:r>
          </w:p>
        </w:tc>
        <w:tc>
          <w:tcPr>
            <w:tcW w:w="3402" w:type="dxa"/>
          </w:tcPr>
          <w:p w14:paraId="1A82E88D" w14:textId="63A0A0FC" w:rsidR="00297285" w:rsidRPr="00DB1A11" w:rsidRDefault="00297285" w:rsidP="00297285">
            <w:pPr>
              <w:rPr>
                <w:rFonts w:ascii="Arial" w:hAnsi="Arial" w:cs="Arial"/>
              </w:rPr>
            </w:pPr>
          </w:p>
        </w:tc>
        <w:tc>
          <w:tcPr>
            <w:tcW w:w="4991" w:type="dxa"/>
          </w:tcPr>
          <w:p w14:paraId="597A1391" w14:textId="63E76CFF" w:rsidR="00297285" w:rsidRPr="00DB1A11" w:rsidRDefault="00297285" w:rsidP="00297285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2B202372" w14:textId="72448E1C" w:rsidR="00297285" w:rsidRPr="00DB1A11" w:rsidRDefault="00297285" w:rsidP="00297285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0AFC8510" w14:textId="48CF37F2" w:rsidR="00297285" w:rsidRPr="00DB1A11" w:rsidRDefault="00297285" w:rsidP="00297285">
            <w:pPr>
              <w:rPr>
                <w:rFonts w:ascii="Arial" w:hAnsi="Arial" w:cs="Arial"/>
              </w:rPr>
            </w:pPr>
          </w:p>
        </w:tc>
      </w:tr>
      <w:tr w:rsidR="00DD2DB5" w:rsidRPr="00C62FB1" w14:paraId="1C13B0D9" w14:textId="77777777" w:rsidTr="00EF5DD1">
        <w:tc>
          <w:tcPr>
            <w:tcW w:w="6799" w:type="dxa"/>
            <w:shd w:val="clear" w:color="auto" w:fill="D9F2D0" w:themeFill="accent6" w:themeFillTint="33"/>
          </w:tcPr>
          <w:p w14:paraId="7E999FBD" w14:textId="422C92FF" w:rsidR="00DA226B" w:rsidRPr="0030183D" w:rsidRDefault="00DD2DB5" w:rsidP="00C4034C">
            <w:pPr>
              <w:rPr>
                <w:rFonts w:ascii="Arial" w:hAnsi="Arial" w:cs="Arial"/>
                <w:lang w:val="en-CA"/>
              </w:rPr>
            </w:pPr>
            <w:r w:rsidRPr="0030183D">
              <w:rPr>
                <w:rFonts w:ascii="Arial" w:hAnsi="Arial" w:cs="Arial"/>
                <w:bCs/>
                <w:lang w:val="en-CA"/>
              </w:rPr>
              <w:t>Prepare</w:t>
            </w:r>
            <w:r w:rsidR="008D3F58">
              <w:rPr>
                <w:rFonts w:ascii="Arial" w:hAnsi="Arial" w:cs="Arial"/>
                <w:bCs/>
                <w:lang w:val="en-CA"/>
              </w:rPr>
              <w:t xml:space="preserve"> and optimize</w:t>
            </w:r>
            <w:r w:rsidRPr="0030183D">
              <w:rPr>
                <w:rFonts w:ascii="Arial" w:hAnsi="Arial" w:cs="Arial"/>
                <w:bCs/>
                <w:lang w:val="en-CA"/>
              </w:rPr>
              <w:t xml:space="preserve"> image files for website</w:t>
            </w:r>
            <w:r w:rsidR="003C56A9">
              <w:rPr>
                <w:rFonts w:ascii="Arial" w:hAnsi="Arial" w:cs="Arial"/>
                <w:bCs/>
                <w:lang w:val="en-CA"/>
              </w:rPr>
              <w:t>-</w:t>
            </w:r>
            <w:r w:rsidRPr="0030183D">
              <w:rPr>
                <w:rFonts w:ascii="Arial" w:hAnsi="Arial" w:cs="Arial"/>
                <w:bCs/>
                <w:lang w:val="en-CA"/>
              </w:rPr>
              <w:t>building platform (cropping, resolution, etc.)</w:t>
            </w:r>
          </w:p>
        </w:tc>
        <w:tc>
          <w:tcPr>
            <w:tcW w:w="3402" w:type="dxa"/>
          </w:tcPr>
          <w:p w14:paraId="66921BDB" w14:textId="77777777" w:rsidR="00DD2DB5" w:rsidRPr="00FD252F" w:rsidRDefault="00DD2DB5" w:rsidP="00DD2DB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991" w:type="dxa"/>
          </w:tcPr>
          <w:p w14:paraId="0E4386B0" w14:textId="77777777" w:rsidR="00DD2DB5" w:rsidRPr="003F41F2" w:rsidRDefault="00DD2DB5" w:rsidP="00DD2DB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4F92D784" w14:textId="77777777" w:rsidR="00DD2DB5" w:rsidRPr="005B2DE8" w:rsidRDefault="00DD2DB5" w:rsidP="00DD2DB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4F62CB07" w14:textId="77777777" w:rsidR="00DD2DB5" w:rsidRPr="005B2DE8" w:rsidRDefault="00DD2DB5" w:rsidP="00DD2DB5">
            <w:pPr>
              <w:rPr>
                <w:rFonts w:ascii="Arial" w:hAnsi="Arial" w:cs="Arial"/>
                <w:lang w:val="en-CA"/>
              </w:rPr>
            </w:pPr>
          </w:p>
        </w:tc>
      </w:tr>
      <w:tr w:rsidR="00DD2DB5" w:rsidRPr="00C62FB1" w14:paraId="2D6FE490" w14:textId="77777777" w:rsidTr="00EF5DD1">
        <w:tc>
          <w:tcPr>
            <w:tcW w:w="6799" w:type="dxa"/>
            <w:shd w:val="clear" w:color="auto" w:fill="FAE2D5" w:themeFill="accent2" w:themeFillTint="33"/>
          </w:tcPr>
          <w:p w14:paraId="6FCBF662" w14:textId="53A9C96C" w:rsidR="00DD2DB5" w:rsidRPr="0030183D" w:rsidRDefault="00DD2DB5" w:rsidP="00DD2DB5">
            <w:pPr>
              <w:rPr>
                <w:rFonts w:ascii="Arial" w:hAnsi="Arial" w:cs="Arial"/>
                <w:bCs/>
                <w:lang w:val="en-CA"/>
              </w:rPr>
            </w:pPr>
            <w:r w:rsidRPr="0030183D">
              <w:rPr>
                <w:rFonts w:ascii="Arial" w:hAnsi="Arial" w:cs="Arial"/>
                <w:bCs/>
                <w:lang w:val="en-CA"/>
              </w:rPr>
              <w:lastRenderedPageBreak/>
              <w:t>Negotiate all copyrights and licenses</w:t>
            </w:r>
            <w:r w:rsidR="00C4034C">
              <w:rPr>
                <w:rFonts w:ascii="Arial" w:hAnsi="Arial" w:cs="Arial"/>
                <w:bCs/>
                <w:lang w:val="en-CA"/>
              </w:rPr>
              <w:t xml:space="preserve"> (</w:t>
            </w:r>
            <w:r w:rsidR="00C4034C">
              <w:rPr>
                <w:rFonts w:ascii="Arial" w:hAnsi="Arial" w:cs="Arial"/>
                <w:bCs/>
                <w:i/>
                <w:iCs/>
                <w:lang w:val="en-CA"/>
              </w:rPr>
              <w:t>optional</w:t>
            </w:r>
            <w:r w:rsidR="00C4034C">
              <w:rPr>
                <w:rFonts w:ascii="Arial" w:hAnsi="Arial" w:cs="Arial"/>
                <w:bCs/>
                <w:lang w:val="en-CA"/>
              </w:rPr>
              <w:t>).</w:t>
            </w:r>
          </w:p>
        </w:tc>
        <w:tc>
          <w:tcPr>
            <w:tcW w:w="3402" w:type="dxa"/>
          </w:tcPr>
          <w:p w14:paraId="7EB805B5" w14:textId="75FFE08A" w:rsidR="00DD2DB5" w:rsidRPr="00FD252F" w:rsidRDefault="00DD2DB5" w:rsidP="00DD2DB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991" w:type="dxa"/>
          </w:tcPr>
          <w:p w14:paraId="64A0DB0E" w14:textId="4E24D2D1" w:rsidR="00DD2DB5" w:rsidRPr="003F41F2" w:rsidRDefault="00DD2DB5" w:rsidP="00DD2DB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74BFF78C" w14:textId="5F27AC54" w:rsidR="00DD2DB5" w:rsidRPr="005B2DE8" w:rsidRDefault="00DD2DB5" w:rsidP="00DD2DB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0388AD60" w14:textId="100AF427" w:rsidR="00DD2DB5" w:rsidRPr="005B2DE8" w:rsidRDefault="00DD2DB5" w:rsidP="00DD2DB5">
            <w:pPr>
              <w:rPr>
                <w:rFonts w:ascii="Arial" w:hAnsi="Arial" w:cs="Arial"/>
                <w:lang w:val="en-CA"/>
              </w:rPr>
            </w:pPr>
          </w:p>
        </w:tc>
      </w:tr>
      <w:tr w:rsidR="00DD2DB5" w:rsidRPr="00EB2838" w14:paraId="67646A68" w14:textId="77777777" w:rsidTr="00EF5DD1">
        <w:tc>
          <w:tcPr>
            <w:tcW w:w="6799" w:type="dxa"/>
            <w:shd w:val="clear" w:color="auto" w:fill="FAE2D5" w:themeFill="accent2" w:themeFillTint="33"/>
          </w:tcPr>
          <w:p w14:paraId="20B51F42" w14:textId="7D4ED6C3" w:rsidR="00DD2DB5" w:rsidRPr="00C4034C" w:rsidRDefault="00DD2DB5" w:rsidP="00DD2DB5">
            <w:pPr>
              <w:rPr>
                <w:rFonts w:ascii="Arial" w:hAnsi="Arial" w:cs="Arial"/>
                <w:bCs/>
                <w:lang w:val="en-CA"/>
              </w:rPr>
            </w:pPr>
            <w:r w:rsidRPr="0030183D">
              <w:rPr>
                <w:rFonts w:ascii="Arial" w:hAnsi="Arial" w:cs="Arial"/>
                <w:lang w:val="en-CA"/>
              </w:rPr>
              <w:t>Production of new videos / audio clips – storyboarding, securing participants and permissions, finding locations, secur</w:t>
            </w:r>
            <w:r w:rsidR="001562CE">
              <w:rPr>
                <w:rFonts w:ascii="Arial" w:hAnsi="Arial" w:cs="Arial"/>
                <w:lang w:val="en-CA"/>
              </w:rPr>
              <w:t>ing</w:t>
            </w:r>
            <w:r w:rsidRPr="0030183D">
              <w:rPr>
                <w:rFonts w:ascii="Arial" w:hAnsi="Arial" w:cs="Arial"/>
                <w:lang w:val="en-CA"/>
              </w:rPr>
              <w:t xml:space="preserve"> equipment, etc.</w:t>
            </w:r>
            <w:r w:rsidR="00C4034C">
              <w:rPr>
                <w:rFonts w:ascii="Arial" w:hAnsi="Arial" w:cs="Arial"/>
                <w:bCs/>
                <w:lang w:val="en-CA"/>
              </w:rPr>
              <w:t xml:space="preserve"> (</w:t>
            </w:r>
            <w:r w:rsidR="00C4034C">
              <w:rPr>
                <w:rFonts w:ascii="Arial" w:hAnsi="Arial" w:cs="Arial"/>
                <w:bCs/>
                <w:i/>
                <w:iCs/>
                <w:lang w:val="en-CA"/>
              </w:rPr>
              <w:t>optional</w:t>
            </w:r>
            <w:r w:rsidR="00C4034C">
              <w:rPr>
                <w:rFonts w:ascii="Arial" w:hAnsi="Arial" w:cs="Arial"/>
                <w:bCs/>
                <w:lang w:val="en-CA"/>
              </w:rPr>
              <w:t>).</w:t>
            </w:r>
          </w:p>
        </w:tc>
        <w:tc>
          <w:tcPr>
            <w:tcW w:w="3402" w:type="dxa"/>
          </w:tcPr>
          <w:p w14:paraId="5F7CDE59" w14:textId="232E99A7" w:rsidR="00DD2DB5" w:rsidRPr="00FD252F" w:rsidRDefault="00DD2DB5" w:rsidP="00DD2DB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991" w:type="dxa"/>
          </w:tcPr>
          <w:p w14:paraId="072FA202" w14:textId="202A0EA8" w:rsidR="00DD2DB5" w:rsidRPr="003F41F2" w:rsidRDefault="00DD2DB5" w:rsidP="00DD2DB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546ADF16" w14:textId="0F452349" w:rsidR="00DD2DB5" w:rsidRPr="005B2DE8" w:rsidRDefault="00DD2DB5" w:rsidP="00DD2DB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22FD3845" w14:textId="6A6753F3" w:rsidR="00DD2DB5" w:rsidRPr="005B2DE8" w:rsidRDefault="00DD2DB5" w:rsidP="00DD2DB5">
            <w:pPr>
              <w:rPr>
                <w:rFonts w:ascii="Arial" w:hAnsi="Arial" w:cs="Arial"/>
                <w:lang w:val="en-CA"/>
              </w:rPr>
            </w:pPr>
          </w:p>
        </w:tc>
      </w:tr>
      <w:tr w:rsidR="00DD2DB5" w:rsidRPr="00EB2838" w14:paraId="667C607C" w14:textId="77777777" w:rsidTr="00EF5DD1">
        <w:tc>
          <w:tcPr>
            <w:tcW w:w="6799" w:type="dxa"/>
            <w:shd w:val="clear" w:color="auto" w:fill="FAE2D5" w:themeFill="accent2" w:themeFillTint="33"/>
          </w:tcPr>
          <w:p w14:paraId="0DE6E76B" w14:textId="4B614DE7" w:rsidR="00DD2DB5" w:rsidRPr="0030183D" w:rsidRDefault="00DD2DB5" w:rsidP="00DD2DB5">
            <w:pPr>
              <w:rPr>
                <w:rFonts w:ascii="Arial" w:hAnsi="Arial" w:cs="Arial"/>
                <w:bCs/>
                <w:lang w:val="en-CA"/>
              </w:rPr>
            </w:pPr>
            <w:r w:rsidRPr="0030183D">
              <w:rPr>
                <w:rFonts w:ascii="Arial" w:hAnsi="Arial" w:cs="Arial"/>
                <w:lang w:val="en-CA"/>
              </w:rPr>
              <w:t>Post-production of videos/audio clips (editing and montage, adding closed captions in one language to videos, etc.)</w:t>
            </w:r>
            <w:r w:rsidR="00C4034C">
              <w:rPr>
                <w:rFonts w:ascii="Arial" w:hAnsi="Arial" w:cs="Arial"/>
                <w:lang w:val="en-CA"/>
              </w:rPr>
              <w:t xml:space="preserve"> </w:t>
            </w:r>
            <w:r w:rsidR="00C4034C">
              <w:rPr>
                <w:rFonts w:ascii="Arial" w:hAnsi="Arial" w:cs="Arial"/>
                <w:bCs/>
                <w:lang w:val="en-CA"/>
              </w:rPr>
              <w:t>(</w:t>
            </w:r>
            <w:r w:rsidR="00C4034C">
              <w:rPr>
                <w:rFonts w:ascii="Arial" w:hAnsi="Arial" w:cs="Arial"/>
                <w:bCs/>
                <w:i/>
                <w:iCs/>
                <w:lang w:val="en-CA"/>
              </w:rPr>
              <w:t>optional</w:t>
            </w:r>
            <w:r w:rsidR="00C4034C">
              <w:rPr>
                <w:rFonts w:ascii="Arial" w:hAnsi="Arial" w:cs="Arial"/>
                <w:bCs/>
                <w:lang w:val="en-CA"/>
              </w:rPr>
              <w:t>).</w:t>
            </w:r>
          </w:p>
        </w:tc>
        <w:tc>
          <w:tcPr>
            <w:tcW w:w="3402" w:type="dxa"/>
          </w:tcPr>
          <w:p w14:paraId="6E48B056" w14:textId="5F41B74B" w:rsidR="00DD2DB5" w:rsidRPr="00FD252F" w:rsidRDefault="00DD2DB5" w:rsidP="00DD2DB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991" w:type="dxa"/>
          </w:tcPr>
          <w:p w14:paraId="7901AFA0" w14:textId="73E32084" w:rsidR="00DD2DB5" w:rsidRPr="003F41F2" w:rsidRDefault="00DD2DB5" w:rsidP="00DD2DB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75A1C37B" w14:textId="190C8678" w:rsidR="00DD2DB5" w:rsidRPr="0030183D" w:rsidRDefault="00DD2DB5" w:rsidP="00DD2DB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59D549C8" w14:textId="108F605F" w:rsidR="00DD2DB5" w:rsidRPr="0030183D" w:rsidRDefault="00DD2DB5" w:rsidP="00DD2DB5">
            <w:pPr>
              <w:rPr>
                <w:rFonts w:ascii="Arial" w:hAnsi="Arial" w:cs="Arial"/>
                <w:lang w:val="en-CA"/>
              </w:rPr>
            </w:pPr>
          </w:p>
        </w:tc>
      </w:tr>
      <w:tr w:rsidR="00DD2DB5" w:rsidRPr="00C62FB1" w14:paraId="461F1A27" w14:textId="77777777" w:rsidTr="00EF5DD1">
        <w:tc>
          <w:tcPr>
            <w:tcW w:w="6799" w:type="dxa"/>
            <w:shd w:val="clear" w:color="auto" w:fill="D9F2D0" w:themeFill="accent6" w:themeFillTint="33"/>
          </w:tcPr>
          <w:p w14:paraId="49968B05" w14:textId="576D6399" w:rsidR="00602F2D" w:rsidRDefault="00DD2DB5" w:rsidP="00DD2DB5">
            <w:pPr>
              <w:rPr>
                <w:rFonts w:ascii="Arial" w:hAnsi="Arial" w:cs="Arial"/>
                <w:bCs/>
                <w:lang w:val="en-CA"/>
              </w:rPr>
            </w:pPr>
            <w:r w:rsidRPr="0030183D">
              <w:rPr>
                <w:rFonts w:ascii="Arial" w:hAnsi="Arial" w:cs="Arial"/>
                <w:b/>
                <w:lang w:val="en-CA"/>
              </w:rPr>
              <w:t>Texts</w:t>
            </w:r>
          </w:p>
          <w:p w14:paraId="31229024" w14:textId="199C811F" w:rsidR="00DA226B" w:rsidRPr="009A0F1E" w:rsidRDefault="00DD2DB5" w:rsidP="00D9791A">
            <w:pPr>
              <w:pStyle w:val="Paragraphedeliste"/>
              <w:numPr>
                <w:ilvl w:val="0"/>
                <w:numId w:val="26"/>
              </w:numPr>
              <w:rPr>
                <w:rFonts w:ascii="Arial" w:hAnsi="Arial" w:cs="Arial"/>
                <w:bCs/>
                <w:lang w:val="en-CA"/>
              </w:rPr>
            </w:pPr>
            <w:r w:rsidRPr="00602F2D">
              <w:rPr>
                <w:rFonts w:ascii="Arial" w:hAnsi="Arial" w:cs="Arial"/>
                <w:bCs/>
                <w:lang w:val="en-CA"/>
              </w:rPr>
              <w:t>Write first draft of all texts (</w:t>
            </w:r>
            <w:r w:rsidR="00D9791A">
              <w:rPr>
                <w:rFonts w:ascii="Arial" w:hAnsi="Arial" w:cs="Arial"/>
                <w:bCs/>
                <w:lang w:val="en-CA"/>
              </w:rPr>
              <w:t>chapter pages</w:t>
            </w:r>
            <w:r w:rsidRPr="00602F2D">
              <w:rPr>
                <w:rFonts w:ascii="Arial" w:hAnsi="Arial" w:cs="Arial"/>
                <w:bCs/>
                <w:lang w:val="en-CA"/>
              </w:rPr>
              <w:t>, gallery pages, captions, alternative texts, transcripts, etc.) in 1</w:t>
            </w:r>
            <w:r w:rsidRPr="00602F2D">
              <w:rPr>
                <w:rFonts w:ascii="Arial" w:hAnsi="Arial" w:cs="Arial"/>
                <w:bCs/>
                <w:vertAlign w:val="superscript"/>
                <w:lang w:val="en-CA"/>
              </w:rPr>
              <w:t>st</w:t>
            </w:r>
            <w:r w:rsidRPr="00602F2D">
              <w:rPr>
                <w:rFonts w:ascii="Arial" w:hAnsi="Arial" w:cs="Arial"/>
                <w:bCs/>
                <w:lang w:val="en-CA"/>
              </w:rPr>
              <w:t xml:space="preserve"> language.</w:t>
            </w:r>
          </w:p>
        </w:tc>
        <w:tc>
          <w:tcPr>
            <w:tcW w:w="3402" w:type="dxa"/>
          </w:tcPr>
          <w:p w14:paraId="16009357" w14:textId="516C5524" w:rsidR="00DD2DB5" w:rsidRPr="0030183D" w:rsidRDefault="00DD2DB5" w:rsidP="00DD2DB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991" w:type="dxa"/>
          </w:tcPr>
          <w:p w14:paraId="55253CEC" w14:textId="440B34AC" w:rsidR="00DD2DB5" w:rsidRPr="005B2DE8" w:rsidRDefault="00DD2DB5" w:rsidP="00DD2DB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2F21376A" w14:textId="7CF08837" w:rsidR="00DD2DB5" w:rsidRPr="0030183D" w:rsidRDefault="00DD2DB5" w:rsidP="00DD2DB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2857A9F0" w14:textId="32A6AF1A" w:rsidR="00DD2DB5" w:rsidRPr="0030183D" w:rsidRDefault="00DD2DB5" w:rsidP="00DD2DB5">
            <w:pPr>
              <w:rPr>
                <w:rFonts w:ascii="Arial" w:hAnsi="Arial" w:cs="Arial"/>
                <w:lang w:val="en-CA"/>
              </w:rPr>
            </w:pPr>
          </w:p>
        </w:tc>
      </w:tr>
      <w:tr w:rsidR="00EE6312" w:rsidRPr="00C62FB1" w14:paraId="2128E2CC" w14:textId="77777777" w:rsidTr="00EF5DD1">
        <w:tc>
          <w:tcPr>
            <w:tcW w:w="6799" w:type="dxa"/>
            <w:shd w:val="clear" w:color="auto" w:fill="D9F2D0" w:themeFill="accent6" w:themeFillTint="33"/>
          </w:tcPr>
          <w:p w14:paraId="38916415" w14:textId="77777777" w:rsidR="00EE6312" w:rsidRPr="0030183D" w:rsidRDefault="00EE6312" w:rsidP="00EE6312">
            <w:pPr>
              <w:rPr>
                <w:rFonts w:ascii="Arial" w:hAnsi="Arial" w:cs="Arial"/>
                <w:b/>
                <w:lang w:val="en-CA"/>
              </w:rPr>
            </w:pPr>
            <w:r w:rsidRPr="0030183D">
              <w:rPr>
                <w:rFonts w:ascii="Arial" w:hAnsi="Arial" w:cs="Arial"/>
                <w:b/>
                <w:lang w:val="en-CA"/>
              </w:rPr>
              <w:t>Translator</w:t>
            </w:r>
          </w:p>
          <w:p w14:paraId="3CB94768" w14:textId="77777777" w:rsidR="00EE6312" w:rsidRPr="0030183D" w:rsidRDefault="00EE6312" w:rsidP="00EE6312">
            <w:pPr>
              <w:pStyle w:val="Paragraphedeliste"/>
              <w:numPr>
                <w:ilvl w:val="0"/>
                <w:numId w:val="21"/>
              </w:numPr>
              <w:rPr>
                <w:rFonts w:ascii="Arial" w:hAnsi="Arial" w:cs="Arial"/>
                <w:bCs/>
                <w:i/>
                <w:iCs/>
                <w:lang w:val="en-CA"/>
              </w:rPr>
            </w:pPr>
            <w:r w:rsidRPr="0030183D">
              <w:rPr>
                <w:rFonts w:ascii="Arial" w:hAnsi="Arial" w:cs="Arial"/>
                <w:bCs/>
                <w:lang w:val="en-CA"/>
              </w:rPr>
              <w:t>Secure a professional translator</w:t>
            </w:r>
            <w:r>
              <w:rPr>
                <w:rFonts w:ascii="Arial" w:hAnsi="Arial" w:cs="Arial"/>
                <w:bCs/>
                <w:lang w:val="en-CA"/>
              </w:rPr>
              <w:t>(s)</w:t>
            </w:r>
          </w:p>
          <w:p w14:paraId="7CDF1FB3" w14:textId="7DE6E65B" w:rsidR="00EE6312" w:rsidRPr="0030183D" w:rsidRDefault="00EE6312" w:rsidP="00C4034C">
            <w:pPr>
              <w:pStyle w:val="Paragraphedeliste"/>
              <w:numPr>
                <w:ilvl w:val="0"/>
                <w:numId w:val="21"/>
              </w:numPr>
              <w:rPr>
                <w:rFonts w:ascii="Arial" w:hAnsi="Arial" w:cs="Arial"/>
                <w:b/>
                <w:lang w:val="en-CA"/>
              </w:rPr>
            </w:pPr>
            <w:r w:rsidRPr="0030183D">
              <w:rPr>
                <w:rFonts w:ascii="Arial" w:hAnsi="Arial" w:cs="Arial"/>
                <w:bCs/>
                <w:lang w:val="en-CA"/>
              </w:rPr>
              <w:t>Provide 1 translation sample (in 2</w:t>
            </w:r>
            <w:r w:rsidRPr="0030183D">
              <w:rPr>
                <w:rFonts w:ascii="Arial" w:hAnsi="Arial" w:cs="Arial"/>
                <w:bCs/>
                <w:vertAlign w:val="superscript"/>
                <w:lang w:val="en-CA"/>
              </w:rPr>
              <w:t>nd</w:t>
            </w:r>
            <w:r w:rsidRPr="0030183D">
              <w:rPr>
                <w:rFonts w:ascii="Arial" w:hAnsi="Arial" w:cs="Arial"/>
                <w:bCs/>
                <w:lang w:val="en-CA"/>
              </w:rPr>
              <w:t xml:space="preserve"> </w:t>
            </w:r>
            <w:r>
              <w:rPr>
                <w:rFonts w:ascii="Arial" w:hAnsi="Arial" w:cs="Arial"/>
                <w:bCs/>
                <w:lang w:val="en-CA"/>
              </w:rPr>
              <w:t xml:space="preserve">official </w:t>
            </w:r>
            <w:r w:rsidRPr="0030183D">
              <w:rPr>
                <w:rFonts w:ascii="Arial" w:hAnsi="Arial" w:cs="Arial"/>
                <w:bCs/>
                <w:lang w:val="en-CA"/>
              </w:rPr>
              <w:t xml:space="preserve">language) for DMC review.  </w:t>
            </w:r>
          </w:p>
        </w:tc>
        <w:tc>
          <w:tcPr>
            <w:tcW w:w="3402" w:type="dxa"/>
          </w:tcPr>
          <w:p w14:paraId="16D006F2" w14:textId="77777777" w:rsidR="00EE6312" w:rsidRPr="0030183D" w:rsidRDefault="00EE6312" w:rsidP="00DD2DB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991" w:type="dxa"/>
          </w:tcPr>
          <w:p w14:paraId="45A74190" w14:textId="77777777" w:rsidR="00EE6312" w:rsidRPr="005B2DE8" w:rsidRDefault="00EE6312" w:rsidP="00DD2DB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3C8B0E60" w14:textId="77777777" w:rsidR="00EE6312" w:rsidRPr="0030183D" w:rsidRDefault="00EE6312" w:rsidP="00DD2DB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3DB34347" w14:textId="77777777" w:rsidR="00EE6312" w:rsidRPr="0030183D" w:rsidRDefault="00EE6312" w:rsidP="00DD2DB5">
            <w:pPr>
              <w:rPr>
                <w:rFonts w:ascii="Arial" w:hAnsi="Arial" w:cs="Arial"/>
                <w:lang w:val="en-CA"/>
              </w:rPr>
            </w:pPr>
          </w:p>
        </w:tc>
      </w:tr>
      <w:tr w:rsidR="00DD2DB5" w:rsidRPr="00C62FB1" w14:paraId="2CDE2722" w14:textId="77777777" w:rsidTr="00EF5DD1">
        <w:tc>
          <w:tcPr>
            <w:tcW w:w="6799" w:type="dxa"/>
            <w:shd w:val="clear" w:color="auto" w:fill="FAE2D5" w:themeFill="accent2" w:themeFillTint="33"/>
          </w:tcPr>
          <w:p w14:paraId="2AA29A27" w14:textId="67FED381" w:rsidR="00602F2D" w:rsidRDefault="00DD2DB5" w:rsidP="00DD2DB5">
            <w:pPr>
              <w:rPr>
                <w:rFonts w:ascii="Arial" w:hAnsi="Arial" w:cs="Arial"/>
                <w:bCs/>
                <w:lang w:val="en-CA"/>
              </w:rPr>
            </w:pPr>
            <w:r w:rsidRPr="00C23FF4">
              <w:rPr>
                <w:rFonts w:ascii="Arial" w:hAnsi="Arial" w:cs="Arial"/>
                <w:b/>
                <w:lang w:val="en-CA"/>
              </w:rPr>
              <w:t>Texts</w:t>
            </w:r>
            <w:r w:rsidRPr="0030183D">
              <w:rPr>
                <w:rFonts w:ascii="Arial" w:hAnsi="Arial" w:cs="Arial"/>
                <w:bCs/>
                <w:lang w:val="en-CA"/>
              </w:rPr>
              <w:t xml:space="preserve"> </w:t>
            </w:r>
          </w:p>
          <w:p w14:paraId="7F16E449" w14:textId="33B579D3" w:rsidR="00DD2DB5" w:rsidRPr="00602F2D" w:rsidRDefault="0077387E" w:rsidP="00602F2D">
            <w:pPr>
              <w:pStyle w:val="Paragraphedeliste"/>
              <w:numPr>
                <w:ilvl w:val="0"/>
                <w:numId w:val="26"/>
              </w:numPr>
              <w:rPr>
                <w:rFonts w:ascii="Arial" w:hAnsi="Arial" w:cs="Arial"/>
                <w:bCs/>
                <w:lang w:val="en-CA"/>
              </w:rPr>
            </w:pPr>
            <w:r w:rsidRPr="00602F2D">
              <w:rPr>
                <w:rFonts w:ascii="Arial" w:hAnsi="Arial" w:cs="Arial"/>
                <w:bCs/>
                <w:lang w:val="en-CA"/>
              </w:rPr>
              <w:t>Optionally, s</w:t>
            </w:r>
            <w:r w:rsidR="00DD2DB5" w:rsidRPr="00602F2D">
              <w:rPr>
                <w:rFonts w:ascii="Arial" w:hAnsi="Arial" w:cs="Arial"/>
                <w:bCs/>
                <w:lang w:val="en-CA"/>
              </w:rPr>
              <w:t>end 3-4 drafts to DMC for informal review (allow 5 working days, but work can continue)</w:t>
            </w:r>
            <w:r w:rsidR="00C4034C">
              <w:rPr>
                <w:rFonts w:ascii="Arial" w:hAnsi="Arial" w:cs="Arial"/>
                <w:bCs/>
                <w:lang w:val="en-CA"/>
              </w:rPr>
              <w:t xml:space="preserve"> (</w:t>
            </w:r>
            <w:r w:rsidR="00C4034C">
              <w:rPr>
                <w:rFonts w:ascii="Arial" w:hAnsi="Arial" w:cs="Arial"/>
                <w:bCs/>
                <w:i/>
                <w:iCs/>
                <w:lang w:val="en-CA"/>
              </w:rPr>
              <w:t>optional</w:t>
            </w:r>
            <w:r w:rsidR="00C4034C">
              <w:rPr>
                <w:rFonts w:ascii="Arial" w:hAnsi="Arial" w:cs="Arial"/>
                <w:bCs/>
                <w:lang w:val="en-CA"/>
              </w:rPr>
              <w:t>).</w:t>
            </w:r>
          </w:p>
        </w:tc>
        <w:tc>
          <w:tcPr>
            <w:tcW w:w="3402" w:type="dxa"/>
          </w:tcPr>
          <w:p w14:paraId="2C40C579" w14:textId="3F983B82" w:rsidR="00DD2DB5" w:rsidRPr="0030183D" w:rsidRDefault="00DD2DB5" w:rsidP="00DD2DB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991" w:type="dxa"/>
          </w:tcPr>
          <w:p w14:paraId="6D6A4792" w14:textId="4E2FB382" w:rsidR="00DD2DB5" w:rsidRPr="005B2DE8" w:rsidRDefault="00DD2DB5" w:rsidP="00DD2DB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4BE47DA9" w14:textId="17064E6E" w:rsidR="00DD2DB5" w:rsidRPr="0030183D" w:rsidRDefault="00DD2DB5" w:rsidP="00DD2DB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17B599E8" w14:textId="67FBA162" w:rsidR="00DD2DB5" w:rsidRPr="0030183D" w:rsidRDefault="00DD2DB5" w:rsidP="00DD2DB5">
            <w:pPr>
              <w:rPr>
                <w:rFonts w:ascii="Arial" w:hAnsi="Arial" w:cs="Arial"/>
                <w:lang w:val="en-CA"/>
              </w:rPr>
            </w:pPr>
          </w:p>
        </w:tc>
      </w:tr>
      <w:tr w:rsidR="008A270B" w:rsidRPr="00C62FB1" w14:paraId="3ABFC3C2" w14:textId="77777777" w:rsidTr="00CD1D20">
        <w:tc>
          <w:tcPr>
            <w:tcW w:w="6799" w:type="dxa"/>
            <w:shd w:val="clear" w:color="auto" w:fill="FAE2D5" w:themeFill="accent2" w:themeFillTint="33"/>
          </w:tcPr>
          <w:p w14:paraId="35EAB8F1" w14:textId="1114DA13" w:rsidR="00CD1D20" w:rsidRDefault="00CD1D20" w:rsidP="00CD1D20">
            <w:pPr>
              <w:rPr>
                <w:rFonts w:ascii="Arial" w:hAnsi="Arial" w:cs="Arial"/>
                <w:bCs/>
                <w:lang w:val="en-CA"/>
              </w:rPr>
            </w:pPr>
            <w:r w:rsidRPr="00C23FF4">
              <w:rPr>
                <w:rFonts w:ascii="Arial" w:hAnsi="Arial" w:cs="Arial"/>
                <w:b/>
                <w:lang w:val="en-CA"/>
              </w:rPr>
              <w:t>Texts</w:t>
            </w:r>
          </w:p>
          <w:p w14:paraId="6F36251B" w14:textId="4B1FB544" w:rsidR="008A270B" w:rsidRPr="00CD1D20" w:rsidRDefault="00CD1D20" w:rsidP="00CD1D20">
            <w:pPr>
              <w:pStyle w:val="Paragraphedeliste"/>
              <w:numPr>
                <w:ilvl w:val="0"/>
                <w:numId w:val="26"/>
              </w:numPr>
              <w:rPr>
                <w:rFonts w:ascii="Arial" w:hAnsi="Arial" w:cs="Arial"/>
                <w:b/>
                <w:lang w:val="en-CA"/>
              </w:rPr>
            </w:pPr>
            <w:r w:rsidRPr="00CD1D20">
              <w:rPr>
                <w:rFonts w:ascii="Arial" w:hAnsi="Arial" w:cs="Arial"/>
                <w:bCs/>
                <w:lang w:val="en-CA"/>
              </w:rPr>
              <w:t>Review/consult with community or advisors</w:t>
            </w:r>
            <w:r w:rsidR="00C4034C">
              <w:rPr>
                <w:rFonts w:ascii="Arial" w:hAnsi="Arial" w:cs="Arial"/>
                <w:bCs/>
                <w:lang w:val="en-CA"/>
              </w:rPr>
              <w:t xml:space="preserve"> (</w:t>
            </w:r>
            <w:r w:rsidR="00C4034C">
              <w:rPr>
                <w:rFonts w:ascii="Arial" w:hAnsi="Arial" w:cs="Arial"/>
                <w:bCs/>
                <w:i/>
                <w:iCs/>
                <w:lang w:val="en-CA"/>
              </w:rPr>
              <w:t>optional</w:t>
            </w:r>
            <w:r w:rsidR="00C4034C">
              <w:rPr>
                <w:rFonts w:ascii="Arial" w:hAnsi="Arial" w:cs="Arial"/>
                <w:bCs/>
                <w:lang w:val="en-CA"/>
              </w:rPr>
              <w:t>).</w:t>
            </w:r>
          </w:p>
        </w:tc>
        <w:tc>
          <w:tcPr>
            <w:tcW w:w="3402" w:type="dxa"/>
          </w:tcPr>
          <w:p w14:paraId="0B3A7A18" w14:textId="77777777" w:rsidR="008A270B" w:rsidRPr="0030183D" w:rsidRDefault="008A270B" w:rsidP="00DD2DB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991" w:type="dxa"/>
          </w:tcPr>
          <w:p w14:paraId="5D6A92CE" w14:textId="77777777" w:rsidR="008A270B" w:rsidRPr="005B2DE8" w:rsidRDefault="008A270B" w:rsidP="00DD2DB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5C8EC97E" w14:textId="77777777" w:rsidR="008A270B" w:rsidRPr="0030183D" w:rsidRDefault="008A270B" w:rsidP="00DD2DB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6CD4CCC0" w14:textId="77777777" w:rsidR="008A270B" w:rsidRPr="0030183D" w:rsidRDefault="008A270B" w:rsidP="00DD2DB5">
            <w:pPr>
              <w:rPr>
                <w:rFonts w:ascii="Arial" w:hAnsi="Arial" w:cs="Arial"/>
                <w:lang w:val="en-CA"/>
              </w:rPr>
            </w:pPr>
          </w:p>
        </w:tc>
      </w:tr>
      <w:tr w:rsidR="00DD2DB5" w:rsidRPr="00C62FB1" w14:paraId="1EDEDBD1" w14:textId="77777777" w:rsidTr="00EF5DD1">
        <w:tc>
          <w:tcPr>
            <w:tcW w:w="6799" w:type="dxa"/>
            <w:shd w:val="clear" w:color="auto" w:fill="D9F2D0" w:themeFill="accent6" w:themeFillTint="33"/>
          </w:tcPr>
          <w:p w14:paraId="5C001309" w14:textId="713983B0" w:rsidR="00602F2D" w:rsidRDefault="000C5501" w:rsidP="00DD2DB5">
            <w:pPr>
              <w:rPr>
                <w:rFonts w:ascii="Arial" w:hAnsi="Arial" w:cs="Arial"/>
                <w:bCs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Editing</w:t>
            </w:r>
          </w:p>
          <w:p w14:paraId="68BA2D3B" w14:textId="4AE96CB8" w:rsidR="00DA226B" w:rsidRPr="009A0F1E" w:rsidRDefault="00DD2DB5" w:rsidP="00D9791A">
            <w:pPr>
              <w:pStyle w:val="Paragraphedeliste"/>
              <w:numPr>
                <w:ilvl w:val="0"/>
                <w:numId w:val="26"/>
              </w:numPr>
              <w:rPr>
                <w:rFonts w:ascii="Arial" w:hAnsi="Arial" w:cs="Arial"/>
                <w:lang w:val="en-CA"/>
              </w:rPr>
            </w:pPr>
            <w:r w:rsidRPr="00602F2D">
              <w:rPr>
                <w:rFonts w:ascii="Arial" w:hAnsi="Arial" w:cs="Arial"/>
                <w:bCs/>
                <w:lang w:val="en-CA"/>
              </w:rPr>
              <w:t>Finalize and edit all texts.</w:t>
            </w:r>
          </w:p>
        </w:tc>
        <w:tc>
          <w:tcPr>
            <w:tcW w:w="3402" w:type="dxa"/>
          </w:tcPr>
          <w:p w14:paraId="496626AC" w14:textId="3B6B1B1F" w:rsidR="00DD2DB5" w:rsidRPr="0030183D" w:rsidRDefault="00DD2DB5" w:rsidP="00DD2DB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991" w:type="dxa"/>
          </w:tcPr>
          <w:p w14:paraId="21D2744A" w14:textId="16FC4B08" w:rsidR="00DD2DB5" w:rsidRPr="005B2DE8" w:rsidRDefault="00DD2DB5" w:rsidP="00DD2DB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6EE66016" w14:textId="67D7326B" w:rsidR="00DD2DB5" w:rsidRPr="0030183D" w:rsidRDefault="00DD2DB5" w:rsidP="00DD2DB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17011066" w14:textId="45B61BC5" w:rsidR="00DD2DB5" w:rsidRPr="0030183D" w:rsidRDefault="00DD2DB5" w:rsidP="00DD2DB5">
            <w:pPr>
              <w:rPr>
                <w:rFonts w:ascii="Arial" w:hAnsi="Arial" w:cs="Arial"/>
                <w:lang w:val="en-CA"/>
              </w:rPr>
            </w:pPr>
          </w:p>
        </w:tc>
      </w:tr>
      <w:tr w:rsidR="006B05EF" w:rsidRPr="0030183D" w14:paraId="09B5AF5A" w14:textId="77777777" w:rsidTr="00EF5DD1">
        <w:tc>
          <w:tcPr>
            <w:tcW w:w="6799" w:type="dxa"/>
            <w:shd w:val="clear" w:color="auto" w:fill="D9F2D0" w:themeFill="accent6" w:themeFillTint="33"/>
          </w:tcPr>
          <w:p w14:paraId="51813ED2" w14:textId="2866331A" w:rsidR="006B05EF" w:rsidRDefault="006B05EF" w:rsidP="00DD2DB5">
            <w:pPr>
              <w:rPr>
                <w:rFonts w:ascii="Arial" w:hAnsi="Arial" w:cs="Arial"/>
                <w:b/>
                <w:bCs/>
                <w:lang w:val="en-CA"/>
              </w:rPr>
            </w:pPr>
            <w:r>
              <w:rPr>
                <w:rFonts w:ascii="Arial" w:hAnsi="Arial" w:cs="Arial"/>
                <w:b/>
                <w:bCs/>
                <w:lang w:val="en-CA"/>
              </w:rPr>
              <w:t>Website</w:t>
            </w:r>
            <w:r w:rsidR="00B450A0">
              <w:rPr>
                <w:rFonts w:ascii="Arial" w:hAnsi="Arial" w:cs="Arial"/>
                <w:b/>
                <w:bCs/>
                <w:lang w:val="en-CA"/>
              </w:rPr>
              <w:t>-</w:t>
            </w:r>
            <w:r w:rsidR="005D568F">
              <w:rPr>
                <w:rFonts w:ascii="Arial" w:hAnsi="Arial" w:cs="Arial"/>
                <w:b/>
                <w:bCs/>
                <w:lang w:val="en-CA"/>
              </w:rPr>
              <w:t>b</w:t>
            </w:r>
            <w:r>
              <w:rPr>
                <w:rFonts w:ascii="Arial" w:hAnsi="Arial" w:cs="Arial"/>
                <w:b/>
                <w:bCs/>
                <w:lang w:val="en-CA"/>
              </w:rPr>
              <w:t xml:space="preserve">uilding </w:t>
            </w:r>
            <w:r w:rsidR="005D568F">
              <w:rPr>
                <w:rFonts w:ascii="Arial" w:hAnsi="Arial" w:cs="Arial"/>
                <w:b/>
                <w:bCs/>
                <w:lang w:val="en-CA"/>
              </w:rPr>
              <w:t>p</w:t>
            </w:r>
            <w:r>
              <w:rPr>
                <w:rFonts w:ascii="Arial" w:hAnsi="Arial" w:cs="Arial"/>
                <w:b/>
                <w:bCs/>
                <w:lang w:val="en-CA"/>
              </w:rPr>
              <w:t>latform</w:t>
            </w:r>
            <w:r w:rsidR="00B30899">
              <w:rPr>
                <w:rFonts w:ascii="Arial" w:hAnsi="Arial" w:cs="Arial"/>
                <w:b/>
                <w:bCs/>
                <w:lang w:val="en-CA"/>
              </w:rPr>
              <w:t xml:space="preserve"> </w:t>
            </w:r>
          </w:p>
          <w:p w14:paraId="02B50F7C" w14:textId="624FCD8C" w:rsidR="00EA562F" w:rsidRPr="0030183D" w:rsidRDefault="00EA562F" w:rsidP="00EA562F">
            <w:pPr>
              <w:pStyle w:val="Paragraphedeliste"/>
              <w:numPr>
                <w:ilvl w:val="0"/>
                <w:numId w:val="24"/>
              </w:num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Familiarize yourself with Community Stories</w:t>
            </w:r>
            <w:r w:rsidR="004B5DCD">
              <w:rPr>
                <w:rFonts w:ascii="Arial" w:hAnsi="Arial" w:cs="Arial"/>
                <w:lang w:val="en-CA"/>
              </w:rPr>
              <w:t xml:space="preserve"> manual,</w:t>
            </w:r>
            <w:r w:rsidRPr="0030183D">
              <w:rPr>
                <w:rFonts w:ascii="Arial" w:hAnsi="Arial" w:cs="Arial"/>
                <w:lang w:val="en-CA"/>
              </w:rPr>
              <w:t xml:space="preserve"> </w:t>
            </w:r>
            <w:r w:rsidR="007211CB" w:rsidRPr="0030183D">
              <w:rPr>
                <w:rFonts w:ascii="Arial" w:hAnsi="Arial" w:cs="Arial"/>
                <w:lang w:val="en-CA"/>
              </w:rPr>
              <w:t>layouts,</w:t>
            </w:r>
            <w:r w:rsidRPr="0030183D">
              <w:rPr>
                <w:rFonts w:ascii="Arial" w:hAnsi="Arial" w:cs="Arial"/>
                <w:lang w:val="en-CA"/>
              </w:rPr>
              <w:t xml:space="preserve"> and features.</w:t>
            </w:r>
          </w:p>
          <w:p w14:paraId="5814A6DE" w14:textId="43030B87" w:rsidR="00DA226B" w:rsidRPr="009A0F1E" w:rsidRDefault="00EA562F" w:rsidP="00C4034C">
            <w:pPr>
              <w:pStyle w:val="Paragraphedeliste"/>
              <w:numPr>
                <w:ilvl w:val="0"/>
                <w:numId w:val="24"/>
              </w:numPr>
              <w:rPr>
                <w:rFonts w:ascii="Arial" w:hAnsi="Arial" w:cs="Arial"/>
                <w:lang w:val="en-CA"/>
              </w:rPr>
            </w:pPr>
            <w:r w:rsidRPr="0030183D">
              <w:rPr>
                <w:rFonts w:ascii="Arial" w:hAnsi="Arial" w:cs="Arial"/>
                <w:lang w:val="en-CA"/>
              </w:rPr>
              <w:t xml:space="preserve">Determine </w:t>
            </w:r>
            <w:r>
              <w:rPr>
                <w:rFonts w:ascii="Arial" w:hAnsi="Arial" w:cs="Arial"/>
                <w:lang w:val="en-CA"/>
              </w:rPr>
              <w:t>layout and design</w:t>
            </w:r>
            <w:r w:rsidRPr="0030183D">
              <w:rPr>
                <w:rFonts w:ascii="Arial" w:hAnsi="Arial" w:cs="Arial"/>
                <w:lang w:val="en-CA"/>
              </w:rPr>
              <w:t>.</w:t>
            </w:r>
          </w:p>
        </w:tc>
        <w:tc>
          <w:tcPr>
            <w:tcW w:w="3402" w:type="dxa"/>
          </w:tcPr>
          <w:p w14:paraId="2B528A76" w14:textId="77777777" w:rsidR="006B05EF" w:rsidRPr="0030183D" w:rsidRDefault="006B05EF" w:rsidP="00DD2DB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991" w:type="dxa"/>
          </w:tcPr>
          <w:p w14:paraId="1896955B" w14:textId="77777777" w:rsidR="006B05EF" w:rsidRPr="005B2DE8" w:rsidRDefault="006B05EF" w:rsidP="00DD2DB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63EC7848" w14:textId="77777777" w:rsidR="006B05EF" w:rsidRPr="0030183D" w:rsidRDefault="006B05EF" w:rsidP="00DD2DB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01CF5327" w14:textId="77777777" w:rsidR="006B05EF" w:rsidRPr="0030183D" w:rsidRDefault="006B05EF" w:rsidP="00DD2DB5">
            <w:pPr>
              <w:rPr>
                <w:rFonts w:ascii="Arial" w:hAnsi="Arial" w:cs="Arial"/>
                <w:lang w:val="en-CA"/>
              </w:rPr>
            </w:pPr>
          </w:p>
        </w:tc>
      </w:tr>
      <w:tr w:rsidR="00DD2DB5" w:rsidRPr="00C62FB1" w14:paraId="45AFA097" w14:textId="77777777" w:rsidTr="00EF5DD1">
        <w:tc>
          <w:tcPr>
            <w:tcW w:w="6799" w:type="dxa"/>
            <w:shd w:val="clear" w:color="auto" w:fill="FAE2D5" w:themeFill="accent2" w:themeFillTint="33"/>
          </w:tcPr>
          <w:p w14:paraId="24E6A482" w14:textId="0764D403" w:rsidR="00DF7BDA" w:rsidRDefault="00DD2DB5" w:rsidP="00DF7BDA">
            <w:pPr>
              <w:rPr>
                <w:rFonts w:ascii="Arial" w:hAnsi="Arial" w:cs="Arial"/>
                <w:b/>
                <w:bCs/>
                <w:lang w:val="en-CA"/>
              </w:rPr>
            </w:pPr>
            <w:r w:rsidRPr="0030183D">
              <w:rPr>
                <w:rFonts w:ascii="Arial" w:hAnsi="Arial" w:cs="Arial"/>
                <w:b/>
                <w:bCs/>
                <w:lang w:val="en-CA"/>
              </w:rPr>
              <w:t>Website</w:t>
            </w:r>
            <w:r w:rsidR="00B450A0">
              <w:rPr>
                <w:rFonts w:ascii="Arial" w:hAnsi="Arial" w:cs="Arial"/>
                <w:b/>
                <w:bCs/>
                <w:lang w:val="en-CA"/>
              </w:rPr>
              <w:t>-</w:t>
            </w:r>
            <w:r w:rsidR="005D568F">
              <w:rPr>
                <w:rFonts w:ascii="Arial" w:hAnsi="Arial" w:cs="Arial"/>
                <w:b/>
                <w:bCs/>
                <w:lang w:val="en-CA"/>
              </w:rPr>
              <w:t>b</w:t>
            </w:r>
            <w:r w:rsidRPr="0030183D">
              <w:rPr>
                <w:rFonts w:ascii="Arial" w:hAnsi="Arial" w:cs="Arial"/>
                <w:b/>
                <w:bCs/>
                <w:lang w:val="en-CA"/>
              </w:rPr>
              <w:t xml:space="preserve">uilding </w:t>
            </w:r>
            <w:r w:rsidR="00CF374E">
              <w:rPr>
                <w:rFonts w:ascii="Arial" w:hAnsi="Arial" w:cs="Arial"/>
                <w:b/>
                <w:bCs/>
                <w:lang w:val="en-CA"/>
              </w:rPr>
              <w:t>p</w:t>
            </w:r>
            <w:r w:rsidRPr="0030183D">
              <w:rPr>
                <w:rFonts w:ascii="Arial" w:hAnsi="Arial" w:cs="Arial"/>
                <w:b/>
                <w:bCs/>
                <w:lang w:val="en-CA"/>
              </w:rPr>
              <w:t xml:space="preserve">latform </w:t>
            </w:r>
          </w:p>
          <w:p w14:paraId="2E154F65" w14:textId="532DAC45" w:rsidR="00DD2DB5" w:rsidRPr="00DF7BDA" w:rsidRDefault="00C4034C" w:rsidP="00C4034C">
            <w:pPr>
              <w:pStyle w:val="Paragraphedeliste"/>
              <w:numPr>
                <w:ilvl w:val="0"/>
                <w:numId w:val="25"/>
              </w:num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Recommended:  r</w:t>
            </w:r>
            <w:r w:rsidRPr="00DF7BDA">
              <w:rPr>
                <w:rFonts w:ascii="Arial" w:hAnsi="Arial" w:cs="Arial"/>
                <w:lang w:val="en-CA"/>
              </w:rPr>
              <w:t xml:space="preserve">equest informal feedback from DMC on 2 or 3 proposed </w:t>
            </w:r>
            <w:r w:rsidR="008567D5">
              <w:rPr>
                <w:rFonts w:ascii="Arial" w:hAnsi="Arial" w:cs="Arial"/>
                <w:lang w:val="en-CA"/>
              </w:rPr>
              <w:t xml:space="preserve">chapter </w:t>
            </w:r>
            <w:r w:rsidRPr="00DF7BDA">
              <w:rPr>
                <w:rFonts w:ascii="Arial" w:hAnsi="Arial" w:cs="Arial"/>
                <w:lang w:val="en-CA"/>
              </w:rPr>
              <w:t xml:space="preserve">pages (allow 5 </w:t>
            </w:r>
            <w:r>
              <w:rPr>
                <w:rFonts w:ascii="Arial" w:hAnsi="Arial" w:cs="Arial"/>
                <w:lang w:val="en-CA"/>
              </w:rPr>
              <w:t>business</w:t>
            </w:r>
            <w:r w:rsidRPr="00DF7BDA">
              <w:rPr>
                <w:rFonts w:ascii="Arial" w:hAnsi="Arial" w:cs="Arial"/>
                <w:lang w:val="en-CA"/>
              </w:rPr>
              <w:t xml:space="preserve"> days, </w:t>
            </w:r>
            <w:r w:rsidRPr="00DF7BDA">
              <w:rPr>
                <w:rFonts w:ascii="Arial" w:hAnsi="Arial" w:cs="Arial"/>
                <w:bCs/>
                <w:lang w:val="en-CA"/>
              </w:rPr>
              <w:t>but work can continue)</w:t>
            </w:r>
            <w:r>
              <w:rPr>
                <w:rFonts w:ascii="Arial" w:hAnsi="Arial" w:cs="Arial"/>
                <w:bCs/>
                <w:lang w:val="en-CA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lang w:val="en-CA"/>
              </w:rPr>
              <w:t>(optional)</w:t>
            </w:r>
            <w:r w:rsidRPr="00DF7BDA">
              <w:rPr>
                <w:rFonts w:ascii="Arial" w:hAnsi="Arial" w:cs="Arial"/>
                <w:bCs/>
                <w:lang w:val="en-CA"/>
              </w:rPr>
              <w:t>.</w:t>
            </w:r>
            <w:r w:rsidRPr="00DF7BDA">
              <w:rPr>
                <w:rFonts w:ascii="Arial" w:hAnsi="Arial" w:cs="Arial"/>
                <w:lang w:val="en-CA"/>
              </w:rPr>
              <w:t xml:space="preserve"> </w:t>
            </w:r>
          </w:p>
        </w:tc>
        <w:tc>
          <w:tcPr>
            <w:tcW w:w="3402" w:type="dxa"/>
          </w:tcPr>
          <w:p w14:paraId="02939802" w14:textId="758BAFF3" w:rsidR="00DD2DB5" w:rsidRPr="0030183D" w:rsidRDefault="00DD2DB5" w:rsidP="00DD2DB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991" w:type="dxa"/>
          </w:tcPr>
          <w:p w14:paraId="5D7CA5BA" w14:textId="0AE9F59E" w:rsidR="00DD2DB5" w:rsidRPr="005B2DE8" w:rsidRDefault="00DD2DB5" w:rsidP="00DD2DB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733B2EAF" w14:textId="4C805716" w:rsidR="00DD2DB5" w:rsidRPr="0030183D" w:rsidRDefault="00DD2DB5" w:rsidP="00DD2DB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407AE4FD" w14:textId="7299B2AB" w:rsidR="00DD2DB5" w:rsidRPr="0030183D" w:rsidRDefault="00DD2DB5" w:rsidP="00DD2DB5">
            <w:pPr>
              <w:rPr>
                <w:rFonts w:ascii="Arial" w:hAnsi="Arial" w:cs="Arial"/>
                <w:lang w:val="en-CA"/>
              </w:rPr>
            </w:pPr>
          </w:p>
        </w:tc>
      </w:tr>
      <w:tr w:rsidR="00DD2DB5" w:rsidRPr="00C62FB1" w14:paraId="6F88EC67" w14:textId="77777777" w:rsidTr="00EF5DD1">
        <w:tc>
          <w:tcPr>
            <w:tcW w:w="6799" w:type="dxa"/>
            <w:shd w:val="clear" w:color="auto" w:fill="D9F2D0" w:themeFill="accent6" w:themeFillTint="33"/>
          </w:tcPr>
          <w:p w14:paraId="635BE21A" w14:textId="2B77347E" w:rsidR="00DD2DB5" w:rsidRPr="0030183D" w:rsidRDefault="00DD2DB5" w:rsidP="00DD2DB5">
            <w:pPr>
              <w:rPr>
                <w:rFonts w:ascii="Arial" w:hAnsi="Arial" w:cs="Arial"/>
                <w:lang w:val="en-CA"/>
              </w:rPr>
            </w:pPr>
            <w:r w:rsidRPr="0030183D">
              <w:rPr>
                <w:rFonts w:ascii="Arial" w:hAnsi="Arial" w:cs="Arial"/>
                <w:b/>
                <w:bCs/>
                <w:lang w:val="en-CA"/>
              </w:rPr>
              <w:t>Website</w:t>
            </w:r>
            <w:r w:rsidR="00B450A0">
              <w:rPr>
                <w:rFonts w:ascii="Arial" w:hAnsi="Arial" w:cs="Arial"/>
                <w:b/>
                <w:bCs/>
                <w:lang w:val="en-CA"/>
              </w:rPr>
              <w:t>-</w:t>
            </w:r>
            <w:r w:rsidR="005D568F">
              <w:rPr>
                <w:rFonts w:ascii="Arial" w:hAnsi="Arial" w:cs="Arial"/>
                <w:b/>
                <w:bCs/>
                <w:lang w:val="en-CA"/>
              </w:rPr>
              <w:t>b</w:t>
            </w:r>
            <w:r w:rsidRPr="0030183D">
              <w:rPr>
                <w:rFonts w:ascii="Arial" w:hAnsi="Arial" w:cs="Arial"/>
                <w:b/>
                <w:bCs/>
                <w:lang w:val="en-CA"/>
              </w:rPr>
              <w:t xml:space="preserve">uilding </w:t>
            </w:r>
            <w:r w:rsidR="005D568F">
              <w:rPr>
                <w:rFonts w:ascii="Arial" w:hAnsi="Arial" w:cs="Arial"/>
                <w:b/>
                <w:bCs/>
                <w:lang w:val="en-CA"/>
              </w:rPr>
              <w:t>p</w:t>
            </w:r>
            <w:r w:rsidRPr="0030183D">
              <w:rPr>
                <w:rFonts w:ascii="Arial" w:hAnsi="Arial" w:cs="Arial"/>
                <w:b/>
                <w:bCs/>
                <w:lang w:val="en-CA"/>
              </w:rPr>
              <w:t xml:space="preserve">latform – </w:t>
            </w:r>
            <w:r w:rsidR="005D568F">
              <w:rPr>
                <w:rFonts w:ascii="Arial" w:hAnsi="Arial" w:cs="Arial"/>
                <w:b/>
                <w:bCs/>
                <w:lang w:val="en-CA"/>
              </w:rPr>
              <w:t>f</w:t>
            </w:r>
            <w:r w:rsidRPr="0030183D">
              <w:rPr>
                <w:rFonts w:ascii="Arial" w:hAnsi="Arial" w:cs="Arial"/>
                <w:b/>
                <w:bCs/>
                <w:lang w:val="en-CA"/>
              </w:rPr>
              <w:t>inalize</w:t>
            </w:r>
          </w:p>
          <w:p w14:paraId="087F3457" w14:textId="2F1D0737" w:rsidR="00DD2DB5" w:rsidRPr="0030183D" w:rsidRDefault="0093099B" w:rsidP="00DD2DB5">
            <w:pPr>
              <w:pStyle w:val="Paragraphedeliste"/>
              <w:numPr>
                <w:ilvl w:val="0"/>
                <w:numId w:val="19"/>
              </w:num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Build</w:t>
            </w:r>
            <w:r w:rsidR="00DD2DB5" w:rsidRPr="0030183D">
              <w:rPr>
                <w:rFonts w:ascii="Arial" w:hAnsi="Arial" w:cs="Arial"/>
                <w:lang w:val="en-CA"/>
              </w:rPr>
              <w:t xml:space="preserve"> the complete Community Story in 1</w:t>
            </w:r>
            <w:r w:rsidR="00DD2DB5" w:rsidRPr="0030183D">
              <w:rPr>
                <w:rFonts w:ascii="Arial" w:hAnsi="Arial" w:cs="Arial"/>
                <w:vertAlign w:val="superscript"/>
                <w:lang w:val="en-CA"/>
              </w:rPr>
              <w:t>st</w:t>
            </w:r>
            <w:r w:rsidR="00DD2DB5" w:rsidRPr="0030183D">
              <w:rPr>
                <w:rFonts w:ascii="Arial" w:hAnsi="Arial" w:cs="Arial"/>
                <w:lang w:val="en-CA"/>
              </w:rPr>
              <w:t xml:space="preserve"> language in the platform</w:t>
            </w:r>
            <w:r>
              <w:rPr>
                <w:rFonts w:ascii="Arial" w:hAnsi="Arial" w:cs="Arial"/>
                <w:lang w:val="en-CA"/>
              </w:rPr>
              <w:t xml:space="preserve"> (all content integration).</w:t>
            </w:r>
          </w:p>
          <w:p w14:paraId="295E8D71" w14:textId="77460611" w:rsidR="00DD2DB5" w:rsidRPr="0030183D" w:rsidRDefault="00DD2DB5" w:rsidP="00DD2DB5">
            <w:pPr>
              <w:pStyle w:val="Paragraphedeliste"/>
              <w:numPr>
                <w:ilvl w:val="0"/>
                <w:numId w:val="19"/>
              </w:numPr>
              <w:rPr>
                <w:rFonts w:ascii="Arial" w:hAnsi="Arial" w:cs="Arial"/>
                <w:lang w:val="en-CA"/>
              </w:rPr>
            </w:pPr>
            <w:r w:rsidRPr="0030183D">
              <w:rPr>
                <w:rFonts w:ascii="Arial" w:hAnsi="Arial" w:cs="Arial"/>
                <w:lang w:val="en-CA"/>
              </w:rPr>
              <w:t>Finalize layout in 1</w:t>
            </w:r>
            <w:r w:rsidRPr="0030183D">
              <w:rPr>
                <w:rFonts w:ascii="Arial" w:hAnsi="Arial" w:cs="Arial"/>
                <w:vertAlign w:val="superscript"/>
                <w:lang w:val="en-CA"/>
              </w:rPr>
              <w:t>st</w:t>
            </w:r>
            <w:r w:rsidRPr="0030183D">
              <w:rPr>
                <w:rFonts w:ascii="Arial" w:hAnsi="Arial" w:cs="Arial"/>
                <w:lang w:val="en-CA"/>
              </w:rPr>
              <w:t xml:space="preserve"> language.</w:t>
            </w:r>
          </w:p>
          <w:p w14:paraId="36372A69" w14:textId="33A66A53" w:rsidR="00DA226B" w:rsidRPr="009D14E8" w:rsidRDefault="00DD2DB5" w:rsidP="00D9791A">
            <w:pPr>
              <w:pStyle w:val="Paragraphedeliste"/>
              <w:numPr>
                <w:ilvl w:val="0"/>
                <w:numId w:val="19"/>
              </w:numPr>
              <w:rPr>
                <w:rFonts w:ascii="Arial" w:hAnsi="Arial" w:cs="Arial"/>
                <w:bCs/>
                <w:lang w:val="en-CA"/>
              </w:rPr>
            </w:pPr>
            <w:r w:rsidRPr="0030183D">
              <w:rPr>
                <w:rFonts w:ascii="Arial" w:hAnsi="Arial" w:cs="Arial"/>
                <w:bCs/>
                <w:lang w:val="en-CA"/>
              </w:rPr>
              <w:t>Verify the final version in 1 language (texts, layout, links, etc.).</w:t>
            </w:r>
          </w:p>
        </w:tc>
        <w:tc>
          <w:tcPr>
            <w:tcW w:w="3402" w:type="dxa"/>
          </w:tcPr>
          <w:p w14:paraId="7D62E145" w14:textId="442B38D8" w:rsidR="00DD2DB5" w:rsidRPr="0030183D" w:rsidRDefault="00DD2DB5" w:rsidP="00DD2DB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991" w:type="dxa"/>
          </w:tcPr>
          <w:p w14:paraId="1B2E2098" w14:textId="49309F71" w:rsidR="00DD2DB5" w:rsidRPr="005B2DE8" w:rsidRDefault="00DD2DB5" w:rsidP="00DD2DB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5569202E" w14:textId="69619E3F" w:rsidR="00DD2DB5" w:rsidRPr="0030183D" w:rsidRDefault="00DD2DB5" w:rsidP="00DD2DB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3D047853" w14:textId="6100BBD0" w:rsidR="00DD2DB5" w:rsidRPr="0030183D" w:rsidRDefault="00DD2DB5" w:rsidP="00DD2DB5">
            <w:pPr>
              <w:rPr>
                <w:rFonts w:ascii="Arial" w:hAnsi="Arial" w:cs="Arial"/>
                <w:lang w:val="en-CA"/>
              </w:rPr>
            </w:pPr>
          </w:p>
        </w:tc>
      </w:tr>
      <w:tr w:rsidR="00DD2DB5" w:rsidRPr="00C62FB1" w14:paraId="72797BBB" w14:textId="77777777" w:rsidTr="00EF5DD1">
        <w:tc>
          <w:tcPr>
            <w:tcW w:w="6799" w:type="dxa"/>
            <w:shd w:val="clear" w:color="auto" w:fill="FAE2D5" w:themeFill="accent2" w:themeFillTint="33"/>
          </w:tcPr>
          <w:p w14:paraId="6C08A1E7" w14:textId="76536316" w:rsidR="00DD2DB5" w:rsidRPr="0030183D" w:rsidRDefault="00C4034C" w:rsidP="00DD2DB5">
            <w:pPr>
              <w:rPr>
                <w:rFonts w:ascii="Arial" w:hAnsi="Arial" w:cs="Arial"/>
                <w:bCs/>
                <w:i/>
                <w:iCs/>
                <w:lang w:val="en-CA"/>
              </w:rPr>
            </w:pPr>
            <w:r>
              <w:rPr>
                <w:rFonts w:ascii="Arial" w:hAnsi="Arial" w:cs="Arial"/>
                <w:bCs/>
                <w:i/>
                <w:iCs/>
                <w:lang w:val="en-CA"/>
              </w:rPr>
              <w:t>Add lines for additional tasks (optional).</w:t>
            </w:r>
          </w:p>
        </w:tc>
        <w:tc>
          <w:tcPr>
            <w:tcW w:w="3402" w:type="dxa"/>
          </w:tcPr>
          <w:p w14:paraId="22380BD6" w14:textId="74320E19" w:rsidR="00DD2DB5" w:rsidRPr="00FD252F" w:rsidRDefault="00DD2DB5" w:rsidP="00DD2DB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991" w:type="dxa"/>
          </w:tcPr>
          <w:p w14:paraId="0F22A491" w14:textId="3F53D8BB" w:rsidR="00DD2DB5" w:rsidRPr="003F41F2" w:rsidRDefault="00DD2DB5" w:rsidP="00DD2DB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5B2AE064" w14:textId="0EAE5D52" w:rsidR="00DD2DB5" w:rsidRPr="005B2DE8" w:rsidRDefault="00DD2DB5" w:rsidP="00DD2DB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16EF3964" w14:textId="523ECF08" w:rsidR="00DD2DB5" w:rsidRPr="005B2DE8" w:rsidRDefault="00DD2DB5" w:rsidP="00DD2DB5">
            <w:pPr>
              <w:rPr>
                <w:rFonts w:ascii="Arial" w:hAnsi="Arial" w:cs="Arial"/>
                <w:lang w:val="en-CA"/>
              </w:rPr>
            </w:pPr>
          </w:p>
        </w:tc>
      </w:tr>
      <w:tr w:rsidR="00DD2DB5" w:rsidRPr="00C62FB1" w14:paraId="29AAE812" w14:textId="77777777" w:rsidTr="00EF5DD1">
        <w:tc>
          <w:tcPr>
            <w:tcW w:w="6799" w:type="dxa"/>
            <w:shd w:val="clear" w:color="auto" w:fill="FAE2D5" w:themeFill="accent2" w:themeFillTint="33"/>
          </w:tcPr>
          <w:p w14:paraId="22D28CA3" w14:textId="6F26284A" w:rsidR="00DD2DB5" w:rsidRPr="0030183D" w:rsidRDefault="00C4034C" w:rsidP="00DD2DB5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bCs/>
                <w:i/>
                <w:iCs/>
                <w:lang w:val="en-CA"/>
              </w:rPr>
              <w:t>Add lines for additional tasks (optional).</w:t>
            </w:r>
          </w:p>
        </w:tc>
        <w:tc>
          <w:tcPr>
            <w:tcW w:w="3402" w:type="dxa"/>
          </w:tcPr>
          <w:p w14:paraId="026A07C9" w14:textId="52F3F7F3" w:rsidR="00DD2DB5" w:rsidRPr="0030183D" w:rsidRDefault="00DD2DB5" w:rsidP="00DD2DB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991" w:type="dxa"/>
          </w:tcPr>
          <w:p w14:paraId="48F3AFCD" w14:textId="747BFBF7" w:rsidR="00DD2DB5" w:rsidRPr="003F41F2" w:rsidRDefault="00DD2DB5" w:rsidP="00DD2DB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38B950D5" w14:textId="537E3900" w:rsidR="00DD2DB5" w:rsidRPr="0030183D" w:rsidRDefault="00DD2DB5" w:rsidP="00DD2DB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385ED8AB" w14:textId="2C5DA206" w:rsidR="00DD2DB5" w:rsidRPr="0030183D" w:rsidRDefault="00DD2DB5" w:rsidP="00DD2DB5">
            <w:pPr>
              <w:rPr>
                <w:rFonts w:ascii="Arial" w:hAnsi="Arial" w:cs="Arial"/>
                <w:lang w:val="en-CA"/>
              </w:rPr>
            </w:pPr>
          </w:p>
        </w:tc>
      </w:tr>
      <w:tr w:rsidR="00DA18A1" w:rsidRPr="00C62FB1" w14:paraId="5F6CB9AD" w14:textId="77777777" w:rsidTr="00F33854">
        <w:tc>
          <w:tcPr>
            <w:tcW w:w="6799" w:type="dxa"/>
            <w:shd w:val="clear" w:color="auto" w:fill="FAE2D5" w:themeFill="accent2" w:themeFillTint="33"/>
          </w:tcPr>
          <w:p w14:paraId="1202851E" w14:textId="2E444D77" w:rsidR="00DA18A1" w:rsidRDefault="00C4034C" w:rsidP="00DD2DB5">
            <w:pPr>
              <w:rPr>
                <w:rFonts w:ascii="Arial" w:hAnsi="Arial" w:cs="Arial"/>
                <w:bCs/>
                <w:i/>
                <w:iCs/>
                <w:lang w:val="en-CA"/>
              </w:rPr>
            </w:pPr>
            <w:r>
              <w:rPr>
                <w:rFonts w:ascii="Arial" w:hAnsi="Arial" w:cs="Arial"/>
                <w:bCs/>
                <w:i/>
                <w:iCs/>
                <w:lang w:val="en-CA"/>
              </w:rPr>
              <w:lastRenderedPageBreak/>
              <w:t>Add lines for additional tasks (optional).</w:t>
            </w:r>
          </w:p>
        </w:tc>
        <w:tc>
          <w:tcPr>
            <w:tcW w:w="3402" w:type="dxa"/>
          </w:tcPr>
          <w:p w14:paraId="05B978BD" w14:textId="77777777" w:rsidR="00DA18A1" w:rsidRPr="0030183D" w:rsidRDefault="00DA18A1" w:rsidP="00DD2DB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991" w:type="dxa"/>
          </w:tcPr>
          <w:p w14:paraId="37599DE9" w14:textId="77777777" w:rsidR="00DA18A1" w:rsidRPr="003F41F2" w:rsidRDefault="00DA18A1" w:rsidP="00DD2DB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  <w:tcBorders>
              <w:bottom w:val="single" w:sz="4" w:space="0" w:color="auto"/>
            </w:tcBorders>
          </w:tcPr>
          <w:p w14:paraId="040BD6C7" w14:textId="77777777" w:rsidR="00DA18A1" w:rsidRPr="0030183D" w:rsidRDefault="00DA18A1" w:rsidP="00DD2DB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  <w:tcBorders>
              <w:bottom w:val="single" w:sz="4" w:space="0" w:color="auto"/>
            </w:tcBorders>
          </w:tcPr>
          <w:p w14:paraId="553B4FAE" w14:textId="77777777" w:rsidR="00DA18A1" w:rsidRPr="0030183D" w:rsidRDefault="00DA18A1" w:rsidP="00DD2DB5">
            <w:pPr>
              <w:rPr>
                <w:rFonts w:ascii="Arial" w:hAnsi="Arial" w:cs="Arial"/>
                <w:lang w:val="en-CA"/>
              </w:rPr>
            </w:pPr>
          </w:p>
        </w:tc>
      </w:tr>
      <w:tr w:rsidR="004152E6" w:rsidRPr="00C62FB1" w14:paraId="17DDBF37" w14:textId="77777777" w:rsidTr="00DA2AB8">
        <w:tc>
          <w:tcPr>
            <w:tcW w:w="6799" w:type="dxa"/>
            <w:shd w:val="clear" w:color="auto" w:fill="D9D9D9" w:themeFill="background1" w:themeFillShade="D9"/>
          </w:tcPr>
          <w:p w14:paraId="5FE7802E" w14:textId="55C2D35C" w:rsidR="00490755" w:rsidRPr="0030183D" w:rsidRDefault="00497A08" w:rsidP="00C4034C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 xml:space="preserve">Deliverable: </w:t>
            </w:r>
            <w:r w:rsidR="004152E6" w:rsidRPr="004B1686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 xml:space="preserve">Phase </w:t>
            </w:r>
            <w:r w:rsidR="00676B9C" w:rsidRPr="004B1686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>2</w:t>
            </w:r>
            <w:r w:rsidR="004152E6" w:rsidRPr="004B1686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 xml:space="preserve"> submission to DMC</w:t>
            </w:r>
          </w:p>
        </w:tc>
        <w:tc>
          <w:tcPr>
            <w:tcW w:w="3402" w:type="dxa"/>
          </w:tcPr>
          <w:p w14:paraId="4F2D4585" w14:textId="1F1D7EAC" w:rsidR="004152E6" w:rsidRPr="0030183D" w:rsidRDefault="004152E6" w:rsidP="004152E6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991" w:type="dxa"/>
          </w:tcPr>
          <w:p w14:paraId="0A16357D" w14:textId="499152B1" w:rsidR="004152E6" w:rsidRPr="005B2DE8" w:rsidRDefault="004152E6" w:rsidP="004152E6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16D0CCDF" w14:textId="671E31B5" w:rsidR="004152E6" w:rsidRPr="0030183D" w:rsidRDefault="004152E6" w:rsidP="004152E6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  <w:tcBorders>
              <w:bottom w:val="single" w:sz="4" w:space="0" w:color="auto"/>
            </w:tcBorders>
            <w:shd w:val="thinVertStripe" w:color="auto" w:fill="auto"/>
          </w:tcPr>
          <w:p w14:paraId="63503A69" w14:textId="0C65CBB1" w:rsidR="004152E6" w:rsidRPr="0030183D" w:rsidRDefault="004152E6" w:rsidP="004152E6">
            <w:pPr>
              <w:rPr>
                <w:rFonts w:ascii="Arial" w:hAnsi="Arial" w:cs="Arial"/>
                <w:lang w:val="en-CA"/>
              </w:rPr>
            </w:pPr>
          </w:p>
        </w:tc>
      </w:tr>
      <w:tr w:rsidR="004152E6" w:rsidRPr="0030183D" w14:paraId="401240BF" w14:textId="77777777" w:rsidTr="00F33854">
        <w:tc>
          <w:tcPr>
            <w:tcW w:w="6799" w:type="dxa"/>
            <w:shd w:val="clear" w:color="auto" w:fill="D9F2D0" w:themeFill="accent6" w:themeFillTint="33"/>
          </w:tcPr>
          <w:p w14:paraId="3D74581C" w14:textId="7F542E2C" w:rsidR="00711C6D" w:rsidRPr="0030183D" w:rsidRDefault="004152E6" w:rsidP="00C4034C">
            <w:pPr>
              <w:rPr>
                <w:rFonts w:ascii="Arial" w:hAnsi="Arial" w:cs="Arial"/>
                <w:lang w:val="en-CA"/>
              </w:rPr>
            </w:pPr>
            <w:r w:rsidRPr="0030183D">
              <w:rPr>
                <w:rFonts w:ascii="Arial" w:hAnsi="Arial" w:cs="Arial"/>
                <w:lang w:val="en-CA"/>
              </w:rPr>
              <w:t xml:space="preserve">DMC review #1 (allow </w:t>
            </w:r>
            <w:r w:rsidR="00732C1B">
              <w:rPr>
                <w:rFonts w:ascii="Arial" w:hAnsi="Arial" w:cs="Arial"/>
                <w:lang w:val="en-CA"/>
              </w:rPr>
              <w:t>2</w:t>
            </w:r>
            <w:r w:rsidRPr="0030183D">
              <w:rPr>
                <w:rFonts w:ascii="Arial" w:hAnsi="Arial" w:cs="Arial"/>
                <w:lang w:val="en-CA"/>
              </w:rPr>
              <w:t xml:space="preserve">0 </w:t>
            </w:r>
            <w:r>
              <w:rPr>
                <w:rFonts w:ascii="Arial" w:hAnsi="Arial" w:cs="Arial"/>
                <w:lang w:val="en-CA"/>
              </w:rPr>
              <w:t>business days</w:t>
            </w:r>
            <w:r w:rsidRPr="0030183D">
              <w:rPr>
                <w:rFonts w:ascii="Arial" w:hAnsi="Arial" w:cs="Arial"/>
                <w:lang w:val="en-CA"/>
              </w:rPr>
              <w:t>)</w:t>
            </w:r>
            <w:r w:rsidR="00B450A0">
              <w:rPr>
                <w:rFonts w:ascii="Arial" w:hAnsi="Arial" w:cs="Arial"/>
                <w:lang w:val="en-CA"/>
              </w:rPr>
              <w:t>.</w:t>
            </w:r>
          </w:p>
        </w:tc>
        <w:tc>
          <w:tcPr>
            <w:tcW w:w="3402" w:type="dxa"/>
          </w:tcPr>
          <w:p w14:paraId="3364FB8C" w14:textId="51E7C720" w:rsidR="004152E6" w:rsidRPr="0030183D" w:rsidRDefault="004152E6" w:rsidP="004152E6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DMC</w:t>
            </w:r>
          </w:p>
        </w:tc>
        <w:tc>
          <w:tcPr>
            <w:tcW w:w="4991" w:type="dxa"/>
          </w:tcPr>
          <w:p w14:paraId="633312B2" w14:textId="2377D2C9" w:rsidR="004152E6" w:rsidRPr="005B2DE8" w:rsidRDefault="004152E6" w:rsidP="004152E6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4412E760" w14:textId="46DE2A5B" w:rsidR="004152E6" w:rsidRPr="0030183D" w:rsidRDefault="004152E6" w:rsidP="004152E6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24432C96" w14:textId="540BCDE2" w:rsidR="004152E6" w:rsidRPr="0030183D" w:rsidRDefault="004152E6" w:rsidP="004152E6">
            <w:pPr>
              <w:rPr>
                <w:rFonts w:ascii="Arial" w:hAnsi="Arial" w:cs="Arial"/>
                <w:lang w:val="en-CA"/>
              </w:rPr>
            </w:pPr>
          </w:p>
        </w:tc>
      </w:tr>
      <w:tr w:rsidR="004152E6" w:rsidRPr="0030183D" w14:paraId="7EC5F63A" w14:textId="77777777" w:rsidTr="00F33854">
        <w:tc>
          <w:tcPr>
            <w:tcW w:w="6799" w:type="dxa"/>
            <w:shd w:val="clear" w:color="auto" w:fill="D9F2D0" w:themeFill="accent6" w:themeFillTint="33"/>
          </w:tcPr>
          <w:p w14:paraId="634C3635" w14:textId="5B7C5C92" w:rsidR="00711C6D" w:rsidRPr="0030183D" w:rsidRDefault="004152E6" w:rsidP="00C4034C">
            <w:pPr>
              <w:rPr>
                <w:rFonts w:ascii="Arial" w:hAnsi="Arial" w:cs="Arial"/>
                <w:lang w:val="en-CA"/>
              </w:rPr>
            </w:pPr>
            <w:r w:rsidRPr="0030183D">
              <w:rPr>
                <w:rFonts w:ascii="Arial" w:hAnsi="Arial" w:cs="Arial"/>
                <w:lang w:val="en-CA"/>
              </w:rPr>
              <w:t>Work on adjustments</w:t>
            </w:r>
            <w:r w:rsidR="00B450A0">
              <w:rPr>
                <w:rFonts w:ascii="Arial" w:hAnsi="Arial" w:cs="Arial"/>
                <w:lang w:val="en-CA"/>
              </w:rPr>
              <w:t>.</w:t>
            </w:r>
          </w:p>
        </w:tc>
        <w:tc>
          <w:tcPr>
            <w:tcW w:w="3402" w:type="dxa"/>
          </w:tcPr>
          <w:p w14:paraId="7DC879E0" w14:textId="63E6355C" w:rsidR="004152E6" w:rsidRPr="005B2DE8" w:rsidRDefault="004152E6" w:rsidP="004152E6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991" w:type="dxa"/>
          </w:tcPr>
          <w:p w14:paraId="4CA31BCC" w14:textId="1199F798" w:rsidR="004152E6" w:rsidRPr="005B2DE8" w:rsidRDefault="004152E6" w:rsidP="004152E6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0EF8726D" w14:textId="5ABC4EA5" w:rsidR="004152E6" w:rsidRPr="005B2DE8" w:rsidRDefault="004152E6" w:rsidP="004152E6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  <w:tcBorders>
              <w:bottom w:val="single" w:sz="4" w:space="0" w:color="auto"/>
            </w:tcBorders>
          </w:tcPr>
          <w:p w14:paraId="6C4A7060" w14:textId="0521F446" w:rsidR="004152E6" w:rsidRPr="005B2DE8" w:rsidRDefault="004152E6" w:rsidP="004152E6">
            <w:pPr>
              <w:rPr>
                <w:rFonts w:ascii="Arial" w:hAnsi="Arial" w:cs="Arial"/>
                <w:lang w:val="en-CA"/>
              </w:rPr>
            </w:pPr>
          </w:p>
        </w:tc>
      </w:tr>
      <w:tr w:rsidR="004152E6" w:rsidRPr="00C62FB1" w14:paraId="54E60F6E" w14:textId="77777777" w:rsidTr="00DA2AB8">
        <w:tc>
          <w:tcPr>
            <w:tcW w:w="6799" w:type="dxa"/>
            <w:shd w:val="clear" w:color="auto" w:fill="D9F2D0" w:themeFill="accent6" w:themeFillTint="33"/>
          </w:tcPr>
          <w:p w14:paraId="28FD2BDE" w14:textId="4CF8405A" w:rsidR="00711C6D" w:rsidRPr="0030183D" w:rsidRDefault="004152E6" w:rsidP="00C4034C">
            <w:pPr>
              <w:rPr>
                <w:rFonts w:ascii="Arial" w:hAnsi="Arial" w:cs="Arial"/>
                <w:lang w:val="en-CA"/>
              </w:rPr>
            </w:pPr>
            <w:r w:rsidRPr="0030183D">
              <w:rPr>
                <w:rFonts w:ascii="Arial" w:hAnsi="Arial" w:cs="Arial"/>
                <w:lang w:val="en-CA"/>
              </w:rPr>
              <w:t>Submit updated deliverable to DMC</w:t>
            </w:r>
            <w:r w:rsidR="00B450A0">
              <w:rPr>
                <w:rFonts w:ascii="Arial" w:hAnsi="Arial" w:cs="Arial"/>
                <w:lang w:val="en-CA"/>
              </w:rPr>
              <w:t>.</w:t>
            </w:r>
            <w:r w:rsidRPr="0030183D">
              <w:rPr>
                <w:rFonts w:ascii="Arial" w:hAnsi="Arial" w:cs="Arial"/>
                <w:lang w:val="en-CA"/>
              </w:rPr>
              <w:t xml:space="preserve"> </w:t>
            </w:r>
          </w:p>
        </w:tc>
        <w:tc>
          <w:tcPr>
            <w:tcW w:w="3402" w:type="dxa"/>
          </w:tcPr>
          <w:p w14:paraId="1388B686" w14:textId="77777777" w:rsidR="004152E6" w:rsidRPr="005B2DE8" w:rsidRDefault="004152E6" w:rsidP="004152E6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991" w:type="dxa"/>
          </w:tcPr>
          <w:p w14:paraId="7ECEE21B" w14:textId="77777777" w:rsidR="004152E6" w:rsidRPr="005B2DE8" w:rsidRDefault="004152E6" w:rsidP="004152E6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61C5252F" w14:textId="77777777" w:rsidR="004152E6" w:rsidRPr="005B2DE8" w:rsidRDefault="004152E6" w:rsidP="004152E6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  <w:tcBorders>
              <w:bottom w:val="single" w:sz="4" w:space="0" w:color="auto"/>
            </w:tcBorders>
            <w:shd w:val="thinVertStripe" w:color="auto" w:fill="auto"/>
          </w:tcPr>
          <w:p w14:paraId="6330742F" w14:textId="77777777" w:rsidR="004152E6" w:rsidRPr="005B2DE8" w:rsidRDefault="004152E6" w:rsidP="004152E6">
            <w:pPr>
              <w:rPr>
                <w:rFonts w:ascii="Arial" w:hAnsi="Arial" w:cs="Arial"/>
                <w:lang w:val="en-CA"/>
              </w:rPr>
            </w:pPr>
          </w:p>
        </w:tc>
      </w:tr>
      <w:tr w:rsidR="004152E6" w:rsidRPr="0030183D" w14:paraId="33AFADDF" w14:textId="77777777" w:rsidTr="00F33854">
        <w:tc>
          <w:tcPr>
            <w:tcW w:w="6799" w:type="dxa"/>
            <w:shd w:val="clear" w:color="auto" w:fill="D9F2D0" w:themeFill="accent6" w:themeFillTint="33"/>
          </w:tcPr>
          <w:p w14:paraId="3EE2E2E9" w14:textId="6AC9AB70" w:rsidR="00711C6D" w:rsidRPr="0030183D" w:rsidRDefault="004152E6" w:rsidP="00C4034C">
            <w:pPr>
              <w:rPr>
                <w:rFonts w:ascii="Arial" w:hAnsi="Arial" w:cs="Arial"/>
                <w:lang w:val="en-CA"/>
              </w:rPr>
            </w:pPr>
            <w:r w:rsidRPr="0030183D">
              <w:rPr>
                <w:rFonts w:ascii="Arial" w:hAnsi="Arial" w:cs="Arial"/>
                <w:lang w:val="en-CA"/>
              </w:rPr>
              <w:t xml:space="preserve">DMC review #2 (allow </w:t>
            </w:r>
            <w:r w:rsidR="00724072">
              <w:rPr>
                <w:rFonts w:ascii="Arial" w:hAnsi="Arial" w:cs="Arial"/>
                <w:lang w:val="en-CA"/>
              </w:rPr>
              <w:t>20</w:t>
            </w:r>
            <w:r w:rsidRPr="0030183D">
              <w:rPr>
                <w:rFonts w:ascii="Arial" w:hAnsi="Arial" w:cs="Arial"/>
                <w:lang w:val="en-CA"/>
              </w:rPr>
              <w:t xml:space="preserve"> </w:t>
            </w:r>
            <w:r>
              <w:rPr>
                <w:rFonts w:ascii="Arial" w:hAnsi="Arial" w:cs="Arial"/>
                <w:lang w:val="en-CA"/>
              </w:rPr>
              <w:t>business days</w:t>
            </w:r>
            <w:r w:rsidRPr="0030183D">
              <w:rPr>
                <w:rFonts w:ascii="Arial" w:hAnsi="Arial" w:cs="Arial"/>
                <w:lang w:val="en-CA"/>
              </w:rPr>
              <w:t>) and approval</w:t>
            </w:r>
            <w:r w:rsidR="00B450A0">
              <w:rPr>
                <w:rFonts w:ascii="Arial" w:hAnsi="Arial" w:cs="Arial"/>
                <w:lang w:val="en-CA"/>
              </w:rPr>
              <w:t>.</w:t>
            </w:r>
          </w:p>
        </w:tc>
        <w:tc>
          <w:tcPr>
            <w:tcW w:w="3402" w:type="dxa"/>
          </w:tcPr>
          <w:p w14:paraId="2127E800" w14:textId="317D1FBC" w:rsidR="004152E6" w:rsidRPr="005B2DE8" w:rsidRDefault="004152E6" w:rsidP="004152E6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DMC</w:t>
            </w:r>
          </w:p>
        </w:tc>
        <w:tc>
          <w:tcPr>
            <w:tcW w:w="4991" w:type="dxa"/>
          </w:tcPr>
          <w:p w14:paraId="12FC1C4C" w14:textId="77777777" w:rsidR="004152E6" w:rsidRPr="005B2DE8" w:rsidRDefault="004152E6" w:rsidP="004152E6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6CD65058" w14:textId="77777777" w:rsidR="004152E6" w:rsidRPr="005B2DE8" w:rsidRDefault="004152E6" w:rsidP="004152E6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74D53DC5" w14:textId="77777777" w:rsidR="004152E6" w:rsidRPr="005B2DE8" w:rsidRDefault="004152E6" w:rsidP="004152E6">
            <w:pPr>
              <w:rPr>
                <w:rFonts w:ascii="Arial" w:hAnsi="Arial" w:cs="Arial"/>
                <w:lang w:val="en-CA"/>
              </w:rPr>
            </w:pPr>
          </w:p>
        </w:tc>
      </w:tr>
    </w:tbl>
    <w:p w14:paraId="6C5D5C31" w14:textId="77777777" w:rsidR="00B001EA" w:rsidRDefault="00B001EA">
      <w:pPr>
        <w:rPr>
          <w:rFonts w:ascii="Arial" w:hAnsi="Arial" w:cs="Arial"/>
          <w:b/>
          <w:bCs/>
          <w:i/>
          <w:iCs/>
          <w:sz w:val="28"/>
          <w:szCs w:val="28"/>
          <w:lang w:val="en-CA"/>
        </w:rPr>
      </w:pPr>
    </w:p>
    <w:p w14:paraId="6B49496D" w14:textId="07BCAD9F" w:rsidR="001C7C4A" w:rsidRPr="003E1170" w:rsidRDefault="003E1170">
      <w:pPr>
        <w:rPr>
          <w:rFonts w:ascii="Arial" w:hAnsi="Arial" w:cs="Arial"/>
          <w:sz w:val="28"/>
          <w:szCs w:val="28"/>
          <w:lang w:val="en-CA"/>
        </w:rPr>
      </w:pPr>
      <w:r w:rsidRPr="003E1170">
        <w:rPr>
          <w:rFonts w:ascii="Arial" w:hAnsi="Arial" w:cs="Arial"/>
          <w:b/>
          <w:bCs/>
          <w:i/>
          <w:iCs/>
          <w:sz w:val="28"/>
          <w:szCs w:val="28"/>
          <w:lang w:val="en-CA"/>
        </w:rPr>
        <w:t>Phase 3: Final Version in English and French</w:t>
      </w:r>
      <w:r w:rsidRPr="003E1170">
        <w:rPr>
          <w:rFonts w:ascii="Arial" w:hAnsi="Arial" w:cs="Arial"/>
          <w:b/>
          <w:bCs/>
          <w:sz w:val="28"/>
          <w:szCs w:val="28"/>
          <w:lang w:val="en-CA"/>
        </w:rPr>
        <w:t xml:space="preserve"> </w:t>
      </w:r>
    </w:p>
    <w:tbl>
      <w:tblPr>
        <w:tblStyle w:val="Grilledutableau"/>
        <w:tblW w:w="18710" w:type="dxa"/>
        <w:tblLook w:val="04A0" w:firstRow="1" w:lastRow="0" w:firstColumn="1" w:lastColumn="0" w:noHBand="0" w:noVBand="1"/>
      </w:tblPr>
      <w:tblGrid>
        <w:gridCol w:w="6799"/>
        <w:gridCol w:w="3402"/>
        <w:gridCol w:w="4991"/>
        <w:gridCol w:w="1759"/>
        <w:gridCol w:w="1759"/>
      </w:tblGrid>
      <w:tr w:rsidR="00291500" w:rsidRPr="0030183D" w14:paraId="3E61AF85" w14:textId="77777777" w:rsidTr="00E40316">
        <w:trPr>
          <w:tblHeader/>
        </w:trPr>
        <w:tc>
          <w:tcPr>
            <w:tcW w:w="6799" w:type="dxa"/>
            <w:shd w:val="clear" w:color="auto" w:fill="000000" w:themeFill="text1"/>
          </w:tcPr>
          <w:p w14:paraId="3B026B8D" w14:textId="7CE46EC9" w:rsidR="00291500" w:rsidRPr="00291500" w:rsidRDefault="00291500" w:rsidP="00291500">
            <w:pPr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</w:pPr>
            <w:r w:rsidRPr="00291500"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>Tasks</w:t>
            </w:r>
          </w:p>
        </w:tc>
        <w:tc>
          <w:tcPr>
            <w:tcW w:w="3402" w:type="dxa"/>
            <w:shd w:val="clear" w:color="auto" w:fill="000000" w:themeFill="text1"/>
          </w:tcPr>
          <w:p w14:paraId="66E4E66C" w14:textId="1470D302" w:rsidR="00291500" w:rsidRPr="00291500" w:rsidRDefault="00D9791A" w:rsidP="00291500">
            <w:pPr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>Name &amp; role</w:t>
            </w:r>
          </w:p>
        </w:tc>
        <w:tc>
          <w:tcPr>
            <w:tcW w:w="4991" w:type="dxa"/>
            <w:shd w:val="clear" w:color="auto" w:fill="000000" w:themeFill="text1"/>
          </w:tcPr>
          <w:p w14:paraId="14DBFB92" w14:textId="0E25FC1F" w:rsidR="00291500" w:rsidRPr="00291500" w:rsidRDefault="00291500" w:rsidP="00291500">
            <w:pPr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</w:pPr>
            <w:r w:rsidRPr="00291500"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>Details</w:t>
            </w:r>
          </w:p>
        </w:tc>
        <w:tc>
          <w:tcPr>
            <w:tcW w:w="1759" w:type="dxa"/>
            <w:shd w:val="clear" w:color="auto" w:fill="000000" w:themeFill="text1"/>
          </w:tcPr>
          <w:p w14:paraId="7668B424" w14:textId="1EDCBA18" w:rsidR="00291500" w:rsidRPr="00291500" w:rsidRDefault="00291500" w:rsidP="00291500">
            <w:pPr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</w:pPr>
            <w:r w:rsidRPr="00291500"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 xml:space="preserve">Start date </w:t>
            </w:r>
          </w:p>
        </w:tc>
        <w:tc>
          <w:tcPr>
            <w:tcW w:w="1759" w:type="dxa"/>
            <w:shd w:val="clear" w:color="auto" w:fill="000000" w:themeFill="text1"/>
          </w:tcPr>
          <w:p w14:paraId="29D3D366" w14:textId="77777777" w:rsidR="00291500" w:rsidRPr="00291500" w:rsidRDefault="00291500" w:rsidP="00291500">
            <w:pPr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</w:pPr>
            <w:r w:rsidRPr="00291500"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 xml:space="preserve">End date </w:t>
            </w:r>
          </w:p>
        </w:tc>
      </w:tr>
      <w:tr w:rsidR="00291500" w:rsidRPr="00C62FB1" w14:paraId="40320AF1" w14:textId="77777777">
        <w:tc>
          <w:tcPr>
            <w:tcW w:w="18710" w:type="dxa"/>
            <w:gridSpan w:val="5"/>
            <w:shd w:val="clear" w:color="auto" w:fill="A6A6A6" w:themeFill="background1" w:themeFillShade="A6"/>
          </w:tcPr>
          <w:p w14:paraId="705D23C4" w14:textId="112F59DB" w:rsidR="00291500" w:rsidRPr="00291500" w:rsidRDefault="00291500" w:rsidP="00C61756">
            <w:pPr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</w:pPr>
            <w:r w:rsidRPr="00291500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>Deliverable: Final version (in English and French) using the Community Stories website-building platform</w:t>
            </w:r>
          </w:p>
        </w:tc>
      </w:tr>
      <w:tr w:rsidR="00291500" w:rsidRPr="00C62FB1" w14:paraId="7F02C556" w14:textId="77777777" w:rsidTr="00E40316">
        <w:tc>
          <w:tcPr>
            <w:tcW w:w="6799" w:type="dxa"/>
            <w:shd w:val="clear" w:color="auto" w:fill="D9F2D0" w:themeFill="accent6" w:themeFillTint="33"/>
          </w:tcPr>
          <w:p w14:paraId="6E7E7CD1" w14:textId="77777777" w:rsidR="00291500" w:rsidRPr="0030183D" w:rsidRDefault="00291500" w:rsidP="00291500">
            <w:pPr>
              <w:rPr>
                <w:rFonts w:ascii="Arial" w:hAnsi="Arial" w:cs="Arial"/>
                <w:b/>
                <w:lang w:val="en-CA"/>
              </w:rPr>
            </w:pPr>
            <w:r w:rsidRPr="0030183D">
              <w:rPr>
                <w:rFonts w:ascii="Arial" w:hAnsi="Arial" w:cs="Arial"/>
                <w:b/>
                <w:lang w:val="en-CA"/>
              </w:rPr>
              <w:t>Translation</w:t>
            </w:r>
          </w:p>
          <w:p w14:paraId="5ADA9963" w14:textId="5686393F" w:rsidR="00711C6D" w:rsidRPr="0030183D" w:rsidRDefault="00291500" w:rsidP="00C4034C">
            <w:pPr>
              <w:pStyle w:val="Paragraphedeliste"/>
              <w:numPr>
                <w:ilvl w:val="0"/>
                <w:numId w:val="20"/>
              </w:numPr>
              <w:rPr>
                <w:rFonts w:ascii="Arial" w:hAnsi="Arial" w:cs="Arial"/>
                <w:bCs/>
                <w:lang w:val="en-CA"/>
              </w:rPr>
            </w:pPr>
            <w:r w:rsidRPr="0030183D">
              <w:rPr>
                <w:rFonts w:ascii="Arial" w:hAnsi="Arial" w:cs="Arial"/>
                <w:bCs/>
                <w:lang w:val="en-CA"/>
              </w:rPr>
              <w:t>Professionally translate all texts (</w:t>
            </w:r>
            <w:r w:rsidR="00D9791A">
              <w:rPr>
                <w:rFonts w:ascii="Arial" w:hAnsi="Arial" w:cs="Arial"/>
                <w:bCs/>
                <w:lang w:val="en-CA"/>
              </w:rPr>
              <w:t>chapter pages</w:t>
            </w:r>
            <w:r w:rsidRPr="0030183D">
              <w:rPr>
                <w:rFonts w:ascii="Arial" w:hAnsi="Arial" w:cs="Arial"/>
                <w:bCs/>
                <w:lang w:val="en-CA"/>
              </w:rPr>
              <w:t>, gallery pages, captions, alternative texts, closed captions, transcripts) in 2</w:t>
            </w:r>
            <w:r w:rsidRPr="0030183D">
              <w:rPr>
                <w:rFonts w:ascii="Arial" w:hAnsi="Arial" w:cs="Arial"/>
                <w:bCs/>
                <w:vertAlign w:val="superscript"/>
                <w:lang w:val="en-CA"/>
              </w:rPr>
              <w:t>nd</w:t>
            </w:r>
            <w:r w:rsidRPr="0030183D">
              <w:rPr>
                <w:rFonts w:ascii="Arial" w:hAnsi="Arial" w:cs="Arial"/>
                <w:bCs/>
                <w:lang w:val="en-CA"/>
              </w:rPr>
              <w:t xml:space="preserve"> language.</w:t>
            </w:r>
          </w:p>
        </w:tc>
        <w:tc>
          <w:tcPr>
            <w:tcW w:w="3402" w:type="dxa"/>
          </w:tcPr>
          <w:p w14:paraId="0F3B6301" w14:textId="1C6D10E8" w:rsidR="00291500" w:rsidRPr="0030183D" w:rsidRDefault="00291500" w:rsidP="00291500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991" w:type="dxa"/>
          </w:tcPr>
          <w:p w14:paraId="2B6D929F" w14:textId="1F2E5C4A" w:rsidR="00291500" w:rsidRPr="005B2DE8" w:rsidRDefault="00291500" w:rsidP="00291500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7451D063" w14:textId="50974BB6" w:rsidR="00291500" w:rsidRPr="0030183D" w:rsidRDefault="00291500" w:rsidP="00291500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01B45A8F" w14:textId="5740743C" w:rsidR="00291500" w:rsidRPr="0030183D" w:rsidRDefault="00291500" w:rsidP="00291500">
            <w:pPr>
              <w:rPr>
                <w:rFonts w:ascii="Arial" w:hAnsi="Arial" w:cs="Arial"/>
                <w:lang w:val="en-CA"/>
              </w:rPr>
            </w:pPr>
          </w:p>
        </w:tc>
      </w:tr>
      <w:tr w:rsidR="00291500" w:rsidRPr="00C62FB1" w14:paraId="340B1908" w14:textId="77777777" w:rsidTr="009325F2">
        <w:tc>
          <w:tcPr>
            <w:tcW w:w="6799" w:type="dxa"/>
            <w:shd w:val="clear" w:color="auto" w:fill="D9F2D0" w:themeFill="accent6" w:themeFillTint="33"/>
          </w:tcPr>
          <w:p w14:paraId="05DC4013" w14:textId="173E7711" w:rsidR="00291500" w:rsidRPr="004D361D" w:rsidRDefault="00291500" w:rsidP="00291500">
            <w:pPr>
              <w:rPr>
                <w:rFonts w:ascii="Arial" w:hAnsi="Arial" w:cs="Arial"/>
                <w:b/>
                <w:bCs/>
                <w:lang w:val="en-CA"/>
              </w:rPr>
            </w:pPr>
            <w:r w:rsidRPr="004D361D">
              <w:rPr>
                <w:rFonts w:ascii="Arial" w:hAnsi="Arial" w:cs="Arial"/>
                <w:b/>
                <w:bCs/>
                <w:lang w:val="en-CA"/>
              </w:rPr>
              <w:t>Editing</w:t>
            </w:r>
            <w:r w:rsidR="00E3551F">
              <w:rPr>
                <w:rFonts w:ascii="Arial" w:hAnsi="Arial" w:cs="Arial"/>
                <w:b/>
                <w:bCs/>
                <w:lang w:val="en-CA"/>
              </w:rPr>
              <w:t>/co</w:t>
            </w:r>
            <w:r w:rsidR="009325F2">
              <w:rPr>
                <w:rFonts w:ascii="Arial" w:hAnsi="Arial" w:cs="Arial"/>
                <w:b/>
                <w:bCs/>
                <w:lang w:val="en-CA"/>
              </w:rPr>
              <w:t>mparative editing</w:t>
            </w:r>
          </w:p>
          <w:p w14:paraId="28596696" w14:textId="3F2C4E4D" w:rsidR="007D2BD6" w:rsidRPr="00D24B74" w:rsidRDefault="00291500" w:rsidP="00C4034C">
            <w:pPr>
              <w:pStyle w:val="Paragraphedeliste"/>
              <w:numPr>
                <w:ilvl w:val="0"/>
                <w:numId w:val="20"/>
              </w:numPr>
              <w:rPr>
                <w:rFonts w:ascii="Arial" w:hAnsi="Arial" w:cs="Arial"/>
                <w:lang w:val="en-CA"/>
              </w:rPr>
            </w:pPr>
            <w:r w:rsidRPr="004D361D">
              <w:rPr>
                <w:rFonts w:ascii="Arial" w:hAnsi="Arial" w:cs="Arial"/>
                <w:bCs/>
                <w:lang w:val="en-CA"/>
              </w:rPr>
              <w:t>Professionally edit the translated texts (not same person as translator).</w:t>
            </w:r>
            <w:r w:rsidR="009325F2" w:rsidRPr="0030183D">
              <w:rPr>
                <w:rFonts w:ascii="Arial" w:hAnsi="Arial" w:cs="Arial"/>
                <w:bCs/>
                <w:lang w:val="en-CA"/>
              </w:rPr>
              <w:t xml:space="preserve"> Do a comparative edit between the original language and the 2</w:t>
            </w:r>
            <w:r w:rsidR="009325F2" w:rsidRPr="0030183D">
              <w:rPr>
                <w:rFonts w:ascii="Arial" w:hAnsi="Arial" w:cs="Arial"/>
                <w:bCs/>
                <w:vertAlign w:val="superscript"/>
                <w:lang w:val="en-CA"/>
              </w:rPr>
              <w:t>nd</w:t>
            </w:r>
            <w:r w:rsidR="009325F2" w:rsidRPr="0030183D">
              <w:rPr>
                <w:rFonts w:ascii="Arial" w:hAnsi="Arial" w:cs="Arial"/>
                <w:bCs/>
                <w:lang w:val="en-CA"/>
              </w:rPr>
              <w:t xml:space="preserve"> language for equivalence of tone &amp; style and layout</w:t>
            </w:r>
            <w:r w:rsidR="009325F2">
              <w:rPr>
                <w:rFonts w:ascii="Arial" w:hAnsi="Arial" w:cs="Arial"/>
                <w:bCs/>
                <w:lang w:val="en-CA"/>
              </w:rPr>
              <w:t>.</w:t>
            </w:r>
          </w:p>
        </w:tc>
        <w:tc>
          <w:tcPr>
            <w:tcW w:w="3402" w:type="dxa"/>
          </w:tcPr>
          <w:p w14:paraId="08C15A18" w14:textId="39E44534" w:rsidR="00291500" w:rsidRPr="0030183D" w:rsidRDefault="00291500" w:rsidP="00291500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991" w:type="dxa"/>
          </w:tcPr>
          <w:p w14:paraId="21E81B0C" w14:textId="053FABFE" w:rsidR="00291500" w:rsidRPr="005B2DE8" w:rsidRDefault="00291500" w:rsidP="00291500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7CA9F6C6" w14:textId="76B5E96A" w:rsidR="00291500" w:rsidRPr="0030183D" w:rsidRDefault="00291500" w:rsidP="00291500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1F6D02A4" w14:textId="3BC885EA" w:rsidR="00291500" w:rsidRPr="0030183D" w:rsidRDefault="00291500" w:rsidP="00291500">
            <w:pPr>
              <w:rPr>
                <w:rFonts w:ascii="Arial" w:hAnsi="Arial" w:cs="Arial"/>
                <w:lang w:val="en-CA"/>
              </w:rPr>
            </w:pPr>
          </w:p>
        </w:tc>
      </w:tr>
      <w:tr w:rsidR="00291500" w:rsidRPr="00C62FB1" w14:paraId="49A645B2" w14:textId="77777777" w:rsidTr="00E40316">
        <w:tc>
          <w:tcPr>
            <w:tcW w:w="6799" w:type="dxa"/>
            <w:shd w:val="clear" w:color="auto" w:fill="D9F2D0" w:themeFill="accent6" w:themeFillTint="33"/>
          </w:tcPr>
          <w:p w14:paraId="7AACDD09" w14:textId="641A7A30" w:rsidR="00291500" w:rsidRPr="0030183D" w:rsidRDefault="00291500" w:rsidP="00291500">
            <w:pPr>
              <w:rPr>
                <w:rFonts w:ascii="Arial" w:hAnsi="Arial" w:cs="Arial"/>
                <w:b/>
                <w:lang w:val="en-CA"/>
              </w:rPr>
            </w:pPr>
            <w:r w:rsidRPr="0030183D">
              <w:rPr>
                <w:rFonts w:ascii="Arial" w:hAnsi="Arial" w:cs="Arial"/>
                <w:b/>
                <w:lang w:val="en-CA"/>
              </w:rPr>
              <w:t>Website</w:t>
            </w:r>
            <w:r w:rsidR="004B43C0">
              <w:rPr>
                <w:rFonts w:ascii="Arial" w:hAnsi="Arial" w:cs="Arial"/>
                <w:b/>
                <w:lang w:val="en-CA"/>
              </w:rPr>
              <w:t>-b</w:t>
            </w:r>
            <w:r w:rsidRPr="0030183D">
              <w:rPr>
                <w:rFonts w:ascii="Arial" w:hAnsi="Arial" w:cs="Arial"/>
                <w:b/>
                <w:lang w:val="en-CA"/>
              </w:rPr>
              <w:t xml:space="preserve">uilding </w:t>
            </w:r>
            <w:r w:rsidR="004B43C0">
              <w:rPr>
                <w:rFonts w:ascii="Arial" w:hAnsi="Arial" w:cs="Arial"/>
                <w:b/>
                <w:lang w:val="en-CA"/>
              </w:rPr>
              <w:t>p</w:t>
            </w:r>
            <w:r w:rsidRPr="0030183D">
              <w:rPr>
                <w:rFonts w:ascii="Arial" w:hAnsi="Arial" w:cs="Arial"/>
                <w:b/>
                <w:lang w:val="en-CA"/>
              </w:rPr>
              <w:t>latform</w:t>
            </w:r>
          </w:p>
          <w:p w14:paraId="0EBF88F7" w14:textId="2405DBEE" w:rsidR="00291500" w:rsidRPr="0030183D" w:rsidRDefault="00291500" w:rsidP="00291500">
            <w:pPr>
              <w:pStyle w:val="Paragraphedeliste"/>
              <w:numPr>
                <w:ilvl w:val="0"/>
                <w:numId w:val="5"/>
              </w:numPr>
              <w:rPr>
                <w:rFonts w:ascii="Arial" w:hAnsi="Arial" w:cs="Arial"/>
                <w:bCs/>
                <w:lang w:val="en-CA"/>
              </w:rPr>
            </w:pPr>
            <w:r w:rsidRPr="0030183D">
              <w:rPr>
                <w:rFonts w:ascii="Arial" w:hAnsi="Arial" w:cs="Arial"/>
                <w:bCs/>
                <w:lang w:val="en-CA"/>
              </w:rPr>
              <w:t>Replicate the layout of the story in the translated language</w:t>
            </w:r>
            <w:r w:rsidR="00B450A0">
              <w:rPr>
                <w:rFonts w:ascii="Arial" w:hAnsi="Arial" w:cs="Arial"/>
                <w:bCs/>
                <w:lang w:val="en-CA"/>
              </w:rPr>
              <w:t>.</w:t>
            </w:r>
          </w:p>
          <w:p w14:paraId="3FF7B40A" w14:textId="5C6FCF61" w:rsidR="007D2BD6" w:rsidRPr="0030183D" w:rsidRDefault="00291500" w:rsidP="00C4034C">
            <w:pPr>
              <w:pStyle w:val="Paragraphedeliste"/>
              <w:numPr>
                <w:ilvl w:val="0"/>
                <w:numId w:val="5"/>
              </w:numPr>
              <w:rPr>
                <w:rFonts w:ascii="Arial" w:hAnsi="Arial" w:cs="Arial"/>
                <w:bCs/>
                <w:lang w:val="en-CA"/>
              </w:rPr>
            </w:pPr>
            <w:r w:rsidRPr="0030183D">
              <w:rPr>
                <w:rFonts w:ascii="Arial" w:hAnsi="Arial" w:cs="Arial"/>
                <w:bCs/>
                <w:lang w:val="en-CA"/>
              </w:rPr>
              <w:t>Add 2</w:t>
            </w:r>
            <w:r w:rsidRPr="0030183D">
              <w:rPr>
                <w:rFonts w:ascii="Arial" w:hAnsi="Arial" w:cs="Arial"/>
                <w:bCs/>
                <w:vertAlign w:val="superscript"/>
                <w:lang w:val="en-CA"/>
              </w:rPr>
              <w:t>nd</w:t>
            </w:r>
            <w:r w:rsidRPr="0030183D">
              <w:rPr>
                <w:rFonts w:ascii="Arial" w:hAnsi="Arial" w:cs="Arial"/>
                <w:bCs/>
                <w:lang w:val="en-CA"/>
              </w:rPr>
              <w:t xml:space="preserve"> language closed captions to videos</w:t>
            </w:r>
            <w:r w:rsidR="00B450A0">
              <w:rPr>
                <w:rFonts w:ascii="Arial" w:hAnsi="Arial" w:cs="Arial"/>
                <w:bCs/>
                <w:lang w:val="en-CA"/>
              </w:rPr>
              <w:t>.</w:t>
            </w:r>
          </w:p>
        </w:tc>
        <w:tc>
          <w:tcPr>
            <w:tcW w:w="3402" w:type="dxa"/>
          </w:tcPr>
          <w:p w14:paraId="1CC2BCF3" w14:textId="2A69D21D" w:rsidR="00291500" w:rsidRPr="0030183D" w:rsidRDefault="00291500" w:rsidP="00291500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991" w:type="dxa"/>
          </w:tcPr>
          <w:p w14:paraId="1374A047" w14:textId="38AE6838" w:rsidR="00291500" w:rsidRPr="005B2DE8" w:rsidRDefault="00291500" w:rsidP="00291500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75D77D88" w14:textId="15E10357" w:rsidR="00291500" w:rsidRPr="0030183D" w:rsidRDefault="00291500" w:rsidP="00291500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66F7C0A4" w14:textId="7449CFA8" w:rsidR="00291500" w:rsidRPr="0030183D" w:rsidRDefault="00291500" w:rsidP="00291500">
            <w:pPr>
              <w:rPr>
                <w:rFonts w:ascii="Arial" w:hAnsi="Arial" w:cs="Arial"/>
                <w:lang w:val="en-CA"/>
              </w:rPr>
            </w:pPr>
          </w:p>
        </w:tc>
      </w:tr>
      <w:tr w:rsidR="00C4034C" w:rsidRPr="00C62FB1" w14:paraId="399EE11E" w14:textId="77777777" w:rsidTr="007C6497">
        <w:tc>
          <w:tcPr>
            <w:tcW w:w="6799" w:type="dxa"/>
            <w:shd w:val="clear" w:color="auto" w:fill="FAE2D5" w:themeFill="accent2" w:themeFillTint="33"/>
          </w:tcPr>
          <w:p w14:paraId="221E9C1C" w14:textId="50653E66" w:rsidR="00C4034C" w:rsidRPr="0030183D" w:rsidRDefault="00C4034C" w:rsidP="00C4034C">
            <w:pPr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Cs/>
                <w:i/>
                <w:iCs/>
                <w:lang w:val="en-CA"/>
              </w:rPr>
              <w:t>Add lines for additional tasks (optional).</w:t>
            </w:r>
          </w:p>
        </w:tc>
        <w:tc>
          <w:tcPr>
            <w:tcW w:w="3402" w:type="dxa"/>
          </w:tcPr>
          <w:p w14:paraId="0B57B41E" w14:textId="437F05DF" w:rsidR="00C4034C" w:rsidRPr="005B2DE8" w:rsidRDefault="00C4034C" w:rsidP="00C4034C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991" w:type="dxa"/>
          </w:tcPr>
          <w:p w14:paraId="103C776F" w14:textId="7B11226F" w:rsidR="00C4034C" w:rsidRPr="005B2DE8" w:rsidRDefault="00C4034C" w:rsidP="00C4034C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3EA5A37D" w14:textId="5B630824" w:rsidR="00C4034C" w:rsidRPr="005B2DE8" w:rsidRDefault="00C4034C" w:rsidP="00C4034C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737DBBE9" w14:textId="013C24D3" w:rsidR="00C4034C" w:rsidRPr="005B2DE8" w:rsidRDefault="00C4034C" w:rsidP="00C4034C">
            <w:pPr>
              <w:rPr>
                <w:rFonts w:ascii="Arial" w:hAnsi="Arial" w:cs="Arial"/>
                <w:lang w:val="en-CA"/>
              </w:rPr>
            </w:pPr>
          </w:p>
        </w:tc>
      </w:tr>
      <w:tr w:rsidR="00C4034C" w:rsidRPr="00C62FB1" w14:paraId="1AB03CCB" w14:textId="77777777" w:rsidTr="007C6497">
        <w:tc>
          <w:tcPr>
            <w:tcW w:w="6799" w:type="dxa"/>
            <w:shd w:val="clear" w:color="auto" w:fill="FAE2D5" w:themeFill="accent2" w:themeFillTint="33"/>
          </w:tcPr>
          <w:p w14:paraId="5ADD23C4" w14:textId="5112C7A2" w:rsidR="00C4034C" w:rsidRDefault="00C4034C" w:rsidP="00C4034C">
            <w:pPr>
              <w:rPr>
                <w:rFonts w:ascii="Arial" w:hAnsi="Arial" w:cs="Arial"/>
                <w:bCs/>
                <w:i/>
                <w:iCs/>
                <w:lang w:val="en-CA"/>
              </w:rPr>
            </w:pPr>
            <w:r>
              <w:rPr>
                <w:rFonts w:ascii="Arial" w:hAnsi="Arial" w:cs="Arial"/>
                <w:bCs/>
                <w:i/>
                <w:iCs/>
                <w:lang w:val="en-CA"/>
              </w:rPr>
              <w:t>Add lines for additional tasks (optional).</w:t>
            </w:r>
          </w:p>
        </w:tc>
        <w:tc>
          <w:tcPr>
            <w:tcW w:w="3402" w:type="dxa"/>
          </w:tcPr>
          <w:p w14:paraId="70B20F5C" w14:textId="77777777" w:rsidR="00C4034C" w:rsidRPr="005B2DE8" w:rsidRDefault="00C4034C" w:rsidP="00C4034C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991" w:type="dxa"/>
          </w:tcPr>
          <w:p w14:paraId="7A04319B" w14:textId="77777777" w:rsidR="00C4034C" w:rsidRPr="005B2DE8" w:rsidRDefault="00C4034C" w:rsidP="00C4034C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0DF00AD0" w14:textId="77777777" w:rsidR="00C4034C" w:rsidRPr="005B2DE8" w:rsidRDefault="00C4034C" w:rsidP="00C4034C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4CDB78A5" w14:textId="77777777" w:rsidR="00C4034C" w:rsidRPr="005B2DE8" w:rsidRDefault="00C4034C" w:rsidP="00C4034C">
            <w:pPr>
              <w:rPr>
                <w:rFonts w:ascii="Arial" w:hAnsi="Arial" w:cs="Arial"/>
                <w:lang w:val="en-CA"/>
              </w:rPr>
            </w:pPr>
          </w:p>
        </w:tc>
      </w:tr>
      <w:tr w:rsidR="00C4034C" w:rsidRPr="00C62FB1" w14:paraId="64FC5A46" w14:textId="77777777" w:rsidTr="000624B2">
        <w:tc>
          <w:tcPr>
            <w:tcW w:w="6799" w:type="dxa"/>
            <w:shd w:val="clear" w:color="auto" w:fill="FAE2D5" w:themeFill="accent2" w:themeFillTint="33"/>
          </w:tcPr>
          <w:p w14:paraId="2CE831D7" w14:textId="22439697" w:rsidR="00C4034C" w:rsidRDefault="00C4034C" w:rsidP="00C4034C">
            <w:pPr>
              <w:rPr>
                <w:rFonts w:ascii="Arial" w:hAnsi="Arial" w:cs="Arial"/>
                <w:bCs/>
                <w:i/>
                <w:iCs/>
                <w:lang w:val="en-CA"/>
              </w:rPr>
            </w:pPr>
            <w:r>
              <w:rPr>
                <w:rFonts w:ascii="Arial" w:hAnsi="Arial" w:cs="Arial"/>
                <w:bCs/>
                <w:i/>
                <w:iCs/>
                <w:lang w:val="en-CA"/>
              </w:rPr>
              <w:t>Add lines for additional tasks (optional).</w:t>
            </w:r>
          </w:p>
        </w:tc>
        <w:tc>
          <w:tcPr>
            <w:tcW w:w="3402" w:type="dxa"/>
          </w:tcPr>
          <w:p w14:paraId="62CCD25B" w14:textId="77777777" w:rsidR="00C4034C" w:rsidRPr="005B2DE8" w:rsidRDefault="00C4034C" w:rsidP="00C4034C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991" w:type="dxa"/>
          </w:tcPr>
          <w:p w14:paraId="66AED150" w14:textId="77777777" w:rsidR="00C4034C" w:rsidRPr="005B2DE8" w:rsidRDefault="00C4034C" w:rsidP="00C4034C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  <w:tcBorders>
              <w:bottom w:val="single" w:sz="4" w:space="0" w:color="auto"/>
            </w:tcBorders>
          </w:tcPr>
          <w:p w14:paraId="5BA0C540" w14:textId="77777777" w:rsidR="00C4034C" w:rsidRPr="005B2DE8" w:rsidRDefault="00C4034C" w:rsidP="00C4034C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  <w:tcBorders>
              <w:bottom w:val="single" w:sz="4" w:space="0" w:color="auto"/>
            </w:tcBorders>
          </w:tcPr>
          <w:p w14:paraId="41BC0443" w14:textId="77777777" w:rsidR="00C4034C" w:rsidRPr="005B2DE8" w:rsidRDefault="00C4034C" w:rsidP="00C4034C">
            <w:pPr>
              <w:rPr>
                <w:rFonts w:ascii="Arial" w:hAnsi="Arial" w:cs="Arial"/>
                <w:lang w:val="en-CA"/>
              </w:rPr>
            </w:pPr>
          </w:p>
        </w:tc>
      </w:tr>
      <w:tr w:rsidR="00C4034C" w:rsidRPr="00C62FB1" w14:paraId="5F4078CC" w14:textId="77777777" w:rsidTr="00DA2AB8">
        <w:tc>
          <w:tcPr>
            <w:tcW w:w="6799" w:type="dxa"/>
            <w:shd w:val="clear" w:color="auto" w:fill="D9D9D9" w:themeFill="background1" w:themeFillShade="D9"/>
          </w:tcPr>
          <w:p w14:paraId="7748B0AA" w14:textId="36C5CAFA" w:rsidR="00C4034C" w:rsidRPr="0030183D" w:rsidRDefault="00C4034C" w:rsidP="00C4034C">
            <w:pPr>
              <w:rPr>
                <w:rFonts w:ascii="Arial" w:hAnsi="Arial" w:cs="Arial"/>
                <w:b/>
                <w:bCs/>
                <w:lang w:val="en-CA"/>
              </w:rPr>
            </w:pPr>
            <w:r w:rsidRPr="00291500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 xml:space="preserve">Deliverable: </w:t>
            </w:r>
            <w:r w:rsidRPr="004B1686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 xml:space="preserve">Phase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>3</w:t>
            </w:r>
            <w:r w:rsidRPr="004B1686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 xml:space="preserve"> submission to DMC</w:t>
            </w:r>
          </w:p>
        </w:tc>
        <w:tc>
          <w:tcPr>
            <w:tcW w:w="3402" w:type="dxa"/>
          </w:tcPr>
          <w:p w14:paraId="3AAE4F36" w14:textId="2F585060" w:rsidR="00C4034C" w:rsidRPr="005B2DE8" w:rsidRDefault="00C4034C" w:rsidP="00C4034C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991" w:type="dxa"/>
          </w:tcPr>
          <w:p w14:paraId="2123D3EC" w14:textId="6A103FE6" w:rsidR="00C4034C" w:rsidRPr="005B2DE8" w:rsidRDefault="00C4034C" w:rsidP="00C4034C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4C21A25C" w14:textId="0C705045" w:rsidR="00C4034C" w:rsidRPr="005B2DE8" w:rsidRDefault="00C4034C" w:rsidP="00C4034C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  <w:tcBorders>
              <w:bottom w:val="single" w:sz="4" w:space="0" w:color="auto"/>
            </w:tcBorders>
            <w:shd w:val="thinVertStripe" w:color="auto" w:fill="auto"/>
          </w:tcPr>
          <w:p w14:paraId="415E71CC" w14:textId="4BC42841" w:rsidR="00C4034C" w:rsidRPr="005B2DE8" w:rsidRDefault="00C4034C" w:rsidP="00C4034C">
            <w:pPr>
              <w:rPr>
                <w:rFonts w:ascii="Arial" w:hAnsi="Arial" w:cs="Arial"/>
                <w:lang w:val="en-CA"/>
              </w:rPr>
            </w:pPr>
          </w:p>
        </w:tc>
      </w:tr>
      <w:tr w:rsidR="00C4034C" w:rsidRPr="0030183D" w14:paraId="0153E2D3" w14:textId="77777777" w:rsidTr="000624B2">
        <w:tc>
          <w:tcPr>
            <w:tcW w:w="6799" w:type="dxa"/>
            <w:shd w:val="clear" w:color="auto" w:fill="D9F2D0" w:themeFill="accent6" w:themeFillTint="33"/>
          </w:tcPr>
          <w:p w14:paraId="464FD48E" w14:textId="5D08B26F" w:rsidR="00C4034C" w:rsidRPr="0030183D" w:rsidRDefault="00C4034C" w:rsidP="00C4034C">
            <w:pPr>
              <w:rPr>
                <w:rFonts w:ascii="Arial" w:hAnsi="Arial" w:cs="Arial"/>
                <w:lang w:val="en-CA"/>
              </w:rPr>
            </w:pPr>
            <w:r w:rsidRPr="0030183D">
              <w:rPr>
                <w:rFonts w:ascii="Arial" w:hAnsi="Arial" w:cs="Arial"/>
                <w:lang w:val="en-CA"/>
              </w:rPr>
              <w:t xml:space="preserve">DMC review #1 (allow </w:t>
            </w:r>
            <w:r>
              <w:rPr>
                <w:rFonts w:ascii="Arial" w:hAnsi="Arial" w:cs="Arial"/>
                <w:lang w:val="en-CA"/>
              </w:rPr>
              <w:t>2</w:t>
            </w:r>
            <w:r w:rsidRPr="0030183D">
              <w:rPr>
                <w:rFonts w:ascii="Arial" w:hAnsi="Arial" w:cs="Arial"/>
                <w:lang w:val="en-CA"/>
              </w:rPr>
              <w:t xml:space="preserve">0 </w:t>
            </w:r>
            <w:r>
              <w:rPr>
                <w:rFonts w:ascii="Arial" w:hAnsi="Arial" w:cs="Arial"/>
                <w:lang w:val="en-CA"/>
              </w:rPr>
              <w:t>business days</w:t>
            </w:r>
            <w:r w:rsidRPr="0030183D">
              <w:rPr>
                <w:rFonts w:ascii="Arial" w:hAnsi="Arial" w:cs="Arial"/>
                <w:lang w:val="en-CA"/>
              </w:rPr>
              <w:t>)</w:t>
            </w:r>
            <w:r>
              <w:rPr>
                <w:rFonts w:ascii="Arial" w:hAnsi="Arial" w:cs="Arial"/>
                <w:lang w:val="en-CA"/>
              </w:rPr>
              <w:t>.</w:t>
            </w:r>
          </w:p>
        </w:tc>
        <w:tc>
          <w:tcPr>
            <w:tcW w:w="3402" w:type="dxa"/>
          </w:tcPr>
          <w:p w14:paraId="7F9A32C2" w14:textId="46344105" w:rsidR="00C4034C" w:rsidRPr="005B2DE8" w:rsidRDefault="00C4034C" w:rsidP="00C4034C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DMC</w:t>
            </w:r>
          </w:p>
        </w:tc>
        <w:tc>
          <w:tcPr>
            <w:tcW w:w="4991" w:type="dxa"/>
          </w:tcPr>
          <w:p w14:paraId="532A6D58" w14:textId="7370B500" w:rsidR="00C4034C" w:rsidRPr="005B2DE8" w:rsidRDefault="00C4034C" w:rsidP="00C4034C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599A4140" w14:textId="45DCAD6C" w:rsidR="00C4034C" w:rsidRPr="005B2DE8" w:rsidRDefault="00C4034C" w:rsidP="00C4034C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0DC608FF" w14:textId="4599EF85" w:rsidR="00C4034C" w:rsidRPr="005B2DE8" w:rsidRDefault="00C4034C" w:rsidP="00C4034C">
            <w:pPr>
              <w:rPr>
                <w:rFonts w:ascii="Arial" w:hAnsi="Arial" w:cs="Arial"/>
                <w:lang w:val="en-CA"/>
              </w:rPr>
            </w:pPr>
          </w:p>
        </w:tc>
      </w:tr>
      <w:tr w:rsidR="00C4034C" w:rsidRPr="0030183D" w14:paraId="77FD9F55" w14:textId="77777777" w:rsidTr="00FB4012">
        <w:tc>
          <w:tcPr>
            <w:tcW w:w="6799" w:type="dxa"/>
            <w:shd w:val="clear" w:color="auto" w:fill="D9F2D0" w:themeFill="accent6" w:themeFillTint="33"/>
          </w:tcPr>
          <w:p w14:paraId="3456872D" w14:textId="31B22F75" w:rsidR="00C4034C" w:rsidRPr="0030183D" w:rsidRDefault="00C4034C" w:rsidP="00C4034C">
            <w:pPr>
              <w:rPr>
                <w:rFonts w:ascii="Arial" w:hAnsi="Arial" w:cs="Arial"/>
                <w:lang w:val="en-CA"/>
              </w:rPr>
            </w:pPr>
            <w:r w:rsidRPr="0030183D">
              <w:rPr>
                <w:rFonts w:ascii="Arial" w:hAnsi="Arial" w:cs="Arial"/>
                <w:lang w:val="en-CA"/>
              </w:rPr>
              <w:t>Work on adjustments</w:t>
            </w:r>
            <w:r>
              <w:rPr>
                <w:rFonts w:ascii="Arial" w:hAnsi="Arial" w:cs="Arial"/>
                <w:lang w:val="en-CA"/>
              </w:rPr>
              <w:t>.</w:t>
            </w:r>
          </w:p>
        </w:tc>
        <w:tc>
          <w:tcPr>
            <w:tcW w:w="3402" w:type="dxa"/>
          </w:tcPr>
          <w:p w14:paraId="768C92D9" w14:textId="3D8690E4" w:rsidR="00C4034C" w:rsidRPr="005B2DE8" w:rsidRDefault="00C4034C" w:rsidP="00C4034C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991" w:type="dxa"/>
          </w:tcPr>
          <w:p w14:paraId="40B3FC5F" w14:textId="6E7150EB" w:rsidR="00C4034C" w:rsidRPr="005B2DE8" w:rsidRDefault="00C4034C" w:rsidP="00C4034C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09EA964E" w14:textId="0C3A3C43" w:rsidR="00C4034C" w:rsidRPr="005B2DE8" w:rsidRDefault="00C4034C" w:rsidP="00C4034C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  <w:tcBorders>
              <w:bottom w:val="single" w:sz="4" w:space="0" w:color="auto"/>
            </w:tcBorders>
          </w:tcPr>
          <w:p w14:paraId="0794F167" w14:textId="3126979B" w:rsidR="00C4034C" w:rsidRPr="005B2DE8" w:rsidRDefault="00C4034C" w:rsidP="00C4034C">
            <w:pPr>
              <w:rPr>
                <w:rFonts w:ascii="Arial" w:hAnsi="Arial" w:cs="Arial"/>
                <w:lang w:val="en-CA"/>
              </w:rPr>
            </w:pPr>
          </w:p>
        </w:tc>
      </w:tr>
      <w:tr w:rsidR="00C4034C" w:rsidRPr="00C62FB1" w14:paraId="5843F505" w14:textId="77777777" w:rsidTr="00443CEC">
        <w:tc>
          <w:tcPr>
            <w:tcW w:w="6799" w:type="dxa"/>
            <w:shd w:val="clear" w:color="auto" w:fill="D9F2D0" w:themeFill="accent6" w:themeFillTint="33"/>
          </w:tcPr>
          <w:p w14:paraId="2E6B41D3" w14:textId="4A2932B0" w:rsidR="00C4034C" w:rsidRPr="0030183D" w:rsidRDefault="00C4034C" w:rsidP="00D9791A">
            <w:pPr>
              <w:rPr>
                <w:rFonts w:ascii="Arial" w:hAnsi="Arial" w:cs="Arial"/>
                <w:lang w:val="en-CA"/>
              </w:rPr>
            </w:pPr>
            <w:r w:rsidRPr="0030183D">
              <w:rPr>
                <w:rFonts w:ascii="Arial" w:hAnsi="Arial" w:cs="Arial"/>
                <w:lang w:val="en-CA"/>
              </w:rPr>
              <w:t>Submit updated deliverable to DMC</w:t>
            </w:r>
            <w:r>
              <w:rPr>
                <w:rFonts w:ascii="Arial" w:hAnsi="Arial" w:cs="Arial"/>
                <w:lang w:val="en-CA"/>
              </w:rPr>
              <w:t>.</w:t>
            </w:r>
          </w:p>
        </w:tc>
        <w:tc>
          <w:tcPr>
            <w:tcW w:w="3402" w:type="dxa"/>
          </w:tcPr>
          <w:p w14:paraId="63C8FEA3" w14:textId="77777777" w:rsidR="00C4034C" w:rsidRPr="005B2DE8" w:rsidRDefault="00C4034C" w:rsidP="00C4034C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991" w:type="dxa"/>
          </w:tcPr>
          <w:p w14:paraId="30DD9BE4" w14:textId="77777777" w:rsidR="00C4034C" w:rsidRPr="005B2DE8" w:rsidRDefault="00C4034C" w:rsidP="00C4034C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40B24A27" w14:textId="77777777" w:rsidR="00C4034C" w:rsidRPr="005B2DE8" w:rsidRDefault="00C4034C" w:rsidP="00C4034C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  <w:tcBorders>
              <w:bottom w:val="single" w:sz="4" w:space="0" w:color="auto"/>
            </w:tcBorders>
            <w:shd w:val="thinVertStripe" w:color="auto" w:fill="auto"/>
          </w:tcPr>
          <w:p w14:paraId="12D38938" w14:textId="77777777" w:rsidR="00C4034C" w:rsidRPr="005B2DE8" w:rsidRDefault="00C4034C" w:rsidP="00C4034C">
            <w:pPr>
              <w:rPr>
                <w:rFonts w:ascii="Arial" w:hAnsi="Arial" w:cs="Arial"/>
                <w:lang w:val="en-CA"/>
              </w:rPr>
            </w:pPr>
          </w:p>
        </w:tc>
      </w:tr>
      <w:tr w:rsidR="00C4034C" w:rsidRPr="0030183D" w14:paraId="2F260AA6" w14:textId="77777777" w:rsidTr="000624B2">
        <w:tc>
          <w:tcPr>
            <w:tcW w:w="6799" w:type="dxa"/>
            <w:shd w:val="clear" w:color="auto" w:fill="D9F2D0" w:themeFill="accent6" w:themeFillTint="33"/>
          </w:tcPr>
          <w:p w14:paraId="24163B0D" w14:textId="298A717D" w:rsidR="00C4034C" w:rsidRPr="0030183D" w:rsidRDefault="00C4034C" w:rsidP="00D9791A">
            <w:pPr>
              <w:rPr>
                <w:rFonts w:ascii="Arial" w:hAnsi="Arial" w:cs="Arial"/>
                <w:lang w:val="en-CA"/>
              </w:rPr>
            </w:pPr>
            <w:r w:rsidRPr="0030183D">
              <w:rPr>
                <w:rFonts w:ascii="Arial" w:hAnsi="Arial" w:cs="Arial"/>
                <w:lang w:val="en-CA"/>
              </w:rPr>
              <w:t xml:space="preserve">DMC review #2 (allow </w:t>
            </w:r>
            <w:r>
              <w:rPr>
                <w:rFonts w:ascii="Arial" w:hAnsi="Arial" w:cs="Arial"/>
                <w:lang w:val="en-CA"/>
              </w:rPr>
              <w:t>2</w:t>
            </w:r>
            <w:r w:rsidRPr="0030183D">
              <w:rPr>
                <w:rFonts w:ascii="Arial" w:hAnsi="Arial" w:cs="Arial"/>
                <w:lang w:val="en-CA"/>
              </w:rPr>
              <w:t xml:space="preserve">0 </w:t>
            </w:r>
            <w:r>
              <w:rPr>
                <w:rFonts w:ascii="Arial" w:hAnsi="Arial" w:cs="Arial"/>
                <w:lang w:val="en-CA"/>
              </w:rPr>
              <w:t>business days</w:t>
            </w:r>
            <w:r w:rsidRPr="0030183D">
              <w:rPr>
                <w:rFonts w:ascii="Arial" w:hAnsi="Arial" w:cs="Arial"/>
                <w:lang w:val="en-CA"/>
              </w:rPr>
              <w:t>) and approval</w:t>
            </w:r>
            <w:r>
              <w:rPr>
                <w:rFonts w:ascii="Arial" w:hAnsi="Arial" w:cs="Arial"/>
                <w:lang w:val="en-CA"/>
              </w:rPr>
              <w:t>.</w:t>
            </w:r>
          </w:p>
        </w:tc>
        <w:tc>
          <w:tcPr>
            <w:tcW w:w="3402" w:type="dxa"/>
          </w:tcPr>
          <w:p w14:paraId="03E42277" w14:textId="67665424" w:rsidR="00C4034C" w:rsidRPr="005B2DE8" w:rsidRDefault="00C4034C" w:rsidP="00C4034C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DMC</w:t>
            </w:r>
          </w:p>
        </w:tc>
        <w:tc>
          <w:tcPr>
            <w:tcW w:w="4991" w:type="dxa"/>
          </w:tcPr>
          <w:p w14:paraId="620AE04F" w14:textId="77777777" w:rsidR="00C4034C" w:rsidRPr="005B2DE8" w:rsidRDefault="00C4034C" w:rsidP="00C4034C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564C0F90" w14:textId="77777777" w:rsidR="00C4034C" w:rsidRPr="005B2DE8" w:rsidRDefault="00C4034C" w:rsidP="00C4034C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3EFDF17C" w14:textId="77777777" w:rsidR="00C4034C" w:rsidRPr="005B2DE8" w:rsidRDefault="00C4034C" w:rsidP="00C4034C">
            <w:pPr>
              <w:rPr>
                <w:rFonts w:ascii="Arial" w:hAnsi="Arial" w:cs="Arial"/>
                <w:lang w:val="en-CA"/>
              </w:rPr>
            </w:pPr>
          </w:p>
        </w:tc>
      </w:tr>
    </w:tbl>
    <w:p w14:paraId="310FFDEC" w14:textId="77777777" w:rsidR="007D3735" w:rsidRDefault="007D3735">
      <w:pPr>
        <w:rPr>
          <w:rFonts w:ascii="Arial" w:hAnsi="Arial" w:cs="Arial"/>
          <w:b/>
          <w:bCs/>
          <w:color w:val="FF0000"/>
          <w:sz w:val="28"/>
          <w:szCs w:val="28"/>
          <w:lang w:val="en-CA"/>
        </w:rPr>
      </w:pPr>
    </w:p>
    <w:p w14:paraId="1A4CEC09" w14:textId="77777777" w:rsidR="00B001EA" w:rsidRDefault="00B001EA" w:rsidP="004013AF">
      <w:pPr>
        <w:rPr>
          <w:rFonts w:ascii="Arial" w:hAnsi="Arial" w:cs="Arial"/>
          <w:b/>
          <w:bCs/>
          <w:i/>
          <w:iCs/>
          <w:sz w:val="28"/>
          <w:szCs w:val="28"/>
          <w:lang w:val="en-CA"/>
        </w:rPr>
      </w:pPr>
    </w:p>
    <w:p w14:paraId="0D3C88D4" w14:textId="54A6B3CF" w:rsidR="004013AF" w:rsidRPr="003E1170" w:rsidRDefault="004013AF" w:rsidP="004013AF">
      <w:pPr>
        <w:rPr>
          <w:rFonts w:ascii="Arial" w:hAnsi="Arial" w:cs="Arial"/>
          <w:sz w:val="28"/>
          <w:szCs w:val="28"/>
          <w:lang w:val="en-CA"/>
        </w:rPr>
      </w:pPr>
      <w:r w:rsidRPr="003E1170">
        <w:rPr>
          <w:rFonts w:ascii="Arial" w:hAnsi="Arial" w:cs="Arial"/>
          <w:b/>
          <w:bCs/>
          <w:i/>
          <w:iCs/>
          <w:sz w:val="28"/>
          <w:szCs w:val="28"/>
          <w:lang w:val="en-CA"/>
        </w:rPr>
        <w:lastRenderedPageBreak/>
        <w:t xml:space="preserve">Phase </w:t>
      </w:r>
      <w:r>
        <w:rPr>
          <w:rFonts w:ascii="Arial" w:hAnsi="Arial" w:cs="Arial"/>
          <w:b/>
          <w:bCs/>
          <w:i/>
          <w:iCs/>
          <w:sz w:val="28"/>
          <w:szCs w:val="28"/>
          <w:lang w:val="en-CA"/>
        </w:rPr>
        <w:t>4</w:t>
      </w:r>
      <w:r w:rsidRPr="003E1170">
        <w:rPr>
          <w:rFonts w:ascii="Arial" w:hAnsi="Arial" w:cs="Arial"/>
          <w:b/>
          <w:bCs/>
          <w:i/>
          <w:iCs/>
          <w:sz w:val="28"/>
          <w:szCs w:val="28"/>
          <w:lang w:val="en-CA"/>
        </w:rPr>
        <w:t xml:space="preserve">: </w:t>
      </w:r>
      <w:r w:rsidR="00B639D1">
        <w:rPr>
          <w:rFonts w:ascii="Arial" w:hAnsi="Arial" w:cs="Arial"/>
          <w:b/>
          <w:bCs/>
          <w:i/>
          <w:iCs/>
          <w:sz w:val="28"/>
          <w:szCs w:val="28"/>
          <w:lang w:val="en-CA"/>
        </w:rPr>
        <w:t>Third Language Version</w:t>
      </w:r>
      <w:r>
        <w:rPr>
          <w:rFonts w:ascii="Arial" w:hAnsi="Arial" w:cs="Arial"/>
          <w:b/>
          <w:bCs/>
          <w:i/>
          <w:iCs/>
          <w:sz w:val="28"/>
          <w:szCs w:val="28"/>
          <w:lang w:val="en-CA"/>
        </w:rPr>
        <w:t xml:space="preserve"> </w:t>
      </w:r>
    </w:p>
    <w:tbl>
      <w:tblPr>
        <w:tblStyle w:val="Grilledutableau"/>
        <w:tblW w:w="18710" w:type="dxa"/>
        <w:tblLook w:val="04A0" w:firstRow="1" w:lastRow="0" w:firstColumn="1" w:lastColumn="0" w:noHBand="0" w:noVBand="1"/>
      </w:tblPr>
      <w:tblGrid>
        <w:gridCol w:w="6799"/>
        <w:gridCol w:w="3402"/>
        <w:gridCol w:w="4991"/>
        <w:gridCol w:w="1759"/>
        <w:gridCol w:w="1759"/>
      </w:tblGrid>
      <w:tr w:rsidR="004013AF" w:rsidRPr="0030183D" w14:paraId="2C3902E4" w14:textId="77777777">
        <w:trPr>
          <w:tblHeader/>
        </w:trPr>
        <w:tc>
          <w:tcPr>
            <w:tcW w:w="6799" w:type="dxa"/>
            <w:shd w:val="clear" w:color="auto" w:fill="000000" w:themeFill="text1"/>
          </w:tcPr>
          <w:p w14:paraId="6659E6B5" w14:textId="77777777" w:rsidR="004013AF" w:rsidRPr="00291500" w:rsidRDefault="004013AF">
            <w:pPr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</w:pPr>
            <w:r w:rsidRPr="00291500"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>Tasks</w:t>
            </w:r>
          </w:p>
        </w:tc>
        <w:tc>
          <w:tcPr>
            <w:tcW w:w="3402" w:type="dxa"/>
            <w:shd w:val="clear" w:color="auto" w:fill="000000" w:themeFill="text1"/>
          </w:tcPr>
          <w:p w14:paraId="21F4A8B7" w14:textId="01318FBE" w:rsidR="004013AF" w:rsidRPr="00291500" w:rsidRDefault="00D9791A">
            <w:pPr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>Name &amp; role</w:t>
            </w:r>
          </w:p>
        </w:tc>
        <w:tc>
          <w:tcPr>
            <w:tcW w:w="4991" w:type="dxa"/>
            <w:shd w:val="clear" w:color="auto" w:fill="000000" w:themeFill="text1"/>
          </w:tcPr>
          <w:p w14:paraId="41F92ABB" w14:textId="77777777" w:rsidR="004013AF" w:rsidRPr="00291500" w:rsidRDefault="004013AF">
            <w:pPr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</w:pPr>
            <w:r w:rsidRPr="00291500"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>Details</w:t>
            </w:r>
          </w:p>
        </w:tc>
        <w:tc>
          <w:tcPr>
            <w:tcW w:w="1759" w:type="dxa"/>
            <w:shd w:val="clear" w:color="auto" w:fill="000000" w:themeFill="text1"/>
          </w:tcPr>
          <w:p w14:paraId="0EE90EE5" w14:textId="77777777" w:rsidR="004013AF" w:rsidRPr="00291500" w:rsidRDefault="004013AF">
            <w:pPr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</w:pPr>
            <w:r w:rsidRPr="00291500"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 xml:space="preserve">Start date </w:t>
            </w:r>
          </w:p>
        </w:tc>
        <w:tc>
          <w:tcPr>
            <w:tcW w:w="1759" w:type="dxa"/>
            <w:shd w:val="clear" w:color="auto" w:fill="000000" w:themeFill="text1"/>
          </w:tcPr>
          <w:p w14:paraId="1DED1B32" w14:textId="77777777" w:rsidR="004013AF" w:rsidRPr="00291500" w:rsidRDefault="004013AF">
            <w:pPr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</w:pPr>
            <w:r w:rsidRPr="00291500"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 xml:space="preserve">End date </w:t>
            </w:r>
          </w:p>
        </w:tc>
      </w:tr>
      <w:tr w:rsidR="004013AF" w:rsidRPr="00C62FB1" w14:paraId="3EAB8A5C" w14:textId="77777777">
        <w:tc>
          <w:tcPr>
            <w:tcW w:w="18710" w:type="dxa"/>
            <w:gridSpan w:val="5"/>
            <w:shd w:val="clear" w:color="auto" w:fill="A6A6A6" w:themeFill="background1" w:themeFillShade="A6"/>
          </w:tcPr>
          <w:p w14:paraId="2230A15F" w14:textId="5D86417C" w:rsidR="004013AF" w:rsidRPr="00291500" w:rsidRDefault="004013AF">
            <w:pPr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</w:pPr>
            <w:r w:rsidRPr="00291500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 xml:space="preserve">Deliverable: Final version (in </w:t>
            </w:r>
            <w:r w:rsidR="00B639D1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>third language</w:t>
            </w:r>
            <w:r w:rsidRPr="00291500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>) using the Community Stories website-building platform</w:t>
            </w:r>
          </w:p>
        </w:tc>
      </w:tr>
      <w:tr w:rsidR="004013AF" w:rsidRPr="00C62FB1" w14:paraId="5822FB17" w14:textId="77777777">
        <w:tc>
          <w:tcPr>
            <w:tcW w:w="6799" w:type="dxa"/>
            <w:shd w:val="clear" w:color="auto" w:fill="D9F2D0" w:themeFill="accent6" w:themeFillTint="33"/>
          </w:tcPr>
          <w:p w14:paraId="55E7C4E3" w14:textId="77777777" w:rsidR="004013AF" w:rsidRPr="0030183D" w:rsidRDefault="004013AF">
            <w:pPr>
              <w:rPr>
                <w:rFonts w:ascii="Arial" w:hAnsi="Arial" w:cs="Arial"/>
                <w:b/>
                <w:lang w:val="en-CA"/>
              </w:rPr>
            </w:pPr>
            <w:r w:rsidRPr="0030183D">
              <w:rPr>
                <w:rFonts w:ascii="Arial" w:hAnsi="Arial" w:cs="Arial"/>
                <w:b/>
                <w:lang w:val="en-CA"/>
              </w:rPr>
              <w:t>Translation</w:t>
            </w:r>
          </w:p>
          <w:p w14:paraId="37790DA9" w14:textId="72AE91A7" w:rsidR="007D2BD6" w:rsidRPr="007D2BD6" w:rsidRDefault="004013AF" w:rsidP="00D9791A">
            <w:pPr>
              <w:pStyle w:val="Paragraphedeliste"/>
              <w:numPr>
                <w:ilvl w:val="0"/>
                <w:numId w:val="20"/>
              </w:numPr>
              <w:rPr>
                <w:rFonts w:ascii="Arial" w:hAnsi="Arial" w:cs="Arial"/>
                <w:bCs/>
                <w:lang w:val="en-CA"/>
              </w:rPr>
            </w:pPr>
            <w:r w:rsidRPr="0030183D">
              <w:rPr>
                <w:rFonts w:ascii="Arial" w:hAnsi="Arial" w:cs="Arial"/>
                <w:bCs/>
                <w:lang w:val="en-CA"/>
              </w:rPr>
              <w:t>Professionally translate all texts (</w:t>
            </w:r>
            <w:r w:rsidR="00D9791A">
              <w:rPr>
                <w:rFonts w:ascii="Arial" w:hAnsi="Arial" w:cs="Arial"/>
                <w:bCs/>
                <w:lang w:val="en-CA"/>
              </w:rPr>
              <w:t>chapter pages</w:t>
            </w:r>
            <w:r w:rsidRPr="0030183D">
              <w:rPr>
                <w:rFonts w:ascii="Arial" w:hAnsi="Arial" w:cs="Arial"/>
                <w:bCs/>
                <w:lang w:val="en-CA"/>
              </w:rPr>
              <w:t xml:space="preserve">, gallery pages, captions, alternative texts, closed captions, transcripts) in </w:t>
            </w:r>
            <w:r w:rsidR="00C43122">
              <w:rPr>
                <w:rFonts w:ascii="Arial" w:hAnsi="Arial" w:cs="Arial"/>
                <w:bCs/>
                <w:lang w:val="en-CA"/>
              </w:rPr>
              <w:t>3</w:t>
            </w:r>
            <w:r w:rsidR="00C43122" w:rsidRPr="00C43122">
              <w:rPr>
                <w:rFonts w:ascii="Arial" w:hAnsi="Arial" w:cs="Arial"/>
                <w:bCs/>
                <w:vertAlign w:val="superscript"/>
                <w:lang w:val="en-CA"/>
              </w:rPr>
              <w:t>rd</w:t>
            </w:r>
            <w:r w:rsidR="00C43122">
              <w:rPr>
                <w:rFonts w:ascii="Arial" w:hAnsi="Arial" w:cs="Arial"/>
                <w:bCs/>
                <w:lang w:val="en-CA"/>
              </w:rPr>
              <w:t xml:space="preserve"> </w:t>
            </w:r>
            <w:r w:rsidRPr="0030183D">
              <w:rPr>
                <w:rFonts w:ascii="Arial" w:hAnsi="Arial" w:cs="Arial"/>
                <w:bCs/>
                <w:lang w:val="en-CA"/>
              </w:rPr>
              <w:t>language.</w:t>
            </w:r>
            <w:r w:rsidR="007D2BD6">
              <w:rPr>
                <w:rFonts w:ascii="Arial" w:hAnsi="Arial" w:cs="Arial"/>
                <w:color w:val="FF0000"/>
                <w:lang w:val="en-CA"/>
              </w:rPr>
              <w:t xml:space="preserve">     </w:t>
            </w:r>
          </w:p>
        </w:tc>
        <w:tc>
          <w:tcPr>
            <w:tcW w:w="3402" w:type="dxa"/>
          </w:tcPr>
          <w:p w14:paraId="3A0DD407" w14:textId="77777777" w:rsidR="004013AF" w:rsidRPr="0030183D" w:rsidRDefault="004013AF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991" w:type="dxa"/>
          </w:tcPr>
          <w:p w14:paraId="3F8BDCE5" w14:textId="77777777" w:rsidR="004013AF" w:rsidRPr="005B2DE8" w:rsidRDefault="004013AF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73A61A8D" w14:textId="77777777" w:rsidR="004013AF" w:rsidRPr="0030183D" w:rsidRDefault="004013AF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46557980" w14:textId="77777777" w:rsidR="004013AF" w:rsidRPr="0030183D" w:rsidRDefault="004013AF">
            <w:pPr>
              <w:rPr>
                <w:rFonts w:ascii="Arial" w:hAnsi="Arial" w:cs="Arial"/>
                <w:lang w:val="en-CA"/>
              </w:rPr>
            </w:pPr>
          </w:p>
        </w:tc>
      </w:tr>
      <w:tr w:rsidR="004013AF" w:rsidRPr="00C62FB1" w14:paraId="08CFAA30" w14:textId="77777777" w:rsidTr="004C1B82">
        <w:tc>
          <w:tcPr>
            <w:tcW w:w="6799" w:type="dxa"/>
            <w:shd w:val="clear" w:color="auto" w:fill="FAE2D5" w:themeFill="accent2" w:themeFillTint="33"/>
          </w:tcPr>
          <w:p w14:paraId="232C7214" w14:textId="77777777" w:rsidR="004013AF" w:rsidRPr="0030183D" w:rsidRDefault="004013AF">
            <w:pPr>
              <w:rPr>
                <w:rFonts w:ascii="Arial" w:hAnsi="Arial" w:cs="Arial"/>
                <w:b/>
                <w:bCs/>
                <w:lang w:val="en-CA"/>
              </w:rPr>
            </w:pPr>
            <w:r w:rsidRPr="0030183D">
              <w:rPr>
                <w:rFonts w:ascii="Arial" w:hAnsi="Arial" w:cs="Arial"/>
                <w:b/>
                <w:bCs/>
                <w:lang w:val="en-CA"/>
              </w:rPr>
              <w:t>Comparative editing</w:t>
            </w:r>
          </w:p>
          <w:p w14:paraId="7B2123C8" w14:textId="54E1BFE4" w:rsidR="004013AF" w:rsidRPr="0030183D" w:rsidRDefault="004013AF">
            <w:pPr>
              <w:pStyle w:val="Paragraphedeliste"/>
              <w:numPr>
                <w:ilvl w:val="0"/>
                <w:numId w:val="20"/>
              </w:numPr>
              <w:rPr>
                <w:rFonts w:ascii="Arial" w:hAnsi="Arial" w:cs="Arial"/>
                <w:bCs/>
                <w:lang w:val="en-CA"/>
              </w:rPr>
            </w:pPr>
            <w:r w:rsidRPr="0030183D">
              <w:rPr>
                <w:rFonts w:ascii="Arial" w:hAnsi="Arial" w:cs="Arial"/>
                <w:bCs/>
                <w:lang w:val="en-CA"/>
              </w:rPr>
              <w:t xml:space="preserve">Do a comparative edit between the original language and the </w:t>
            </w:r>
            <w:r w:rsidR="00B639D1">
              <w:rPr>
                <w:rFonts w:ascii="Arial" w:hAnsi="Arial" w:cs="Arial"/>
                <w:bCs/>
                <w:lang w:val="en-CA"/>
              </w:rPr>
              <w:t>3</w:t>
            </w:r>
            <w:r w:rsidR="00B639D1" w:rsidRPr="00851C6E">
              <w:rPr>
                <w:rFonts w:ascii="Arial" w:hAnsi="Arial" w:cs="Arial"/>
                <w:bCs/>
                <w:vertAlign w:val="superscript"/>
                <w:lang w:val="en-CA"/>
              </w:rPr>
              <w:t>rd</w:t>
            </w:r>
            <w:r w:rsidR="00851C6E">
              <w:rPr>
                <w:rFonts w:ascii="Arial" w:hAnsi="Arial" w:cs="Arial"/>
                <w:bCs/>
                <w:vertAlign w:val="superscript"/>
                <w:lang w:val="en-CA"/>
              </w:rPr>
              <w:t xml:space="preserve"> </w:t>
            </w:r>
            <w:r w:rsidRPr="0030183D">
              <w:rPr>
                <w:rFonts w:ascii="Arial" w:hAnsi="Arial" w:cs="Arial"/>
                <w:bCs/>
                <w:lang w:val="en-CA"/>
              </w:rPr>
              <w:t>language for equivalence of tone &amp; style and layout</w:t>
            </w:r>
            <w:r w:rsidR="00D9791A">
              <w:rPr>
                <w:rFonts w:ascii="Arial" w:hAnsi="Arial" w:cs="Arial"/>
                <w:bCs/>
                <w:lang w:val="en-CA"/>
              </w:rPr>
              <w:t xml:space="preserve"> (</w:t>
            </w:r>
            <w:r w:rsidR="00D9791A">
              <w:rPr>
                <w:rFonts w:ascii="Arial" w:hAnsi="Arial" w:cs="Arial"/>
                <w:bCs/>
                <w:i/>
                <w:iCs/>
                <w:lang w:val="en-CA"/>
              </w:rPr>
              <w:t>optional</w:t>
            </w:r>
            <w:r w:rsidR="00D9791A">
              <w:rPr>
                <w:rFonts w:ascii="Arial" w:hAnsi="Arial" w:cs="Arial"/>
                <w:bCs/>
                <w:lang w:val="en-CA"/>
              </w:rPr>
              <w:t>).</w:t>
            </w:r>
          </w:p>
        </w:tc>
        <w:tc>
          <w:tcPr>
            <w:tcW w:w="3402" w:type="dxa"/>
          </w:tcPr>
          <w:p w14:paraId="4166AA8A" w14:textId="77777777" w:rsidR="004013AF" w:rsidRPr="0030183D" w:rsidRDefault="004013AF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991" w:type="dxa"/>
          </w:tcPr>
          <w:p w14:paraId="1AA945C7" w14:textId="77777777" w:rsidR="004013AF" w:rsidRPr="005B2DE8" w:rsidRDefault="004013AF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6AE6AE5E" w14:textId="77777777" w:rsidR="004013AF" w:rsidRPr="0030183D" w:rsidRDefault="004013AF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2EBC4C81" w14:textId="77777777" w:rsidR="004013AF" w:rsidRPr="0030183D" w:rsidRDefault="004013AF">
            <w:pPr>
              <w:rPr>
                <w:rFonts w:ascii="Arial" w:hAnsi="Arial" w:cs="Arial"/>
                <w:lang w:val="en-CA"/>
              </w:rPr>
            </w:pPr>
          </w:p>
        </w:tc>
      </w:tr>
      <w:tr w:rsidR="004013AF" w:rsidRPr="00C62FB1" w14:paraId="50193A1B" w14:textId="77777777">
        <w:tc>
          <w:tcPr>
            <w:tcW w:w="6799" w:type="dxa"/>
            <w:shd w:val="clear" w:color="auto" w:fill="D9F2D0" w:themeFill="accent6" w:themeFillTint="33"/>
          </w:tcPr>
          <w:p w14:paraId="21C0A531" w14:textId="62A48915" w:rsidR="004013AF" w:rsidRPr="0030183D" w:rsidRDefault="004013AF">
            <w:pPr>
              <w:rPr>
                <w:rFonts w:ascii="Arial" w:hAnsi="Arial" w:cs="Arial"/>
                <w:b/>
                <w:lang w:val="en-CA"/>
              </w:rPr>
            </w:pPr>
            <w:r w:rsidRPr="0030183D">
              <w:rPr>
                <w:rFonts w:ascii="Arial" w:hAnsi="Arial" w:cs="Arial"/>
                <w:b/>
                <w:lang w:val="en-CA"/>
              </w:rPr>
              <w:t>Website</w:t>
            </w:r>
            <w:r w:rsidR="00835C4B">
              <w:rPr>
                <w:rFonts w:ascii="Arial" w:hAnsi="Arial" w:cs="Arial"/>
                <w:b/>
                <w:lang w:val="en-CA"/>
              </w:rPr>
              <w:t>-b</w:t>
            </w:r>
            <w:r w:rsidRPr="0030183D">
              <w:rPr>
                <w:rFonts w:ascii="Arial" w:hAnsi="Arial" w:cs="Arial"/>
                <w:b/>
                <w:lang w:val="en-CA"/>
              </w:rPr>
              <w:t xml:space="preserve">uilding </w:t>
            </w:r>
            <w:r w:rsidR="00835C4B">
              <w:rPr>
                <w:rFonts w:ascii="Arial" w:hAnsi="Arial" w:cs="Arial"/>
                <w:b/>
                <w:lang w:val="en-CA"/>
              </w:rPr>
              <w:t>p</w:t>
            </w:r>
            <w:r w:rsidRPr="0030183D">
              <w:rPr>
                <w:rFonts w:ascii="Arial" w:hAnsi="Arial" w:cs="Arial"/>
                <w:b/>
                <w:lang w:val="en-CA"/>
              </w:rPr>
              <w:t>latform</w:t>
            </w:r>
          </w:p>
          <w:p w14:paraId="768E13A7" w14:textId="62563683" w:rsidR="004013AF" w:rsidRPr="0030183D" w:rsidRDefault="004013AF">
            <w:pPr>
              <w:pStyle w:val="Paragraphedeliste"/>
              <w:numPr>
                <w:ilvl w:val="0"/>
                <w:numId w:val="5"/>
              </w:numPr>
              <w:rPr>
                <w:rFonts w:ascii="Arial" w:hAnsi="Arial" w:cs="Arial"/>
                <w:bCs/>
                <w:lang w:val="en-CA"/>
              </w:rPr>
            </w:pPr>
            <w:r w:rsidRPr="0030183D">
              <w:rPr>
                <w:rFonts w:ascii="Arial" w:hAnsi="Arial" w:cs="Arial"/>
                <w:bCs/>
                <w:lang w:val="en-CA"/>
              </w:rPr>
              <w:t>Replicate the layout of the story in the</w:t>
            </w:r>
            <w:r w:rsidR="00B639D1">
              <w:rPr>
                <w:rFonts w:ascii="Arial" w:hAnsi="Arial" w:cs="Arial"/>
                <w:bCs/>
                <w:lang w:val="en-CA"/>
              </w:rPr>
              <w:t xml:space="preserve"> 3rd</w:t>
            </w:r>
            <w:r w:rsidRPr="0030183D">
              <w:rPr>
                <w:rFonts w:ascii="Arial" w:hAnsi="Arial" w:cs="Arial"/>
                <w:bCs/>
                <w:lang w:val="en-CA"/>
              </w:rPr>
              <w:t xml:space="preserve"> language</w:t>
            </w:r>
            <w:r>
              <w:rPr>
                <w:rFonts w:ascii="Arial" w:hAnsi="Arial" w:cs="Arial"/>
                <w:bCs/>
                <w:lang w:val="en-CA"/>
              </w:rPr>
              <w:t>.</w:t>
            </w:r>
          </w:p>
          <w:p w14:paraId="4394D91E" w14:textId="672A17D9" w:rsidR="007D2BD6" w:rsidRPr="0030183D" w:rsidRDefault="004013AF" w:rsidP="00D9791A">
            <w:pPr>
              <w:pStyle w:val="Paragraphedeliste"/>
              <w:numPr>
                <w:ilvl w:val="0"/>
                <w:numId w:val="5"/>
              </w:numPr>
              <w:rPr>
                <w:rFonts w:ascii="Arial" w:hAnsi="Arial" w:cs="Arial"/>
                <w:bCs/>
                <w:lang w:val="en-CA"/>
              </w:rPr>
            </w:pPr>
            <w:r w:rsidRPr="0030183D">
              <w:rPr>
                <w:rFonts w:ascii="Arial" w:hAnsi="Arial" w:cs="Arial"/>
                <w:bCs/>
                <w:lang w:val="en-CA"/>
              </w:rPr>
              <w:t>Add</w:t>
            </w:r>
            <w:r w:rsidR="00B639D1">
              <w:rPr>
                <w:rFonts w:ascii="Arial" w:hAnsi="Arial" w:cs="Arial"/>
                <w:bCs/>
                <w:lang w:val="en-CA"/>
              </w:rPr>
              <w:t xml:space="preserve"> 3</w:t>
            </w:r>
            <w:r w:rsidR="00B639D1" w:rsidRPr="00C43122">
              <w:rPr>
                <w:rFonts w:ascii="Arial" w:hAnsi="Arial" w:cs="Arial"/>
                <w:bCs/>
                <w:vertAlign w:val="superscript"/>
                <w:lang w:val="en-CA"/>
              </w:rPr>
              <w:t>rd</w:t>
            </w:r>
            <w:r w:rsidR="00C43122">
              <w:rPr>
                <w:rFonts w:ascii="Arial" w:hAnsi="Arial" w:cs="Arial"/>
                <w:bCs/>
                <w:lang w:val="en-CA"/>
              </w:rPr>
              <w:t xml:space="preserve"> </w:t>
            </w:r>
            <w:r w:rsidRPr="0030183D">
              <w:rPr>
                <w:rFonts w:ascii="Arial" w:hAnsi="Arial" w:cs="Arial"/>
                <w:bCs/>
                <w:lang w:val="en-CA"/>
              </w:rPr>
              <w:t>language closed captions to videos</w:t>
            </w:r>
            <w:r>
              <w:rPr>
                <w:rFonts w:ascii="Arial" w:hAnsi="Arial" w:cs="Arial"/>
                <w:bCs/>
                <w:lang w:val="en-CA"/>
              </w:rPr>
              <w:t>.</w:t>
            </w:r>
          </w:p>
        </w:tc>
        <w:tc>
          <w:tcPr>
            <w:tcW w:w="3402" w:type="dxa"/>
          </w:tcPr>
          <w:p w14:paraId="405A19A8" w14:textId="77777777" w:rsidR="004013AF" w:rsidRPr="0030183D" w:rsidRDefault="004013AF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991" w:type="dxa"/>
          </w:tcPr>
          <w:p w14:paraId="5B971FFD" w14:textId="77777777" w:rsidR="004013AF" w:rsidRPr="005B2DE8" w:rsidRDefault="004013AF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4FB32492" w14:textId="77777777" w:rsidR="004013AF" w:rsidRPr="0030183D" w:rsidRDefault="004013AF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268ED1F4" w14:textId="77777777" w:rsidR="004013AF" w:rsidRPr="0030183D" w:rsidRDefault="004013AF">
            <w:pPr>
              <w:rPr>
                <w:rFonts w:ascii="Arial" w:hAnsi="Arial" w:cs="Arial"/>
                <w:lang w:val="en-CA"/>
              </w:rPr>
            </w:pPr>
          </w:p>
        </w:tc>
      </w:tr>
      <w:tr w:rsidR="00D9791A" w:rsidRPr="00C62FB1" w14:paraId="17CD96EA" w14:textId="77777777">
        <w:tc>
          <w:tcPr>
            <w:tcW w:w="6799" w:type="dxa"/>
            <w:shd w:val="clear" w:color="auto" w:fill="FAE2D5" w:themeFill="accent2" w:themeFillTint="33"/>
          </w:tcPr>
          <w:p w14:paraId="72D70E0C" w14:textId="66EFC106" w:rsidR="00D9791A" w:rsidRPr="0030183D" w:rsidRDefault="00D9791A" w:rsidP="00D9791A">
            <w:pPr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Cs/>
                <w:i/>
                <w:iCs/>
                <w:lang w:val="en-CA"/>
              </w:rPr>
              <w:t>Add lines for additional tasks (optional).</w:t>
            </w:r>
          </w:p>
        </w:tc>
        <w:tc>
          <w:tcPr>
            <w:tcW w:w="3402" w:type="dxa"/>
          </w:tcPr>
          <w:p w14:paraId="3F42E64F" w14:textId="77777777" w:rsidR="00D9791A" w:rsidRPr="005B2DE8" w:rsidRDefault="00D9791A" w:rsidP="00D9791A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991" w:type="dxa"/>
          </w:tcPr>
          <w:p w14:paraId="048A3999" w14:textId="77777777" w:rsidR="00D9791A" w:rsidRPr="005B2DE8" w:rsidRDefault="00D9791A" w:rsidP="00D9791A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45D04E57" w14:textId="77777777" w:rsidR="00D9791A" w:rsidRPr="005B2DE8" w:rsidRDefault="00D9791A" w:rsidP="00D9791A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635A3C71" w14:textId="77777777" w:rsidR="00D9791A" w:rsidRPr="005B2DE8" w:rsidRDefault="00D9791A" w:rsidP="00D9791A">
            <w:pPr>
              <w:rPr>
                <w:rFonts w:ascii="Arial" w:hAnsi="Arial" w:cs="Arial"/>
                <w:lang w:val="en-CA"/>
              </w:rPr>
            </w:pPr>
          </w:p>
        </w:tc>
      </w:tr>
      <w:tr w:rsidR="00D9791A" w:rsidRPr="00C62FB1" w14:paraId="7BCA8092" w14:textId="77777777">
        <w:tc>
          <w:tcPr>
            <w:tcW w:w="6799" w:type="dxa"/>
            <w:shd w:val="clear" w:color="auto" w:fill="FAE2D5" w:themeFill="accent2" w:themeFillTint="33"/>
          </w:tcPr>
          <w:p w14:paraId="45235D02" w14:textId="3E6033F6" w:rsidR="00D9791A" w:rsidRDefault="00D9791A" w:rsidP="00D9791A">
            <w:pPr>
              <w:rPr>
                <w:rFonts w:ascii="Arial" w:hAnsi="Arial" w:cs="Arial"/>
                <w:bCs/>
                <w:i/>
                <w:iCs/>
                <w:lang w:val="en-CA"/>
              </w:rPr>
            </w:pPr>
            <w:r>
              <w:rPr>
                <w:rFonts w:ascii="Arial" w:hAnsi="Arial" w:cs="Arial"/>
                <w:bCs/>
                <w:i/>
                <w:iCs/>
                <w:lang w:val="en-CA"/>
              </w:rPr>
              <w:t>Add lines for additional tasks (optional).</w:t>
            </w:r>
          </w:p>
        </w:tc>
        <w:tc>
          <w:tcPr>
            <w:tcW w:w="3402" w:type="dxa"/>
          </w:tcPr>
          <w:p w14:paraId="78B3F2EF" w14:textId="77777777" w:rsidR="00D9791A" w:rsidRPr="005B2DE8" w:rsidRDefault="00D9791A" w:rsidP="00D9791A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991" w:type="dxa"/>
          </w:tcPr>
          <w:p w14:paraId="2A7BB988" w14:textId="77777777" w:rsidR="00D9791A" w:rsidRPr="005B2DE8" w:rsidRDefault="00D9791A" w:rsidP="00D9791A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67894FE0" w14:textId="77777777" w:rsidR="00D9791A" w:rsidRPr="005B2DE8" w:rsidRDefault="00D9791A" w:rsidP="00D9791A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19CA2A6E" w14:textId="77777777" w:rsidR="00D9791A" w:rsidRPr="005B2DE8" w:rsidRDefault="00D9791A" w:rsidP="00D9791A">
            <w:pPr>
              <w:rPr>
                <w:rFonts w:ascii="Arial" w:hAnsi="Arial" w:cs="Arial"/>
                <w:lang w:val="en-CA"/>
              </w:rPr>
            </w:pPr>
          </w:p>
        </w:tc>
      </w:tr>
      <w:tr w:rsidR="00D9791A" w:rsidRPr="00C62FB1" w14:paraId="0C52BB63" w14:textId="77777777">
        <w:tc>
          <w:tcPr>
            <w:tcW w:w="6799" w:type="dxa"/>
            <w:shd w:val="clear" w:color="auto" w:fill="FAE2D5" w:themeFill="accent2" w:themeFillTint="33"/>
          </w:tcPr>
          <w:p w14:paraId="22B34D3D" w14:textId="468CCC9E" w:rsidR="00D9791A" w:rsidRDefault="00D9791A" w:rsidP="00D9791A">
            <w:pPr>
              <w:rPr>
                <w:rFonts w:ascii="Arial" w:hAnsi="Arial" w:cs="Arial"/>
                <w:bCs/>
                <w:i/>
                <w:iCs/>
                <w:lang w:val="en-CA"/>
              </w:rPr>
            </w:pPr>
            <w:r>
              <w:rPr>
                <w:rFonts w:ascii="Arial" w:hAnsi="Arial" w:cs="Arial"/>
                <w:bCs/>
                <w:i/>
                <w:iCs/>
                <w:lang w:val="en-CA"/>
              </w:rPr>
              <w:t>Add lines for additional tasks (optional).</w:t>
            </w:r>
          </w:p>
        </w:tc>
        <w:tc>
          <w:tcPr>
            <w:tcW w:w="3402" w:type="dxa"/>
          </w:tcPr>
          <w:p w14:paraId="53A6DBB9" w14:textId="77777777" w:rsidR="00D9791A" w:rsidRPr="005B2DE8" w:rsidRDefault="00D9791A" w:rsidP="00D9791A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991" w:type="dxa"/>
          </w:tcPr>
          <w:p w14:paraId="43483BBF" w14:textId="77777777" w:rsidR="00D9791A" w:rsidRPr="005B2DE8" w:rsidRDefault="00D9791A" w:rsidP="00D9791A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4528EBAC" w14:textId="77777777" w:rsidR="00D9791A" w:rsidRPr="005B2DE8" w:rsidRDefault="00D9791A" w:rsidP="00D9791A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4DE604CB" w14:textId="77777777" w:rsidR="00D9791A" w:rsidRPr="005B2DE8" w:rsidRDefault="00D9791A" w:rsidP="00D9791A">
            <w:pPr>
              <w:rPr>
                <w:rFonts w:ascii="Arial" w:hAnsi="Arial" w:cs="Arial"/>
                <w:lang w:val="en-CA"/>
              </w:rPr>
            </w:pPr>
          </w:p>
        </w:tc>
      </w:tr>
      <w:tr w:rsidR="00D9791A" w:rsidRPr="0097214C" w14:paraId="514FEF06" w14:textId="77777777" w:rsidTr="003749B3">
        <w:tc>
          <w:tcPr>
            <w:tcW w:w="18710" w:type="dxa"/>
            <w:gridSpan w:val="5"/>
            <w:shd w:val="clear" w:color="auto" w:fill="D9D9D9" w:themeFill="background1" w:themeFillShade="D9"/>
          </w:tcPr>
          <w:p w14:paraId="5CEB7E0F" w14:textId="2871635E" w:rsidR="00D9791A" w:rsidRPr="003749B3" w:rsidRDefault="00D9791A" w:rsidP="00D9791A">
            <w:pPr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</w:pPr>
            <w:r w:rsidRPr="00291500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 xml:space="preserve">Deliverable: Launch Form </w:t>
            </w:r>
          </w:p>
        </w:tc>
      </w:tr>
      <w:tr w:rsidR="00D9791A" w:rsidRPr="00C62FB1" w14:paraId="31C55C94" w14:textId="77777777" w:rsidTr="00D45937">
        <w:tc>
          <w:tcPr>
            <w:tcW w:w="6799" w:type="dxa"/>
            <w:shd w:val="clear" w:color="auto" w:fill="D9F2D0" w:themeFill="accent6" w:themeFillTint="33"/>
          </w:tcPr>
          <w:p w14:paraId="02919066" w14:textId="77777777" w:rsidR="00D9791A" w:rsidRPr="0030183D" w:rsidRDefault="00D9791A" w:rsidP="00D9791A">
            <w:pPr>
              <w:pStyle w:val="Paragraphedeliste"/>
              <w:numPr>
                <w:ilvl w:val="0"/>
                <w:numId w:val="8"/>
              </w:numPr>
              <w:ind w:left="709" w:hanging="349"/>
              <w:rPr>
                <w:rFonts w:ascii="Arial" w:hAnsi="Arial" w:cs="Arial"/>
                <w:lang w:val="en-CA"/>
              </w:rPr>
            </w:pPr>
            <w:r w:rsidRPr="0030183D">
              <w:rPr>
                <w:rFonts w:ascii="Arial" w:hAnsi="Arial" w:cs="Arial"/>
                <w:lang w:val="en-CA"/>
              </w:rPr>
              <w:t>Select and prepare promotional images</w:t>
            </w:r>
            <w:r>
              <w:rPr>
                <w:rFonts w:ascii="Arial" w:hAnsi="Arial" w:cs="Arial"/>
                <w:lang w:val="en-CA"/>
              </w:rPr>
              <w:t>.</w:t>
            </w:r>
          </w:p>
          <w:p w14:paraId="255D5D04" w14:textId="510B6F4B" w:rsidR="00D9791A" w:rsidRPr="0030183D" w:rsidRDefault="00D9791A" w:rsidP="00D9791A">
            <w:pPr>
              <w:pStyle w:val="Paragraphedeliste"/>
              <w:numPr>
                <w:ilvl w:val="0"/>
                <w:numId w:val="8"/>
              </w:numPr>
              <w:ind w:left="709" w:hanging="349"/>
              <w:rPr>
                <w:rFonts w:ascii="Arial" w:hAnsi="Arial" w:cs="Arial"/>
                <w:lang w:val="en-CA"/>
              </w:rPr>
            </w:pPr>
            <w:r w:rsidRPr="0030183D">
              <w:rPr>
                <w:rFonts w:ascii="Arial" w:hAnsi="Arial" w:cs="Arial"/>
                <w:lang w:val="en-CA"/>
              </w:rPr>
              <w:t xml:space="preserve">Fill out </w:t>
            </w:r>
            <w:r>
              <w:rPr>
                <w:rFonts w:ascii="Arial" w:hAnsi="Arial" w:cs="Arial"/>
                <w:lang w:val="en-CA"/>
              </w:rPr>
              <w:t xml:space="preserve">DMC </w:t>
            </w:r>
            <w:r w:rsidRPr="0030183D">
              <w:rPr>
                <w:rFonts w:ascii="Arial" w:hAnsi="Arial" w:cs="Arial"/>
                <w:lang w:val="en-CA"/>
              </w:rPr>
              <w:t>Launch Form</w:t>
            </w:r>
            <w:r>
              <w:rPr>
                <w:rFonts w:ascii="Arial" w:hAnsi="Arial" w:cs="Arial"/>
                <w:lang w:val="en-CA"/>
              </w:rPr>
              <w:t>.</w:t>
            </w:r>
          </w:p>
        </w:tc>
        <w:tc>
          <w:tcPr>
            <w:tcW w:w="3402" w:type="dxa"/>
          </w:tcPr>
          <w:p w14:paraId="09C632A2" w14:textId="77777777" w:rsidR="00D9791A" w:rsidRPr="005B2DE8" w:rsidRDefault="00D9791A" w:rsidP="00D9791A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991" w:type="dxa"/>
          </w:tcPr>
          <w:p w14:paraId="1391229B" w14:textId="77777777" w:rsidR="00D9791A" w:rsidRPr="005B2DE8" w:rsidRDefault="00D9791A" w:rsidP="00D9791A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41E95F2A" w14:textId="77777777" w:rsidR="00D9791A" w:rsidRPr="005B2DE8" w:rsidRDefault="00D9791A" w:rsidP="00D9791A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  <w:tcBorders>
              <w:bottom w:val="single" w:sz="4" w:space="0" w:color="auto"/>
            </w:tcBorders>
          </w:tcPr>
          <w:p w14:paraId="30F49358" w14:textId="77777777" w:rsidR="00D9791A" w:rsidRPr="005B2DE8" w:rsidRDefault="00D9791A" w:rsidP="00D9791A">
            <w:pPr>
              <w:rPr>
                <w:rFonts w:ascii="Arial" w:hAnsi="Arial" w:cs="Arial"/>
                <w:lang w:val="en-CA"/>
              </w:rPr>
            </w:pPr>
          </w:p>
        </w:tc>
      </w:tr>
      <w:tr w:rsidR="00D9791A" w:rsidRPr="00C62FB1" w14:paraId="36B7E2F6" w14:textId="77777777" w:rsidTr="00C6515D">
        <w:tc>
          <w:tcPr>
            <w:tcW w:w="6799" w:type="dxa"/>
            <w:shd w:val="clear" w:color="auto" w:fill="D9D9D9" w:themeFill="background1" w:themeFillShade="D9"/>
          </w:tcPr>
          <w:p w14:paraId="7B7D69C9" w14:textId="08AEAAA1" w:rsidR="00D9791A" w:rsidRPr="0030183D" w:rsidRDefault="00D9791A" w:rsidP="00D9791A">
            <w:pPr>
              <w:rPr>
                <w:rFonts w:ascii="Arial" w:hAnsi="Arial" w:cs="Arial"/>
                <w:b/>
                <w:bCs/>
                <w:lang w:val="en-CA"/>
              </w:rPr>
            </w:pPr>
            <w:r w:rsidRPr="00291500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 xml:space="preserve">Deliverable: </w:t>
            </w:r>
            <w:r w:rsidRPr="004B1686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 xml:space="preserve">Phase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>4</w:t>
            </w:r>
            <w:r w:rsidRPr="004B1686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 xml:space="preserve"> submission to DMC</w:t>
            </w:r>
          </w:p>
        </w:tc>
        <w:tc>
          <w:tcPr>
            <w:tcW w:w="3402" w:type="dxa"/>
          </w:tcPr>
          <w:p w14:paraId="155043ED" w14:textId="77777777" w:rsidR="00D9791A" w:rsidRPr="005B2DE8" w:rsidRDefault="00D9791A" w:rsidP="00D9791A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991" w:type="dxa"/>
          </w:tcPr>
          <w:p w14:paraId="434A90F9" w14:textId="77777777" w:rsidR="00D9791A" w:rsidRPr="005B2DE8" w:rsidRDefault="00D9791A" w:rsidP="00D9791A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  <w:tcBorders>
              <w:bottom w:val="single" w:sz="4" w:space="0" w:color="auto"/>
            </w:tcBorders>
          </w:tcPr>
          <w:p w14:paraId="1EA86AF0" w14:textId="77777777" w:rsidR="00D9791A" w:rsidRPr="005B2DE8" w:rsidRDefault="00D9791A" w:rsidP="00D9791A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  <w:tcBorders>
              <w:bottom w:val="single" w:sz="4" w:space="0" w:color="auto"/>
            </w:tcBorders>
            <w:shd w:val="thinVertStripe" w:color="auto" w:fill="auto"/>
          </w:tcPr>
          <w:p w14:paraId="3E1B41CB" w14:textId="77777777" w:rsidR="00D9791A" w:rsidRPr="005B2DE8" w:rsidRDefault="00D9791A" w:rsidP="00D9791A">
            <w:pPr>
              <w:rPr>
                <w:rFonts w:ascii="Arial" w:hAnsi="Arial" w:cs="Arial"/>
                <w:lang w:val="en-CA"/>
              </w:rPr>
            </w:pPr>
          </w:p>
        </w:tc>
      </w:tr>
      <w:tr w:rsidR="00D9791A" w:rsidRPr="0030183D" w14:paraId="1337C9AB" w14:textId="77777777" w:rsidTr="002D40DB">
        <w:tc>
          <w:tcPr>
            <w:tcW w:w="6799" w:type="dxa"/>
            <w:shd w:val="clear" w:color="auto" w:fill="D9F2D0" w:themeFill="accent6" w:themeFillTint="33"/>
          </w:tcPr>
          <w:p w14:paraId="478AC584" w14:textId="3F2A6EDB" w:rsidR="00D9791A" w:rsidRPr="0030183D" w:rsidRDefault="00D9791A" w:rsidP="00D9791A">
            <w:pPr>
              <w:rPr>
                <w:rFonts w:ascii="Arial" w:hAnsi="Arial" w:cs="Arial"/>
                <w:lang w:val="en-CA"/>
              </w:rPr>
            </w:pPr>
            <w:r w:rsidRPr="0030183D">
              <w:rPr>
                <w:rFonts w:ascii="Arial" w:hAnsi="Arial" w:cs="Arial"/>
                <w:lang w:val="en-CA"/>
              </w:rPr>
              <w:t xml:space="preserve">DMC review #1 (allow </w:t>
            </w:r>
            <w:r>
              <w:rPr>
                <w:rFonts w:ascii="Arial" w:hAnsi="Arial" w:cs="Arial"/>
                <w:lang w:val="en-CA"/>
              </w:rPr>
              <w:t>2</w:t>
            </w:r>
            <w:r w:rsidRPr="0030183D">
              <w:rPr>
                <w:rFonts w:ascii="Arial" w:hAnsi="Arial" w:cs="Arial"/>
                <w:lang w:val="en-CA"/>
              </w:rPr>
              <w:t xml:space="preserve">0 </w:t>
            </w:r>
            <w:r>
              <w:rPr>
                <w:rFonts w:ascii="Arial" w:hAnsi="Arial" w:cs="Arial"/>
                <w:lang w:val="en-CA"/>
              </w:rPr>
              <w:t>business days</w:t>
            </w:r>
            <w:r w:rsidRPr="0030183D">
              <w:rPr>
                <w:rFonts w:ascii="Arial" w:hAnsi="Arial" w:cs="Arial"/>
                <w:lang w:val="en-CA"/>
              </w:rPr>
              <w:t>)</w:t>
            </w:r>
            <w:r>
              <w:rPr>
                <w:rFonts w:ascii="Arial" w:hAnsi="Arial" w:cs="Arial"/>
                <w:lang w:val="en-CA"/>
              </w:rPr>
              <w:t>.</w:t>
            </w:r>
          </w:p>
        </w:tc>
        <w:tc>
          <w:tcPr>
            <w:tcW w:w="3402" w:type="dxa"/>
          </w:tcPr>
          <w:p w14:paraId="31C8441A" w14:textId="77777777" w:rsidR="00D9791A" w:rsidRPr="005B2DE8" w:rsidRDefault="00D9791A" w:rsidP="00D9791A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DMC</w:t>
            </w:r>
          </w:p>
        </w:tc>
        <w:tc>
          <w:tcPr>
            <w:tcW w:w="4991" w:type="dxa"/>
          </w:tcPr>
          <w:p w14:paraId="6AE9698B" w14:textId="77777777" w:rsidR="00D9791A" w:rsidRPr="005B2DE8" w:rsidRDefault="00D9791A" w:rsidP="00D9791A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1782DA02" w14:textId="77777777" w:rsidR="00D9791A" w:rsidRPr="005B2DE8" w:rsidRDefault="00D9791A" w:rsidP="00D9791A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11F23068" w14:textId="77777777" w:rsidR="00D9791A" w:rsidRPr="005B2DE8" w:rsidRDefault="00D9791A" w:rsidP="00D9791A">
            <w:pPr>
              <w:rPr>
                <w:rFonts w:ascii="Arial" w:hAnsi="Arial" w:cs="Arial"/>
                <w:lang w:val="en-CA"/>
              </w:rPr>
            </w:pPr>
          </w:p>
        </w:tc>
      </w:tr>
      <w:tr w:rsidR="00D9791A" w:rsidRPr="0030183D" w14:paraId="74D42184" w14:textId="77777777" w:rsidTr="00D45937">
        <w:tc>
          <w:tcPr>
            <w:tcW w:w="6799" w:type="dxa"/>
            <w:shd w:val="clear" w:color="auto" w:fill="D9F2D0" w:themeFill="accent6" w:themeFillTint="33"/>
          </w:tcPr>
          <w:p w14:paraId="5E406E53" w14:textId="59EB8EE4" w:rsidR="00D9791A" w:rsidRPr="0030183D" w:rsidRDefault="00D9791A" w:rsidP="00D9791A">
            <w:pPr>
              <w:rPr>
                <w:rFonts w:ascii="Arial" w:hAnsi="Arial" w:cs="Arial"/>
                <w:lang w:val="en-CA"/>
              </w:rPr>
            </w:pPr>
            <w:r w:rsidRPr="0030183D">
              <w:rPr>
                <w:rFonts w:ascii="Arial" w:hAnsi="Arial" w:cs="Arial"/>
                <w:lang w:val="en-CA"/>
              </w:rPr>
              <w:t>Work on adjustments</w:t>
            </w:r>
            <w:r>
              <w:rPr>
                <w:rFonts w:ascii="Arial" w:hAnsi="Arial" w:cs="Arial"/>
                <w:lang w:val="en-CA"/>
              </w:rPr>
              <w:t>.</w:t>
            </w:r>
          </w:p>
        </w:tc>
        <w:tc>
          <w:tcPr>
            <w:tcW w:w="3402" w:type="dxa"/>
          </w:tcPr>
          <w:p w14:paraId="68D551BF" w14:textId="77777777" w:rsidR="00D9791A" w:rsidRPr="005B2DE8" w:rsidRDefault="00D9791A" w:rsidP="00D9791A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991" w:type="dxa"/>
          </w:tcPr>
          <w:p w14:paraId="5AAE064B" w14:textId="77777777" w:rsidR="00D9791A" w:rsidRPr="005B2DE8" w:rsidRDefault="00D9791A" w:rsidP="00D9791A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61345964" w14:textId="77777777" w:rsidR="00D9791A" w:rsidRPr="005B2DE8" w:rsidRDefault="00D9791A" w:rsidP="00D9791A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  <w:tcBorders>
              <w:bottom w:val="single" w:sz="4" w:space="0" w:color="auto"/>
            </w:tcBorders>
          </w:tcPr>
          <w:p w14:paraId="30562B9E" w14:textId="77777777" w:rsidR="00D9791A" w:rsidRPr="005B2DE8" w:rsidRDefault="00D9791A" w:rsidP="00D9791A">
            <w:pPr>
              <w:rPr>
                <w:rFonts w:ascii="Arial" w:hAnsi="Arial" w:cs="Arial"/>
                <w:lang w:val="en-CA"/>
              </w:rPr>
            </w:pPr>
          </w:p>
        </w:tc>
      </w:tr>
      <w:tr w:rsidR="00D9791A" w:rsidRPr="00C62FB1" w14:paraId="29D5C1B7" w14:textId="77777777" w:rsidTr="00443CEC">
        <w:tc>
          <w:tcPr>
            <w:tcW w:w="6799" w:type="dxa"/>
            <w:shd w:val="clear" w:color="auto" w:fill="D9F2D0" w:themeFill="accent6" w:themeFillTint="33"/>
          </w:tcPr>
          <w:p w14:paraId="0916ABFC" w14:textId="692868F7" w:rsidR="00D9791A" w:rsidRPr="0030183D" w:rsidRDefault="00D9791A" w:rsidP="00D9791A">
            <w:pPr>
              <w:rPr>
                <w:rFonts w:ascii="Arial" w:hAnsi="Arial" w:cs="Arial"/>
                <w:lang w:val="en-CA"/>
              </w:rPr>
            </w:pPr>
            <w:r w:rsidRPr="0030183D">
              <w:rPr>
                <w:rFonts w:ascii="Arial" w:hAnsi="Arial" w:cs="Arial"/>
                <w:lang w:val="en-CA"/>
              </w:rPr>
              <w:t>Submit updated deliverable to DMC</w:t>
            </w:r>
            <w:r>
              <w:rPr>
                <w:rFonts w:ascii="Arial" w:hAnsi="Arial" w:cs="Arial"/>
                <w:lang w:val="en-CA"/>
              </w:rPr>
              <w:t>.</w:t>
            </w:r>
          </w:p>
        </w:tc>
        <w:tc>
          <w:tcPr>
            <w:tcW w:w="3402" w:type="dxa"/>
          </w:tcPr>
          <w:p w14:paraId="45D08CBB" w14:textId="77777777" w:rsidR="00D9791A" w:rsidRPr="005B2DE8" w:rsidRDefault="00D9791A" w:rsidP="00D9791A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991" w:type="dxa"/>
          </w:tcPr>
          <w:p w14:paraId="6CB3C5E3" w14:textId="77777777" w:rsidR="00D9791A" w:rsidRPr="005B2DE8" w:rsidRDefault="00D9791A" w:rsidP="00D9791A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47BB7B24" w14:textId="77777777" w:rsidR="00D9791A" w:rsidRPr="005B2DE8" w:rsidRDefault="00D9791A" w:rsidP="00D9791A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  <w:tcBorders>
              <w:bottom w:val="single" w:sz="4" w:space="0" w:color="auto"/>
            </w:tcBorders>
            <w:shd w:val="thinVertStripe" w:color="auto" w:fill="auto"/>
          </w:tcPr>
          <w:p w14:paraId="7E7000A5" w14:textId="77777777" w:rsidR="00D9791A" w:rsidRPr="005B2DE8" w:rsidRDefault="00D9791A" w:rsidP="00D9791A">
            <w:pPr>
              <w:rPr>
                <w:rFonts w:ascii="Arial" w:hAnsi="Arial" w:cs="Arial"/>
                <w:lang w:val="en-CA"/>
              </w:rPr>
            </w:pPr>
          </w:p>
        </w:tc>
      </w:tr>
      <w:tr w:rsidR="00D9791A" w:rsidRPr="0030183D" w14:paraId="29591576" w14:textId="77777777" w:rsidTr="00D45937">
        <w:tc>
          <w:tcPr>
            <w:tcW w:w="6799" w:type="dxa"/>
            <w:shd w:val="clear" w:color="auto" w:fill="D9F2D0" w:themeFill="accent6" w:themeFillTint="33"/>
          </w:tcPr>
          <w:p w14:paraId="0875420E" w14:textId="4E4FB082" w:rsidR="00D9791A" w:rsidRPr="0030183D" w:rsidRDefault="00D9791A" w:rsidP="00D9791A">
            <w:pPr>
              <w:rPr>
                <w:rFonts w:ascii="Arial" w:hAnsi="Arial" w:cs="Arial"/>
                <w:lang w:val="en-CA"/>
              </w:rPr>
            </w:pPr>
            <w:r w:rsidRPr="0030183D">
              <w:rPr>
                <w:rFonts w:ascii="Arial" w:hAnsi="Arial" w:cs="Arial"/>
                <w:lang w:val="en-CA"/>
              </w:rPr>
              <w:t xml:space="preserve">DMC review #2 (allow </w:t>
            </w:r>
            <w:r>
              <w:rPr>
                <w:rFonts w:ascii="Arial" w:hAnsi="Arial" w:cs="Arial"/>
                <w:lang w:val="en-CA"/>
              </w:rPr>
              <w:t>2</w:t>
            </w:r>
            <w:r w:rsidRPr="0030183D">
              <w:rPr>
                <w:rFonts w:ascii="Arial" w:hAnsi="Arial" w:cs="Arial"/>
                <w:lang w:val="en-CA"/>
              </w:rPr>
              <w:t xml:space="preserve">0 </w:t>
            </w:r>
            <w:r>
              <w:rPr>
                <w:rFonts w:ascii="Arial" w:hAnsi="Arial" w:cs="Arial"/>
                <w:lang w:val="en-CA"/>
              </w:rPr>
              <w:t>business days</w:t>
            </w:r>
            <w:r w:rsidRPr="0030183D">
              <w:rPr>
                <w:rFonts w:ascii="Arial" w:hAnsi="Arial" w:cs="Arial"/>
                <w:lang w:val="en-CA"/>
              </w:rPr>
              <w:t>) and approval</w:t>
            </w:r>
            <w:r>
              <w:rPr>
                <w:rFonts w:ascii="Arial" w:hAnsi="Arial" w:cs="Arial"/>
                <w:lang w:val="en-CA"/>
              </w:rPr>
              <w:t>.</w:t>
            </w:r>
          </w:p>
        </w:tc>
        <w:tc>
          <w:tcPr>
            <w:tcW w:w="3402" w:type="dxa"/>
          </w:tcPr>
          <w:p w14:paraId="1573CBE2" w14:textId="77777777" w:rsidR="00D9791A" w:rsidRPr="005B2DE8" w:rsidRDefault="00D9791A" w:rsidP="00D9791A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DMC</w:t>
            </w:r>
          </w:p>
        </w:tc>
        <w:tc>
          <w:tcPr>
            <w:tcW w:w="4991" w:type="dxa"/>
          </w:tcPr>
          <w:p w14:paraId="16616ACE" w14:textId="77777777" w:rsidR="00D9791A" w:rsidRPr="005B2DE8" w:rsidRDefault="00D9791A" w:rsidP="00D9791A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324B222D" w14:textId="77777777" w:rsidR="00D9791A" w:rsidRPr="005B2DE8" w:rsidRDefault="00D9791A" w:rsidP="00D9791A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076ADAD0" w14:textId="77777777" w:rsidR="00D9791A" w:rsidRPr="005B2DE8" w:rsidRDefault="00D9791A" w:rsidP="00D9791A">
            <w:pPr>
              <w:rPr>
                <w:rFonts w:ascii="Arial" w:hAnsi="Arial" w:cs="Arial"/>
                <w:lang w:val="en-CA"/>
              </w:rPr>
            </w:pPr>
          </w:p>
        </w:tc>
      </w:tr>
      <w:tr w:rsidR="00D9791A" w:rsidRPr="0097214C" w14:paraId="6107B746" w14:textId="77777777">
        <w:tc>
          <w:tcPr>
            <w:tcW w:w="18710" w:type="dxa"/>
            <w:gridSpan w:val="5"/>
            <w:shd w:val="clear" w:color="auto" w:fill="A6A6A6" w:themeFill="background1" w:themeFillShade="A6"/>
          </w:tcPr>
          <w:p w14:paraId="599916AC" w14:textId="2F1D7387" w:rsidR="00D9791A" w:rsidRPr="00934045" w:rsidRDefault="00D9791A" w:rsidP="00D9791A">
            <w:pPr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</w:pPr>
            <w:r w:rsidRPr="00291500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 xml:space="preserve">Deliverable: Community Stories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>l</w:t>
            </w:r>
            <w:r w:rsidRPr="00291500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 xml:space="preserve">aunch </w:t>
            </w:r>
          </w:p>
        </w:tc>
      </w:tr>
      <w:tr w:rsidR="00D9791A" w:rsidRPr="00C62FB1" w14:paraId="1990BB84" w14:textId="77777777">
        <w:tc>
          <w:tcPr>
            <w:tcW w:w="6799" w:type="dxa"/>
            <w:shd w:val="clear" w:color="auto" w:fill="D9F2D0" w:themeFill="accent6" w:themeFillTint="33"/>
          </w:tcPr>
          <w:p w14:paraId="5537E0A2" w14:textId="01CF57DA" w:rsidR="00D9791A" w:rsidRPr="009A0F1E" w:rsidRDefault="00D9791A" w:rsidP="00D9791A">
            <w:pPr>
              <w:pStyle w:val="Paragraphedeliste"/>
              <w:numPr>
                <w:ilvl w:val="0"/>
                <w:numId w:val="8"/>
              </w:numPr>
              <w:ind w:left="709" w:hanging="349"/>
              <w:rPr>
                <w:rFonts w:ascii="Arial" w:hAnsi="Arial" w:cs="Arial"/>
                <w:lang w:val="en-CA"/>
              </w:rPr>
            </w:pPr>
            <w:r w:rsidRPr="0030183D">
              <w:rPr>
                <w:rFonts w:ascii="Arial" w:hAnsi="Arial" w:cs="Arial"/>
                <w:lang w:val="en-CA"/>
              </w:rPr>
              <w:t>Prepare promotional campaign for launch (press release, feature on your organisation’s website, social media strategy, launch event, etc.)</w:t>
            </w:r>
            <w:r>
              <w:rPr>
                <w:rFonts w:ascii="Arial" w:hAnsi="Arial" w:cs="Arial"/>
                <w:lang w:val="en-CA"/>
              </w:rPr>
              <w:t>.</w:t>
            </w:r>
          </w:p>
        </w:tc>
        <w:tc>
          <w:tcPr>
            <w:tcW w:w="3402" w:type="dxa"/>
          </w:tcPr>
          <w:p w14:paraId="5BB17EBE" w14:textId="77777777" w:rsidR="00D9791A" w:rsidRPr="005B2DE8" w:rsidRDefault="00D9791A" w:rsidP="00D9791A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991" w:type="dxa"/>
          </w:tcPr>
          <w:p w14:paraId="435828F9" w14:textId="77777777" w:rsidR="00D9791A" w:rsidRPr="005B2DE8" w:rsidRDefault="00D9791A" w:rsidP="00D9791A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2828AC27" w14:textId="77777777" w:rsidR="00D9791A" w:rsidRPr="005B2DE8" w:rsidRDefault="00D9791A" w:rsidP="00D9791A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  <w:tcBorders>
              <w:bottom w:val="single" w:sz="4" w:space="0" w:color="auto"/>
            </w:tcBorders>
          </w:tcPr>
          <w:p w14:paraId="3B6129E3" w14:textId="77777777" w:rsidR="00D9791A" w:rsidRPr="005B2DE8" w:rsidRDefault="00D9791A" w:rsidP="00D9791A">
            <w:pPr>
              <w:rPr>
                <w:rFonts w:ascii="Arial" w:hAnsi="Arial" w:cs="Arial"/>
                <w:lang w:val="en-CA"/>
              </w:rPr>
            </w:pPr>
          </w:p>
        </w:tc>
      </w:tr>
      <w:tr w:rsidR="00D9791A" w:rsidRPr="00C62FB1" w14:paraId="7B46DDF1" w14:textId="77777777" w:rsidTr="00443CEC">
        <w:tc>
          <w:tcPr>
            <w:tcW w:w="15192" w:type="dxa"/>
            <w:gridSpan w:val="3"/>
            <w:shd w:val="clear" w:color="auto" w:fill="D9F2D0" w:themeFill="accent6" w:themeFillTint="33"/>
          </w:tcPr>
          <w:p w14:paraId="60766675" w14:textId="77777777" w:rsidR="00D9791A" w:rsidRPr="0030183D" w:rsidRDefault="00D9791A" w:rsidP="00D9791A">
            <w:pPr>
              <w:rPr>
                <w:rFonts w:ascii="Arial" w:hAnsi="Arial" w:cs="Arial"/>
                <w:b/>
                <w:lang w:val="en-CA"/>
              </w:rPr>
            </w:pPr>
            <w:r w:rsidRPr="0030183D">
              <w:rPr>
                <w:rFonts w:ascii="Arial" w:hAnsi="Arial" w:cs="Arial"/>
                <w:b/>
                <w:lang w:val="en-CA"/>
              </w:rPr>
              <w:t>PROJECT LAUNCH DATE</w:t>
            </w:r>
          </w:p>
          <w:p w14:paraId="259DCE5D" w14:textId="1FA1A164" w:rsidR="00D9791A" w:rsidRDefault="00D9791A" w:rsidP="00D9791A">
            <w:pPr>
              <w:pStyle w:val="Paragraphedeliste"/>
              <w:numPr>
                <w:ilvl w:val="0"/>
                <w:numId w:val="27"/>
              </w:numPr>
              <w:rPr>
                <w:rFonts w:ascii="Arial" w:hAnsi="Arial" w:cs="Arial"/>
                <w:lang w:val="en-CA"/>
              </w:rPr>
            </w:pPr>
            <w:r w:rsidRPr="00D9791A">
              <w:rPr>
                <w:rFonts w:ascii="Arial" w:hAnsi="Arial" w:cs="Arial"/>
                <w:lang w:val="en-CA"/>
              </w:rPr>
              <w:t>For trilingual projects, the launch date is December 31, 2028, at latest.</w:t>
            </w:r>
          </w:p>
          <w:p w14:paraId="5377AE5D" w14:textId="150A6575" w:rsidR="00D9791A" w:rsidRPr="00C41492" w:rsidRDefault="00D9791A" w:rsidP="00D9791A">
            <w:pPr>
              <w:pStyle w:val="Paragraphedeliste"/>
              <w:numPr>
                <w:ilvl w:val="0"/>
                <w:numId w:val="27"/>
              </w:numPr>
              <w:rPr>
                <w:rFonts w:ascii="Arial" w:hAnsi="Arial" w:cs="Arial"/>
                <w:lang w:val="en-CA"/>
              </w:rPr>
            </w:pPr>
            <w:r w:rsidRPr="00C41492">
              <w:rPr>
                <w:rFonts w:ascii="Arial" w:hAnsi="Arial" w:cs="Arial"/>
                <w:lang w:val="en-CA"/>
              </w:rPr>
              <w:t xml:space="preserve">A realistic timeframe is </w:t>
            </w:r>
            <w:r>
              <w:rPr>
                <w:rFonts w:ascii="Arial" w:hAnsi="Arial" w:cs="Arial"/>
                <w:lang w:val="en-CA"/>
              </w:rPr>
              <w:t>24</w:t>
            </w:r>
            <w:r w:rsidRPr="00C41492">
              <w:rPr>
                <w:rFonts w:ascii="Arial" w:hAnsi="Arial" w:cs="Arial"/>
                <w:lang w:val="en-CA"/>
              </w:rPr>
              <w:t>-</w:t>
            </w:r>
            <w:r>
              <w:rPr>
                <w:rFonts w:ascii="Arial" w:hAnsi="Arial" w:cs="Arial"/>
                <w:lang w:val="en-CA"/>
              </w:rPr>
              <w:t>30</w:t>
            </w:r>
            <w:r w:rsidRPr="00C41492">
              <w:rPr>
                <w:rFonts w:ascii="Arial" w:hAnsi="Arial" w:cs="Arial"/>
                <w:lang w:val="en-CA"/>
              </w:rPr>
              <w:t xml:space="preserve"> months from start to launch. </w:t>
            </w:r>
          </w:p>
          <w:p w14:paraId="3945767D" w14:textId="0044BF82" w:rsidR="00D9791A" w:rsidRPr="005B2DE8" w:rsidRDefault="00D9791A" w:rsidP="00D9791A">
            <w:pPr>
              <w:pStyle w:val="Paragraphedeliste"/>
              <w:numPr>
                <w:ilvl w:val="0"/>
                <w:numId w:val="27"/>
              </w:numPr>
              <w:rPr>
                <w:rFonts w:ascii="Arial" w:hAnsi="Arial" w:cs="Arial"/>
                <w:lang w:val="en-CA"/>
              </w:rPr>
            </w:pPr>
            <w:r w:rsidRPr="00C41492">
              <w:rPr>
                <w:rFonts w:ascii="Arial" w:hAnsi="Arial" w:cs="Arial"/>
                <w:lang w:val="en-CA"/>
              </w:rPr>
              <w:t xml:space="preserve">Allow at least 2 weeks between the completion of Phase </w:t>
            </w:r>
            <w:r>
              <w:rPr>
                <w:rFonts w:ascii="Arial" w:hAnsi="Arial" w:cs="Arial"/>
                <w:lang w:val="en-CA"/>
              </w:rPr>
              <w:t>4</w:t>
            </w:r>
            <w:r w:rsidRPr="00C41492">
              <w:rPr>
                <w:rFonts w:ascii="Arial" w:hAnsi="Arial" w:cs="Arial"/>
                <w:lang w:val="en-CA"/>
              </w:rPr>
              <w:t xml:space="preserve"> and your public launch date.</w:t>
            </w:r>
          </w:p>
        </w:tc>
        <w:tc>
          <w:tcPr>
            <w:tcW w:w="1759" w:type="dxa"/>
          </w:tcPr>
          <w:p w14:paraId="38DF6709" w14:textId="77777777" w:rsidR="00D9791A" w:rsidRPr="005B2DE8" w:rsidRDefault="00D9791A" w:rsidP="00D9791A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  <w:shd w:val="thinVertStripe" w:color="auto" w:fill="auto"/>
          </w:tcPr>
          <w:p w14:paraId="6D80A500" w14:textId="77777777" w:rsidR="00D9791A" w:rsidRPr="005B2DE8" w:rsidRDefault="00D9791A" w:rsidP="00D9791A">
            <w:pPr>
              <w:rPr>
                <w:rFonts w:ascii="Arial" w:hAnsi="Arial" w:cs="Arial"/>
                <w:lang w:val="en-CA"/>
              </w:rPr>
            </w:pPr>
          </w:p>
        </w:tc>
      </w:tr>
    </w:tbl>
    <w:p w14:paraId="0AC93DC3" w14:textId="77777777" w:rsidR="006936E3" w:rsidRDefault="006936E3">
      <w:pPr>
        <w:rPr>
          <w:rFonts w:ascii="Arial" w:hAnsi="Arial" w:cs="Arial"/>
          <w:b/>
          <w:bCs/>
          <w:color w:val="FF0000"/>
          <w:sz w:val="28"/>
          <w:szCs w:val="28"/>
          <w:lang w:val="en-CA"/>
        </w:rPr>
      </w:pPr>
    </w:p>
    <w:sectPr w:rsidR="006936E3" w:rsidSect="00943D3F">
      <w:headerReference w:type="default" r:id="rId13"/>
      <w:footerReference w:type="default" r:id="rId14"/>
      <w:headerReference w:type="first" r:id="rId15"/>
      <w:pgSz w:w="20160" w:h="12240" w:orient="landscape" w:code="5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32D07" w14:textId="77777777" w:rsidR="00551444" w:rsidRDefault="00551444" w:rsidP="00D9649D">
      <w:pPr>
        <w:spacing w:after="0" w:line="240" w:lineRule="auto"/>
      </w:pPr>
      <w:r>
        <w:separator/>
      </w:r>
    </w:p>
  </w:endnote>
  <w:endnote w:type="continuationSeparator" w:id="0">
    <w:p w14:paraId="5278E1E0" w14:textId="77777777" w:rsidR="00551444" w:rsidRDefault="00551444" w:rsidP="00D9649D">
      <w:pPr>
        <w:spacing w:after="0" w:line="240" w:lineRule="auto"/>
      </w:pPr>
      <w:r>
        <w:continuationSeparator/>
      </w:r>
    </w:p>
  </w:endnote>
  <w:endnote w:type="continuationNotice" w:id="1">
    <w:p w14:paraId="3C977AA1" w14:textId="77777777" w:rsidR="00551444" w:rsidRDefault="005514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8AB33" w14:textId="0D216808" w:rsidR="00D9649D" w:rsidRDefault="00000000">
    <w:pPr>
      <w:pStyle w:val="Pieddepage"/>
      <w:jc w:val="right"/>
    </w:pPr>
    <w:sdt>
      <w:sdtPr>
        <w:id w:val="-2062318011"/>
        <w:docPartObj>
          <w:docPartGallery w:val="Page Numbers (Bottom of Page)"/>
          <w:docPartUnique/>
        </w:docPartObj>
      </w:sdtPr>
      <w:sdtContent>
        <w:r w:rsidR="00D9649D">
          <w:fldChar w:fldCharType="begin"/>
        </w:r>
        <w:r w:rsidR="00D9649D">
          <w:instrText>PAGE   \* MERGEFORMAT</w:instrText>
        </w:r>
        <w:r w:rsidR="00D9649D">
          <w:fldChar w:fldCharType="separate"/>
        </w:r>
        <w:r w:rsidR="00D9649D">
          <w:t>2</w:t>
        </w:r>
        <w:r w:rsidR="00D9649D">
          <w:fldChar w:fldCharType="end"/>
        </w:r>
      </w:sdtContent>
    </w:sdt>
  </w:p>
  <w:p w14:paraId="46E0A9AE" w14:textId="77777777" w:rsidR="00D9649D" w:rsidRDefault="00D9649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E18B7" w14:textId="77777777" w:rsidR="00551444" w:rsidRDefault="00551444" w:rsidP="00D9649D">
      <w:pPr>
        <w:spacing w:after="0" w:line="240" w:lineRule="auto"/>
      </w:pPr>
      <w:r>
        <w:separator/>
      </w:r>
    </w:p>
  </w:footnote>
  <w:footnote w:type="continuationSeparator" w:id="0">
    <w:p w14:paraId="69DF296C" w14:textId="77777777" w:rsidR="00551444" w:rsidRDefault="00551444" w:rsidP="00D9649D">
      <w:pPr>
        <w:spacing w:after="0" w:line="240" w:lineRule="auto"/>
      </w:pPr>
      <w:r>
        <w:continuationSeparator/>
      </w:r>
    </w:p>
  </w:footnote>
  <w:footnote w:type="continuationNotice" w:id="1">
    <w:p w14:paraId="3D7C546B" w14:textId="77777777" w:rsidR="00551444" w:rsidRDefault="005514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00EEA" w14:textId="709249D0" w:rsidR="00723212" w:rsidRPr="00F136BF" w:rsidRDefault="00723212" w:rsidP="002D63A4">
    <w:pPr>
      <w:tabs>
        <w:tab w:val="right" w:pos="17280"/>
      </w:tabs>
      <w:rPr>
        <w:rFonts w:ascii="Arial" w:hAnsi="Arial" w:cs="Arial"/>
        <w:b/>
        <w:color w:val="404040" w:themeColor="text1" w:themeTint="BF"/>
        <w:sz w:val="28"/>
        <w:szCs w:val="28"/>
        <w:lang w:val="en-CA"/>
      </w:rPr>
    </w:pPr>
    <w:r w:rsidRPr="00F136BF">
      <w:rPr>
        <w:rFonts w:ascii="Arial" w:hAnsi="Arial" w:cs="Arial"/>
        <w:b/>
        <w:i/>
        <w:iCs/>
        <w:sz w:val="28"/>
        <w:szCs w:val="28"/>
        <w:lang w:val="en-CA"/>
      </w:rPr>
      <w:t>Community Stories</w:t>
    </w:r>
    <w:r w:rsidRPr="00F136BF">
      <w:rPr>
        <w:rFonts w:ascii="Arial" w:hAnsi="Arial" w:cs="Arial"/>
        <w:b/>
        <w:sz w:val="28"/>
        <w:szCs w:val="28"/>
        <w:lang w:val="en-CA"/>
      </w:rPr>
      <w:t xml:space="preserve"> </w:t>
    </w:r>
    <w:r w:rsidR="00EE2638">
      <w:rPr>
        <w:rFonts w:ascii="Arial" w:hAnsi="Arial" w:cs="Arial"/>
        <w:b/>
        <w:sz w:val="28"/>
        <w:szCs w:val="28"/>
        <w:lang w:val="en-CA"/>
      </w:rPr>
      <w:t xml:space="preserve">Trilingual Projects Schedule </w:t>
    </w:r>
    <w:r w:rsidR="007939C5" w:rsidRPr="003B5D0A">
      <w:rPr>
        <w:rFonts w:ascii="Arial" w:hAnsi="Arial" w:cs="Arial"/>
        <w:bCs/>
        <w:color w:val="404040" w:themeColor="text1" w:themeTint="BF"/>
        <w:sz w:val="28"/>
        <w:szCs w:val="28"/>
        <w:lang w:val="en-CA"/>
      </w:rPr>
      <w:t>–</w:t>
    </w:r>
    <w:r w:rsidR="007939C5">
      <w:rPr>
        <w:rFonts w:ascii="Arial" w:hAnsi="Arial" w:cs="Arial"/>
        <w:b/>
        <w:color w:val="404040" w:themeColor="text1" w:themeTint="BF"/>
        <w:sz w:val="28"/>
        <w:szCs w:val="28"/>
        <w:lang w:val="en-CA"/>
      </w:rPr>
      <w:t xml:space="preserve"> </w:t>
    </w:r>
    <w:r w:rsidR="007939C5">
      <w:rPr>
        <w:rFonts w:ascii="Arial" w:hAnsi="Arial" w:cs="Arial"/>
        <w:bCs/>
        <w:i/>
        <w:iCs/>
        <w:color w:val="404040" w:themeColor="text1" w:themeTint="BF"/>
        <w:sz w:val="28"/>
        <w:szCs w:val="28"/>
        <w:lang w:val="en-CA"/>
      </w:rPr>
      <w:t>Template</w:t>
    </w:r>
    <w:r w:rsidR="002D63A4">
      <w:rPr>
        <w:rFonts w:ascii="Arial" w:hAnsi="Arial" w:cs="Arial"/>
        <w:bCs/>
        <w:i/>
        <w:iCs/>
        <w:color w:val="404040" w:themeColor="text1" w:themeTint="BF"/>
        <w:sz w:val="28"/>
        <w:szCs w:val="28"/>
        <w:lang w:val="en-CA"/>
      </w:rPr>
      <w:t xml:space="preserve"> </w:t>
    </w:r>
    <w:r w:rsidR="002D63A4">
      <w:rPr>
        <w:rFonts w:ascii="Arial" w:hAnsi="Arial" w:cs="Arial"/>
        <w:bCs/>
        <w:i/>
        <w:iCs/>
        <w:color w:val="404040" w:themeColor="text1" w:themeTint="BF"/>
        <w:sz w:val="28"/>
        <w:szCs w:val="28"/>
        <w:lang w:val="en-CA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15DFA" w14:textId="3CB625B3" w:rsidR="007939C5" w:rsidRPr="00F136BF" w:rsidRDefault="007939C5" w:rsidP="002D63A4">
    <w:pPr>
      <w:tabs>
        <w:tab w:val="right" w:pos="17280"/>
      </w:tabs>
      <w:rPr>
        <w:rFonts w:ascii="Arial" w:hAnsi="Arial" w:cs="Arial"/>
        <w:b/>
        <w:color w:val="404040" w:themeColor="text1" w:themeTint="BF"/>
        <w:sz w:val="28"/>
        <w:szCs w:val="28"/>
        <w:lang w:val="en-CA"/>
      </w:rPr>
    </w:pPr>
    <w:r w:rsidRPr="00F136BF">
      <w:rPr>
        <w:rFonts w:ascii="Arial" w:hAnsi="Arial" w:cs="Arial"/>
        <w:b/>
        <w:i/>
        <w:iCs/>
        <w:sz w:val="28"/>
        <w:szCs w:val="28"/>
        <w:lang w:val="en-CA"/>
      </w:rPr>
      <w:t>Community Stories</w:t>
    </w:r>
    <w:r w:rsidRPr="00F136BF">
      <w:rPr>
        <w:rFonts w:ascii="Arial" w:hAnsi="Arial" w:cs="Arial"/>
        <w:b/>
        <w:sz w:val="28"/>
        <w:szCs w:val="28"/>
        <w:lang w:val="en-CA"/>
      </w:rPr>
      <w:t xml:space="preserve"> </w:t>
    </w:r>
    <w:r w:rsidR="0073093D">
      <w:rPr>
        <w:rFonts w:ascii="Arial" w:hAnsi="Arial" w:cs="Arial"/>
        <w:b/>
        <w:sz w:val="28"/>
        <w:szCs w:val="28"/>
        <w:lang w:val="en-CA"/>
      </w:rPr>
      <w:t xml:space="preserve">Trilingual </w:t>
    </w:r>
    <w:r w:rsidR="00B1247B">
      <w:rPr>
        <w:rFonts w:ascii="Arial" w:hAnsi="Arial" w:cs="Arial"/>
        <w:b/>
        <w:sz w:val="28"/>
        <w:szCs w:val="28"/>
        <w:lang w:val="en-CA"/>
      </w:rPr>
      <w:t xml:space="preserve">Projects </w:t>
    </w:r>
    <w:r w:rsidRPr="00F136BF">
      <w:rPr>
        <w:rFonts w:ascii="Arial" w:hAnsi="Arial" w:cs="Arial"/>
        <w:b/>
        <w:color w:val="404040" w:themeColor="text1" w:themeTint="BF"/>
        <w:sz w:val="28"/>
        <w:szCs w:val="28"/>
        <w:lang w:val="en-CA"/>
      </w:rPr>
      <w:t>Schedule</w:t>
    </w:r>
    <w:r>
      <w:rPr>
        <w:rFonts w:ascii="Arial" w:hAnsi="Arial" w:cs="Arial"/>
        <w:b/>
        <w:color w:val="404040" w:themeColor="text1" w:themeTint="BF"/>
        <w:sz w:val="28"/>
        <w:szCs w:val="28"/>
        <w:lang w:val="en-CA"/>
      </w:rPr>
      <w:t xml:space="preserve"> </w:t>
    </w:r>
    <w:r w:rsidRPr="00667C16">
      <w:rPr>
        <w:rFonts w:ascii="Arial" w:hAnsi="Arial" w:cs="Arial"/>
        <w:bCs/>
        <w:color w:val="404040" w:themeColor="text1" w:themeTint="BF"/>
        <w:sz w:val="28"/>
        <w:szCs w:val="28"/>
        <w:lang w:val="en-CA"/>
      </w:rPr>
      <w:t>–</w:t>
    </w:r>
    <w:r>
      <w:rPr>
        <w:rFonts w:ascii="Arial" w:hAnsi="Arial" w:cs="Arial"/>
        <w:b/>
        <w:color w:val="404040" w:themeColor="text1" w:themeTint="BF"/>
        <w:sz w:val="28"/>
        <w:szCs w:val="28"/>
        <w:lang w:val="en-CA"/>
      </w:rPr>
      <w:t xml:space="preserve"> </w:t>
    </w:r>
    <w:r w:rsidRPr="00667C16">
      <w:rPr>
        <w:rFonts w:ascii="Arial" w:hAnsi="Arial" w:cs="Arial"/>
        <w:bCs/>
        <w:i/>
        <w:iCs/>
        <w:color w:val="404040" w:themeColor="text1" w:themeTint="BF"/>
        <w:sz w:val="28"/>
        <w:szCs w:val="28"/>
        <w:lang w:val="en-CA"/>
      </w:rPr>
      <w:t>Instructions &amp; Tips</w:t>
    </w:r>
    <w:r w:rsidR="007307AE">
      <w:rPr>
        <w:rFonts w:ascii="Arial" w:hAnsi="Arial" w:cs="Arial"/>
        <w:bCs/>
        <w:i/>
        <w:iCs/>
        <w:color w:val="404040" w:themeColor="text1" w:themeTint="BF"/>
        <w:sz w:val="28"/>
        <w:szCs w:val="28"/>
        <w:lang w:val="en-CA"/>
      </w:rPr>
      <w:t xml:space="preserve"> </w:t>
    </w:r>
    <w:r w:rsidR="002D63A4">
      <w:rPr>
        <w:rFonts w:ascii="Arial" w:hAnsi="Arial" w:cs="Arial"/>
        <w:bCs/>
        <w:i/>
        <w:iCs/>
        <w:color w:val="404040" w:themeColor="text1" w:themeTint="BF"/>
        <w:sz w:val="28"/>
        <w:szCs w:val="28"/>
        <w:lang w:val="en-CA"/>
      </w:rPr>
      <w:tab/>
    </w:r>
  </w:p>
  <w:p w14:paraId="398D038C" w14:textId="77777777" w:rsidR="00445CE1" w:rsidRPr="00667C16" w:rsidRDefault="00445CE1" w:rsidP="00667C16">
    <w:pPr>
      <w:pStyle w:val="En-tte"/>
      <w:tabs>
        <w:tab w:val="clear" w:pos="4680"/>
        <w:tab w:val="clear" w:pos="9360"/>
        <w:tab w:val="left" w:pos="8082"/>
      </w:tabs>
      <w:rPr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E5F74"/>
    <w:multiLevelType w:val="hybridMultilevel"/>
    <w:tmpl w:val="3AE6D8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852D0"/>
    <w:multiLevelType w:val="hybridMultilevel"/>
    <w:tmpl w:val="7F9A9C12"/>
    <w:lvl w:ilvl="0" w:tplc="A7B2EFCC">
      <w:numFmt w:val="bullet"/>
      <w:lvlText w:val="•"/>
      <w:lvlJc w:val="left"/>
      <w:pPr>
        <w:ind w:left="1065" w:hanging="705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F6C3D"/>
    <w:multiLevelType w:val="hybridMultilevel"/>
    <w:tmpl w:val="3D8C8F1C"/>
    <w:lvl w:ilvl="0" w:tplc="A7B2EFCC">
      <w:numFmt w:val="bullet"/>
      <w:lvlText w:val="•"/>
      <w:lvlJc w:val="left"/>
      <w:pPr>
        <w:ind w:left="705" w:hanging="705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2D2023"/>
    <w:multiLevelType w:val="hybridMultilevel"/>
    <w:tmpl w:val="49E2D5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31BBE"/>
    <w:multiLevelType w:val="hybridMultilevel"/>
    <w:tmpl w:val="FBFECA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F6DD4"/>
    <w:multiLevelType w:val="hybridMultilevel"/>
    <w:tmpl w:val="A3A46E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F0A2B"/>
    <w:multiLevelType w:val="hybridMultilevel"/>
    <w:tmpl w:val="8564D1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6D1BEC"/>
    <w:multiLevelType w:val="multilevel"/>
    <w:tmpl w:val="3DB6F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F912ED"/>
    <w:multiLevelType w:val="hybridMultilevel"/>
    <w:tmpl w:val="078A7B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C6A31"/>
    <w:multiLevelType w:val="hybridMultilevel"/>
    <w:tmpl w:val="21C616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9E354B"/>
    <w:multiLevelType w:val="hybridMultilevel"/>
    <w:tmpl w:val="8DAA21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02A41"/>
    <w:multiLevelType w:val="hybridMultilevel"/>
    <w:tmpl w:val="68E0C4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DE68D4"/>
    <w:multiLevelType w:val="hybridMultilevel"/>
    <w:tmpl w:val="AC48E0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8B250D"/>
    <w:multiLevelType w:val="hybridMultilevel"/>
    <w:tmpl w:val="4D28848E"/>
    <w:lvl w:ilvl="0" w:tplc="A7B2EFCC">
      <w:numFmt w:val="bullet"/>
      <w:lvlText w:val="•"/>
      <w:lvlJc w:val="left"/>
      <w:pPr>
        <w:ind w:left="-1095" w:hanging="705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14" w15:restartNumberingAfterBreak="0">
    <w:nsid w:val="3992610D"/>
    <w:multiLevelType w:val="hybridMultilevel"/>
    <w:tmpl w:val="0C2C675E"/>
    <w:lvl w:ilvl="0" w:tplc="A7B2EFCC">
      <w:numFmt w:val="bullet"/>
      <w:lvlText w:val="•"/>
      <w:lvlJc w:val="left"/>
      <w:pPr>
        <w:ind w:left="1065" w:hanging="705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521A9D"/>
    <w:multiLevelType w:val="hybridMultilevel"/>
    <w:tmpl w:val="7972AD40"/>
    <w:lvl w:ilvl="0" w:tplc="A7B2EFCC">
      <w:numFmt w:val="bullet"/>
      <w:lvlText w:val="•"/>
      <w:lvlJc w:val="left"/>
      <w:pPr>
        <w:ind w:left="1065" w:hanging="705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B0EBC"/>
    <w:multiLevelType w:val="hybridMultilevel"/>
    <w:tmpl w:val="D450B2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465443"/>
    <w:multiLevelType w:val="hybridMultilevel"/>
    <w:tmpl w:val="6E58C1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B127A1"/>
    <w:multiLevelType w:val="hybridMultilevel"/>
    <w:tmpl w:val="EE92F3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DB503C"/>
    <w:multiLevelType w:val="hybridMultilevel"/>
    <w:tmpl w:val="86E6A0A4"/>
    <w:lvl w:ilvl="0" w:tplc="A7B2EFCC">
      <w:numFmt w:val="bullet"/>
      <w:lvlText w:val="•"/>
      <w:lvlJc w:val="left"/>
      <w:pPr>
        <w:ind w:left="1065" w:hanging="705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DF55CB"/>
    <w:multiLevelType w:val="hybridMultilevel"/>
    <w:tmpl w:val="6810AC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8B352B"/>
    <w:multiLevelType w:val="hybridMultilevel"/>
    <w:tmpl w:val="DD687582"/>
    <w:lvl w:ilvl="0" w:tplc="A7B2EFCC">
      <w:numFmt w:val="bullet"/>
      <w:lvlText w:val="•"/>
      <w:lvlJc w:val="left"/>
      <w:pPr>
        <w:ind w:left="1065" w:hanging="705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6A2F70"/>
    <w:multiLevelType w:val="multilevel"/>
    <w:tmpl w:val="3DB6F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480901"/>
    <w:multiLevelType w:val="hybridMultilevel"/>
    <w:tmpl w:val="DFBCA8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533651"/>
    <w:multiLevelType w:val="multilevel"/>
    <w:tmpl w:val="3DB6FE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1B382B"/>
    <w:multiLevelType w:val="hybridMultilevel"/>
    <w:tmpl w:val="1B4EE90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9010C3"/>
    <w:multiLevelType w:val="hybridMultilevel"/>
    <w:tmpl w:val="9774A5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3974FF"/>
    <w:multiLevelType w:val="hybridMultilevel"/>
    <w:tmpl w:val="6908F5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942910">
    <w:abstractNumId w:val="25"/>
  </w:num>
  <w:num w:numId="2" w16cid:durableId="1222131096">
    <w:abstractNumId w:val="8"/>
  </w:num>
  <w:num w:numId="3" w16cid:durableId="1399749679">
    <w:abstractNumId w:val="23"/>
  </w:num>
  <w:num w:numId="4" w16cid:durableId="1159225647">
    <w:abstractNumId w:val="10"/>
  </w:num>
  <w:num w:numId="5" w16cid:durableId="1072312334">
    <w:abstractNumId w:val="16"/>
  </w:num>
  <w:num w:numId="6" w16cid:durableId="490679138">
    <w:abstractNumId w:val="6"/>
  </w:num>
  <w:num w:numId="7" w16cid:durableId="27488528">
    <w:abstractNumId w:val="15"/>
  </w:num>
  <w:num w:numId="8" w16cid:durableId="522793164">
    <w:abstractNumId w:val="13"/>
  </w:num>
  <w:num w:numId="9" w16cid:durableId="1701734912">
    <w:abstractNumId w:val="19"/>
  </w:num>
  <w:num w:numId="10" w16cid:durableId="1794057262">
    <w:abstractNumId w:val="14"/>
  </w:num>
  <w:num w:numId="11" w16cid:durableId="1180125542">
    <w:abstractNumId w:val="1"/>
  </w:num>
  <w:num w:numId="12" w16cid:durableId="1847984310">
    <w:abstractNumId w:val="21"/>
  </w:num>
  <w:num w:numId="13" w16cid:durableId="1845975152">
    <w:abstractNumId w:val="2"/>
  </w:num>
  <w:num w:numId="14" w16cid:durableId="1777601554">
    <w:abstractNumId w:val="24"/>
  </w:num>
  <w:num w:numId="15" w16cid:durableId="1980525161">
    <w:abstractNumId w:val="26"/>
  </w:num>
  <w:num w:numId="16" w16cid:durableId="675183437">
    <w:abstractNumId w:val="4"/>
  </w:num>
  <w:num w:numId="17" w16cid:durableId="1317147876">
    <w:abstractNumId w:val="5"/>
  </w:num>
  <w:num w:numId="18" w16cid:durableId="826168321">
    <w:abstractNumId w:val="20"/>
  </w:num>
  <w:num w:numId="19" w16cid:durableId="1110902287">
    <w:abstractNumId w:val="12"/>
  </w:num>
  <w:num w:numId="20" w16cid:durableId="1086345662">
    <w:abstractNumId w:val="11"/>
  </w:num>
  <w:num w:numId="21" w16cid:durableId="1254777047">
    <w:abstractNumId w:val="17"/>
  </w:num>
  <w:num w:numId="22" w16cid:durableId="783697099">
    <w:abstractNumId w:val="7"/>
  </w:num>
  <w:num w:numId="23" w16cid:durableId="1464157181">
    <w:abstractNumId w:val="22"/>
  </w:num>
  <w:num w:numId="24" w16cid:durableId="501705010">
    <w:abstractNumId w:val="27"/>
  </w:num>
  <w:num w:numId="25" w16cid:durableId="749280707">
    <w:abstractNumId w:val="0"/>
  </w:num>
  <w:num w:numId="26" w16cid:durableId="660013162">
    <w:abstractNumId w:val="9"/>
  </w:num>
  <w:num w:numId="27" w16cid:durableId="1518424124">
    <w:abstractNumId w:val="18"/>
  </w:num>
  <w:num w:numId="28" w16cid:durableId="804355150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1E8"/>
    <w:rsid w:val="00001D12"/>
    <w:rsid w:val="0000283C"/>
    <w:rsid w:val="000037C7"/>
    <w:rsid w:val="00005D61"/>
    <w:rsid w:val="00006C1F"/>
    <w:rsid w:val="0000763F"/>
    <w:rsid w:val="00007761"/>
    <w:rsid w:val="00012420"/>
    <w:rsid w:val="000125FB"/>
    <w:rsid w:val="000127AD"/>
    <w:rsid w:val="0001342E"/>
    <w:rsid w:val="00015D93"/>
    <w:rsid w:val="0002061B"/>
    <w:rsid w:val="000213A7"/>
    <w:rsid w:val="00021999"/>
    <w:rsid w:val="00024198"/>
    <w:rsid w:val="00024738"/>
    <w:rsid w:val="000250E2"/>
    <w:rsid w:val="000251DB"/>
    <w:rsid w:val="00025995"/>
    <w:rsid w:val="0002629E"/>
    <w:rsid w:val="000272C3"/>
    <w:rsid w:val="0003191F"/>
    <w:rsid w:val="00031A34"/>
    <w:rsid w:val="00032240"/>
    <w:rsid w:val="000330A8"/>
    <w:rsid w:val="000347AC"/>
    <w:rsid w:val="00034E2C"/>
    <w:rsid w:val="0003703B"/>
    <w:rsid w:val="00040489"/>
    <w:rsid w:val="000413B7"/>
    <w:rsid w:val="00042098"/>
    <w:rsid w:val="00042DF9"/>
    <w:rsid w:val="000449F2"/>
    <w:rsid w:val="000456BF"/>
    <w:rsid w:val="00047568"/>
    <w:rsid w:val="00047BA6"/>
    <w:rsid w:val="00050ADE"/>
    <w:rsid w:val="00051E0B"/>
    <w:rsid w:val="00051E7A"/>
    <w:rsid w:val="00052463"/>
    <w:rsid w:val="000541D0"/>
    <w:rsid w:val="0005592C"/>
    <w:rsid w:val="00055EB4"/>
    <w:rsid w:val="00056266"/>
    <w:rsid w:val="00057FC7"/>
    <w:rsid w:val="000607F0"/>
    <w:rsid w:val="00060A44"/>
    <w:rsid w:val="00060DA5"/>
    <w:rsid w:val="000624B2"/>
    <w:rsid w:val="00064187"/>
    <w:rsid w:val="000653B9"/>
    <w:rsid w:val="00065C97"/>
    <w:rsid w:val="00066663"/>
    <w:rsid w:val="00066F70"/>
    <w:rsid w:val="0006735A"/>
    <w:rsid w:val="00067AD9"/>
    <w:rsid w:val="000714F8"/>
    <w:rsid w:val="0007236E"/>
    <w:rsid w:val="00073CB8"/>
    <w:rsid w:val="00076240"/>
    <w:rsid w:val="00076FD3"/>
    <w:rsid w:val="000770F7"/>
    <w:rsid w:val="000771C3"/>
    <w:rsid w:val="0007748B"/>
    <w:rsid w:val="0007776E"/>
    <w:rsid w:val="00080A83"/>
    <w:rsid w:val="00082CB6"/>
    <w:rsid w:val="00083879"/>
    <w:rsid w:val="0008402D"/>
    <w:rsid w:val="00084AD2"/>
    <w:rsid w:val="00086DBF"/>
    <w:rsid w:val="00087098"/>
    <w:rsid w:val="000870F4"/>
    <w:rsid w:val="00087244"/>
    <w:rsid w:val="00091EB6"/>
    <w:rsid w:val="00091F54"/>
    <w:rsid w:val="00096338"/>
    <w:rsid w:val="000973A9"/>
    <w:rsid w:val="000A0340"/>
    <w:rsid w:val="000A0742"/>
    <w:rsid w:val="000A08E7"/>
    <w:rsid w:val="000A3AF4"/>
    <w:rsid w:val="000A4A4A"/>
    <w:rsid w:val="000A5CA0"/>
    <w:rsid w:val="000B21CF"/>
    <w:rsid w:val="000B2E8D"/>
    <w:rsid w:val="000B5546"/>
    <w:rsid w:val="000B626B"/>
    <w:rsid w:val="000B62C5"/>
    <w:rsid w:val="000B66B0"/>
    <w:rsid w:val="000C0A01"/>
    <w:rsid w:val="000C1688"/>
    <w:rsid w:val="000C1A51"/>
    <w:rsid w:val="000C2B7C"/>
    <w:rsid w:val="000C3E13"/>
    <w:rsid w:val="000C471D"/>
    <w:rsid w:val="000C5501"/>
    <w:rsid w:val="000C6E9F"/>
    <w:rsid w:val="000C7557"/>
    <w:rsid w:val="000C7893"/>
    <w:rsid w:val="000D0588"/>
    <w:rsid w:val="000D150E"/>
    <w:rsid w:val="000D1AC0"/>
    <w:rsid w:val="000D44B8"/>
    <w:rsid w:val="000D6380"/>
    <w:rsid w:val="000E05B1"/>
    <w:rsid w:val="000E097C"/>
    <w:rsid w:val="000E1294"/>
    <w:rsid w:val="000E16DC"/>
    <w:rsid w:val="000E25F7"/>
    <w:rsid w:val="000E45C6"/>
    <w:rsid w:val="000E4896"/>
    <w:rsid w:val="000E49F4"/>
    <w:rsid w:val="000E5540"/>
    <w:rsid w:val="000E56BB"/>
    <w:rsid w:val="000E6FB3"/>
    <w:rsid w:val="000E7BCA"/>
    <w:rsid w:val="000E7EF8"/>
    <w:rsid w:val="000F061D"/>
    <w:rsid w:val="000F06E5"/>
    <w:rsid w:val="000F0ACA"/>
    <w:rsid w:val="000F34C2"/>
    <w:rsid w:val="000F37C5"/>
    <w:rsid w:val="000F4398"/>
    <w:rsid w:val="000F44E0"/>
    <w:rsid w:val="000F475A"/>
    <w:rsid w:val="000F47B6"/>
    <w:rsid w:val="000F4882"/>
    <w:rsid w:val="000F6542"/>
    <w:rsid w:val="000F6745"/>
    <w:rsid w:val="000F6DDD"/>
    <w:rsid w:val="000F7252"/>
    <w:rsid w:val="000F7F0F"/>
    <w:rsid w:val="001004E8"/>
    <w:rsid w:val="00100ECF"/>
    <w:rsid w:val="00102A35"/>
    <w:rsid w:val="001034C2"/>
    <w:rsid w:val="00106315"/>
    <w:rsid w:val="001072EC"/>
    <w:rsid w:val="00107EF7"/>
    <w:rsid w:val="0011299B"/>
    <w:rsid w:val="00113A37"/>
    <w:rsid w:val="00116E06"/>
    <w:rsid w:val="00120F7C"/>
    <w:rsid w:val="00121900"/>
    <w:rsid w:val="0012294A"/>
    <w:rsid w:val="00122C31"/>
    <w:rsid w:val="0012683B"/>
    <w:rsid w:val="00126D2A"/>
    <w:rsid w:val="001271C0"/>
    <w:rsid w:val="00127B24"/>
    <w:rsid w:val="00131A40"/>
    <w:rsid w:val="001340F3"/>
    <w:rsid w:val="00134D72"/>
    <w:rsid w:val="0013731B"/>
    <w:rsid w:val="00140540"/>
    <w:rsid w:val="00141063"/>
    <w:rsid w:val="001415AF"/>
    <w:rsid w:val="00142429"/>
    <w:rsid w:val="00142CFC"/>
    <w:rsid w:val="0014346B"/>
    <w:rsid w:val="00143CF7"/>
    <w:rsid w:val="001444DD"/>
    <w:rsid w:val="0014573B"/>
    <w:rsid w:val="001468D8"/>
    <w:rsid w:val="00147321"/>
    <w:rsid w:val="00151826"/>
    <w:rsid w:val="0015208C"/>
    <w:rsid w:val="00152D38"/>
    <w:rsid w:val="00153668"/>
    <w:rsid w:val="00153A21"/>
    <w:rsid w:val="00153BDB"/>
    <w:rsid w:val="0015430A"/>
    <w:rsid w:val="001562CE"/>
    <w:rsid w:val="00156DC1"/>
    <w:rsid w:val="001574F1"/>
    <w:rsid w:val="00160AB0"/>
    <w:rsid w:val="00160F36"/>
    <w:rsid w:val="00162E7F"/>
    <w:rsid w:val="00164075"/>
    <w:rsid w:val="00164FF2"/>
    <w:rsid w:val="00172832"/>
    <w:rsid w:val="00172B3C"/>
    <w:rsid w:val="00175934"/>
    <w:rsid w:val="00175FF3"/>
    <w:rsid w:val="0017796F"/>
    <w:rsid w:val="00181C2A"/>
    <w:rsid w:val="001820A0"/>
    <w:rsid w:val="001845DD"/>
    <w:rsid w:val="00184D3F"/>
    <w:rsid w:val="00185BE8"/>
    <w:rsid w:val="00186417"/>
    <w:rsid w:val="00190EA3"/>
    <w:rsid w:val="00192060"/>
    <w:rsid w:val="0019320A"/>
    <w:rsid w:val="00193D70"/>
    <w:rsid w:val="00194283"/>
    <w:rsid w:val="0019463B"/>
    <w:rsid w:val="001950DA"/>
    <w:rsid w:val="001A0C2F"/>
    <w:rsid w:val="001A1F89"/>
    <w:rsid w:val="001A2128"/>
    <w:rsid w:val="001A27FB"/>
    <w:rsid w:val="001A64A9"/>
    <w:rsid w:val="001A67DD"/>
    <w:rsid w:val="001B03A7"/>
    <w:rsid w:val="001B04D4"/>
    <w:rsid w:val="001B2D58"/>
    <w:rsid w:val="001B526B"/>
    <w:rsid w:val="001B5EB6"/>
    <w:rsid w:val="001B6F17"/>
    <w:rsid w:val="001C139C"/>
    <w:rsid w:val="001C2337"/>
    <w:rsid w:val="001C3CCC"/>
    <w:rsid w:val="001C3D2D"/>
    <w:rsid w:val="001C5C71"/>
    <w:rsid w:val="001C7C4A"/>
    <w:rsid w:val="001C7CDE"/>
    <w:rsid w:val="001D0206"/>
    <w:rsid w:val="001D04A1"/>
    <w:rsid w:val="001D0F9D"/>
    <w:rsid w:val="001D1112"/>
    <w:rsid w:val="001D1210"/>
    <w:rsid w:val="001D77AC"/>
    <w:rsid w:val="001E0C50"/>
    <w:rsid w:val="001E209C"/>
    <w:rsid w:val="001E263F"/>
    <w:rsid w:val="001E3225"/>
    <w:rsid w:val="001E34E5"/>
    <w:rsid w:val="001E4354"/>
    <w:rsid w:val="001E4C1B"/>
    <w:rsid w:val="001E5C4A"/>
    <w:rsid w:val="001E7C3A"/>
    <w:rsid w:val="001F0565"/>
    <w:rsid w:val="001F1216"/>
    <w:rsid w:val="001F13E2"/>
    <w:rsid w:val="001F3367"/>
    <w:rsid w:val="001F3CE2"/>
    <w:rsid w:val="001F3CF3"/>
    <w:rsid w:val="001F3F3C"/>
    <w:rsid w:val="001F3F84"/>
    <w:rsid w:val="001F5DF0"/>
    <w:rsid w:val="001F70DC"/>
    <w:rsid w:val="0020002D"/>
    <w:rsid w:val="00200142"/>
    <w:rsid w:val="0020018F"/>
    <w:rsid w:val="002014B9"/>
    <w:rsid w:val="002028F8"/>
    <w:rsid w:val="00204FFD"/>
    <w:rsid w:val="002052C3"/>
    <w:rsid w:val="00206D45"/>
    <w:rsid w:val="00210C6C"/>
    <w:rsid w:val="002124A9"/>
    <w:rsid w:val="00214016"/>
    <w:rsid w:val="0021587D"/>
    <w:rsid w:val="00216295"/>
    <w:rsid w:val="00217B53"/>
    <w:rsid w:val="002215D8"/>
    <w:rsid w:val="00221DE9"/>
    <w:rsid w:val="0022208B"/>
    <w:rsid w:val="00223321"/>
    <w:rsid w:val="002250C0"/>
    <w:rsid w:val="002271ED"/>
    <w:rsid w:val="00233123"/>
    <w:rsid w:val="002342DC"/>
    <w:rsid w:val="00234EA4"/>
    <w:rsid w:val="002356E5"/>
    <w:rsid w:val="00235808"/>
    <w:rsid w:val="00236591"/>
    <w:rsid w:val="00236F13"/>
    <w:rsid w:val="00237F00"/>
    <w:rsid w:val="002406BD"/>
    <w:rsid w:val="00240F6E"/>
    <w:rsid w:val="002413ED"/>
    <w:rsid w:val="00244533"/>
    <w:rsid w:val="00245C38"/>
    <w:rsid w:val="00247014"/>
    <w:rsid w:val="00247200"/>
    <w:rsid w:val="002473F8"/>
    <w:rsid w:val="002478A5"/>
    <w:rsid w:val="002502E6"/>
    <w:rsid w:val="0025045D"/>
    <w:rsid w:val="00251618"/>
    <w:rsid w:val="00253968"/>
    <w:rsid w:val="00253C9F"/>
    <w:rsid w:val="00254BB6"/>
    <w:rsid w:val="00254BCB"/>
    <w:rsid w:val="00255362"/>
    <w:rsid w:val="0025565F"/>
    <w:rsid w:val="00257323"/>
    <w:rsid w:val="0025788A"/>
    <w:rsid w:val="00257AB6"/>
    <w:rsid w:val="002602B6"/>
    <w:rsid w:val="00260A2B"/>
    <w:rsid w:val="00260A8C"/>
    <w:rsid w:val="00263ADE"/>
    <w:rsid w:val="00263D13"/>
    <w:rsid w:val="002661A7"/>
    <w:rsid w:val="00266DDC"/>
    <w:rsid w:val="002745CE"/>
    <w:rsid w:val="00275CE0"/>
    <w:rsid w:val="00276A2A"/>
    <w:rsid w:val="002777FF"/>
    <w:rsid w:val="00280813"/>
    <w:rsid w:val="00281E91"/>
    <w:rsid w:val="002838AF"/>
    <w:rsid w:val="002844A1"/>
    <w:rsid w:val="00285008"/>
    <w:rsid w:val="00285300"/>
    <w:rsid w:val="00286522"/>
    <w:rsid w:val="0028701F"/>
    <w:rsid w:val="00291500"/>
    <w:rsid w:val="002918DC"/>
    <w:rsid w:val="0029192C"/>
    <w:rsid w:val="00292AB7"/>
    <w:rsid w:val="00293802"/>
    <w:rsid w:val="00293849"/>
    <w:rsid w:val="00293877"/>
    <w:rsid w:val="00295956"/>
    <w:rsid w:val="00295A01"/>
    <w:rsid w:val="002970EF"/>
    <w:rsid w:val="00297285"/>
    <w:rsid w:val="002A07EA"/>
    <w:rsid w:val="002A2716"/>
    <w:rsid w:val="002A330B"/>
    <w:rsid w:val="002A5139"/>
    <w:rsid w:val="002A5AB8"/>
    <w:rsid w:val="002A5D8C"/>
    <w:rsid w:val="002A6A5E"/>
    <w:rsid w:val="002A6ED7"/>
    <w:rsid w:val="002A71B6"/>
    <w:rsid w:val="002A776B"/>
    <w:rsid w:val="002A7B72"/>
    <w:rsid w:val="002B03CC"/>
    <w:rsid w:val="002B1EBA"/>
    <w:rsid w:val="002B4DFD"/>
    <w:rsid w:val="002B5D7B"/>
    <w:rsid w:val="002C0FB3"/>
    <w:rsid w:val="002C2558"/>
    <w:rsid w:val="002C25C4"/>
    <w:rsid w:val="002C42D9"/>
    <w:rsid w:val="002C656C"/>
    <w:rsid w:val="002C6578"/>
    <w:rsid w:val="002C6F3C"/>
    <w:rsid w:val="002D1FEB"/>
    <w:rsid w:val="002D2612"/>
    <w:rsid w:val="002D3224"/>
    <w:rsid w:val="002D382C"/>
    <w:rsid w:val="002D40DB"/>
    <w:rsid w:val="002D4ED8"/>
    <w:rsid w:val="002D63A4"/>
    <w:rsid w:val="002D64AB"/>
    <w:rsid w:val="002E02B0"/>
    <w:rsid w:val="002E1227"/>
    <w:rsid w:val="002E2623"/>
    <w:rsid w:val="002E2687"/>
    <w:rsid w:val="002E3C98"/>
    <w:rsid w:val="002E4466"/>
    <w:rsid w:val="002E5177"/>
    <w:rsid w:val="002E5E86"/>
    <w:rsid w:val="002E6C6E"/>
    <w:rsid w:val="002F05D7"/>
    <w:rsid w:val="002F0752"/>
    <w:rsid w:val="002F08B4"/>
    <w:rsid w:val="002F1B5C"/>
    <w:rsid w:val="002F28DC"/>
    <w:rsid w:val="002F66FC"/>
    <w:rsid w:val="002F7136"/>
    <w:rsid w:val="003006D1"/>
    <w:rsid w:val="003011C1"/>
    <w:rsid w:val="0030183D"/>
    <w:rsid w:val="00303CCA"/>
    <w:rsid w:val="00305D37"/>
    <w:rsid w:val="003063FF"/>
    <w:rsid w:val="00306D9D"/>
    <w:rsid w:val="00306F6A"/>
    <w:rsid w:val="0030711F"/>
    <w:rsid w:val="00307783"/>
    <w:rsid w:val="00314E9E"/>
    <w:rsid w:val="003151B9"/>
    <w:rsid w:val="00315821"/>
    <w:rsid w:val="003174C0"/>
    <w:rsid w:val="003177A7"/>
    <w:rsid w:val="00317B83"/>
    <w:rsid w:val="003208A6"/>
    <w:rsid w:val="00322BBC"/>
    <w:rsid w:val="00322C0F"/>
    <w:rsid w:val="00323D24"/>
    <w:rsid w:val="00324DAC"/>
    <w:rsid w:val="00326197"/>
    <w:rsid w:val="003261EA"/>
    <w:rsid w:val="00326503"/>
    <w:rsid w:val="00327563"/>
    <w:rsid w:val="00330316"/>
    <w:rsid w:val="0033045F"/>
    <w:rsid w:val="0033079D"/>
    <w:rsid w:val="00330B8F"/>
    <w:rsid w:val="003323A3"/>
    <w:rsid w:val="00333856"/>
    <w:rsid w:val="00337BBB"/>
    <w:rsid w:val="00340E36"/>
    <w:rsid w:val="003422EA"/>
    <w:rsid w:val="00342B68"/>
    <w:rsid w:val="00342CED"/>
    <w:rsid w:val="00343FC0"/>
    <w:rsid w:val="00344393"/>
    <w:rsid w:val="003451AB"/>
    <w:rsid w:val="00346160"/>
    <w:rsid w:val="00346F78"/>
    <w:rsid w:val="00347399"/>
    <w:rsid w:val="003519AB"/>
    <w:rsid w:val="00352902"/>
    <w:rsid w:val="003548D3"/>
    <w:rsid w:val="00361512"/>
    <w:rsid w:val="0036230D"/>
    <w:rsid w:val="0036340F"/>
    <w:rsid w:val="00364C68"/>
    <w:rsid w:val="00364E4A"/>
    <w:rsid w:val="00365F85"/>
    <w:rsid w:val="00367D79"/>
    <w:rsid w:val="0037224A"/>
    <w:rsid w:val="003734AA"/>
    <w:rsid w:val="003749B3"/>
    <w:rsid w:val="00374D49"/>
    <w:rsid w:val="0037776D"/>
    <w:rsid w:val="003824FC"/>
    <w:rsid w:val="0038415C"/>
    <w:rsid w:val="0038472C"/>
    <w:rsid w:val="003866E4"/>
    <w:rsid w:val="0038695E"/>
    <w:rsid w:val="0038735F"/>
    <w:rsid w:val="003879FA"/>
    <w:rsid w:val="00387ECC"/>
    <w:rsid w:val="00387F97"/>
    <w:rsid w:val="00390F0D"/>
    <w:rsid w:val="003913EF"/>
    <w:rsid w:val="00393F3B"/>
    <w:rsid w:val="00394730"/>
    <w:rsid w:val="00395365"/>
    <w:rsid w:val="00395F2B"/>
    <w:rsid w:val="00396CF7"/>
    <w:rsid w:val="003A06D1"/>
    <w:rsid w:val="003A4011"/>
    <w:rsid w:val="003A5256"/>
    <w:rsid w:val="003A5389"/>
    <w:rsid w:val="003A6CF4"/>
    <w:rsid w:val="003A76DA"/>
    <w:rsid w:val="003B0487"/>
    <w:rsid w:val="003B2539"/>
    <w:rsid w:val="003B77F7"/>
    <w:rsid w:val="003C04BB"/>
    <w:rsid w:val="003C0537"/>
    <w:rsid w:val="003C2849"/>
    <w:rsid w:val="003C45F2"/>
    <w:rsid w:val="003C56A9"/>
    <w:rsid w:val="003C56B0"/>
    <w:rsid w:val="003D0356"/>
    <w:rsid w:val="003D06FD"/>
    <w:rsid w:val="003D13E6"/>
    <w:rsid w:val="003D1500"/>
    <w:rsid w:val="003D1AD0"/>
    <w:rsid w:val="003D28BC"/>
    <w:rsid w:val="003D3BC3"/>
    <w:rsid w:val="003D455B"/>
    <w:rsid w:val="003D4D98"/>
    <w:rsid w:val="003D5CA5"/>
    <w:rsid w:val="003E1170"/>
    <w:rsid w:val="003E1899"/>
    <w:rsid w:val="003E2851"/>
    <w:rsid w:val="003E3FD9"/>
    <w:rsid w:val="003E622C"/>
    <w:rsid w:val="003F060A"/>
    <w:rsid w:val="003F41F2"/>
    <w:rsid w:val="003F4218"/>
    <w:rsid w:val="003F4739"/>
    <w:rsid w:val="003F5351"/>
    <w:rsid w:val="003F5A2A"/>
    <w:rsid w:val="004013AF"/>
    <w:rsid w:val="00402ED6"/>
    <w:rsid w:val="00404E59"/>
    <w:rsid w:val="00404E72"/>
    <w:rsid w:val="00406254"/>
    <w:rsid w:val="00406468"/>
    <w:rsid w:val="0040733A"/>
    <w:rsid w:val="004073B5"/>
    <w:rsid w:val="00410951"/>
    <w:rsid w:val="004124C6"/>
    <w:rsid w:val="00412C24"/>
    <w:rsid w:val="00412CD1"/>
    <w:rsid w:val="00414913"/>
    <w:rsid w:val="004152E6"/>
    <w:rsid w:val="004175D6"/>
    <w:rsid w:val="004204E5"/>
    <w:rsid w:val="004207C4"/>
    <w:rsid w:val="00424AFA"/>
    <w:rsid w:val="00426D74"/>
    <w:rsid w:val="004313EC"/>
    <w:rsid w:val="004317D4"/>
    <w:rsid w:val="00431DE1"/>
    <w:rsid w:val="0043280F"/>
    <w:rsid w:val="004343E6"/>
    <w:rsid w:val="0043450A"/>
    <w:rsid w:val="00437DE5"/>
    <w:rsid w:val="00437DF9"/>
    <w:rsid w:val="00440AF8"/>
    <w:rsid w:val="004427A8"/>
    <w:rsid w:val="004438D6"/>
    <w:rsid w:val="00443C01"/>
    <w:rsid w:val="00443CEC"/>
    <w:rsid w:val="00445090"/>
    <w:rsid w:val="00445CE1"/>
    <w:rsid w:val="00451E31"/>
    <w:rsid w:val="00452017"/>
    <w:rsid w:val="00452B9B"/>
    <w:rsid w:val="00454360"/>
    <w:rsid w:val="004543B1"/>
    <w:rsid w:val="00454A77"/>
    <w:rsid w:val="00454AA7"/>
    <w:rsid w:val="00457109"/>
    <w:rsid w:val="00457621"/>
    <w:rsid w:val="00457B2F"/>
    <w:rsid w:val="00457F39"/>
    <w:rsid w:val="004600DF"/>
    <w:rsid w:val="0046026B"/>
    <w:rsid w:val="00461A8D"/>
    <w:rsid w:val="00464CE7"/>
    <w:rsid w:val="00465FDF"/>
    <w:rsid w:val="0046625B"/>
    <w:rsid w:val="00466711"/>
    <w:rsid w:val="00466932"/>
    <w:rsid w:val="00466DD5"/>
    <w:rsid w:val="00467480"/>
    <w:rsid w:val="00467FBB"/>
    <w:rsid w:val="00470C5A"/>
    <w:rsid w:val="004716AC"/>
    <w:rsid w:val="00471A5D"/>
    <w:rsid w:val="00472B3C"/>
    <w:rsid w:val="0047614D"/>
    <w:rsid w:val="0047712F"/>
    <w:rsid w:val="00480021"/>
    <w:rsid w:val="00480B4A"/>
    <w:rsid w:val="00483EA3"/>
    <w:rsid w:val="00486670"/>
    <w:rsid w:val="004869D3"/>
    <w:rsid w:val="004871A8"/>
    <w:rsid w:val="00490755"/>
    <w:rsid w:val="004910EE"/>
    <w:rsid w:val="0049323A"/>
    <w:rsid w:val="00493D3D"/>
    <w:rsid w:val="00494901"/>
    <w:rsid w:val="00496862"/>
    <w:rsid w:val="00496C02"/>
    <w:rsid w:val="004971C9"/>
    <w:rsid w:val="00497A08"/>
    <w:rsid w:val="004A1EDC"/>
    <w:rsid w:val="004A35E4"/>
    <w:rsid w:val="004A49F6"/>
    <w:rsid w:val="004A4B20"/>
    <w:rsid w:val="004A6C6E"/>
    <w:rsid w:val="004A706D"/>
    <w:rsid w:val="004A710D"/>
    <w:rsid w:val="004A7770"/>
    <w:rsid w:val="004B0076"/>
    <w:rsid w:val="004B1686"/>
    <w:rsid w:val="004B2887"/>
    <w:rsid w:val="004B3B37"/>
    <w:rsid w:val="004B3CD6"/>
    <w:rsid w:val="004B3F42"/>
    <w:rsid w:val="004B416B"/>
    <w:rsid w:val="004B43C0"/>
    <w:rsid w:val="004B5DCD"/>
    <w:rsid w:val="004B5E18"/>
    <w:rsid w:val="004B7594"/>
    <w:rsid w:val="004B77BC"/>
    <w:rsid w:val="004C12C6"/>
    <w:rsid w:val="004C1B82"/>
    <w:rsid w:val="004C503C"/>
    <w:rsid w:val="004C6C00"/>
    <w:rsid w:val="004C76F4"/>
    <w:rsid w:val="004D02FA"/>
    <w:rsid w:val="004D1483"/>
    <w:rsid w:val="004D3429"/>
    <w:rsid w:val="004D361D"/>
    <w:rsid w:val="004E49DD"/>
    <w:rsid w:val="004E545C"/>
    <w:rsid w:val="004F0448"/>
    <w:rsid w:val="004F06C6"/>
    <w:rsid w:val="004F15AA"/>
    <w:rsid w:val="004F2A54"/>
    <w:rsid w:val="004F2D0D"/>
    <w:rsid w:val="004F4418"/>
    <w:rsid w:val="004F5040"/>
    <w:rsid w:val="004F57B7"/>
    <w:rsid w:val="004F5A8D"/>
    <w:rsid w:val="00501F24"/>
    <w:rsid w:val="005064C9"/>
    <w:rsid w:val="00512214"/>
    <w:rsid w:val="0051471C"/>
    <w:rsid w:val="00514F26"/>
    <w:rsid w:val="00515027"/>
    <w:rsid w:val="00516812"/>
    <w:rsid w:val="00517139"/>
    <w:rsid w:val="00517ED5"/>
    <w:rsid w:val="005256BE"/>
    <w:rsid w:val="00525DE9"/>
    <w:rsid w:val="005260F5"/>
    <w:rsid w:val="00531912"/>
    <w:rsid w:val="00531927"/>
    <w:rsid w:val="005321A7"/>
    <w:rsid w:val="00533074"/>
    <w:rsid w:val="0053359D"/>
    <w:rsid w:val="005336A7"/>
    <w:rsid w:val="005356C9"/>
    <w:rsid w:val="0053586E"/>
    <w:rsid w:val="00535FB4"/>
    <w:rsid w:val="00540089"/>
    <w:rsid w:val="00540717"/>
    <w:rsid w:val="00542CB1"/>
    <w:rsid w:val="00543A07"/>
    <w:rsid w:val="00546668"/>
    <w:rsid w:val="00546CFD"/>
    <w:rsid w:val="00547707"/>
    <w:rsid w:val="005506BA"/>
    <w:rsid w:val="005507A1"/>
    <w:rsid w:val="00550A83"/>
    <w:rsid w:val="00551444"/>
    <w:rsid w:val="00551477"/>
    <w:rsid w:val="00551A45"/>
    <w:rsid w:val="00551C74"/>
    <w:rsid w:val="005528FE"/>
    <w:rsid w:val="00556522"/>
    <w:rsid w:val="00557B59"/>
    <w:rsid w:val="0056077B"/>
    <w:rsid w:val="00562163"/>
    <w:rsid w:val="005632B1"/>
    <w:rsid w:val="005644DB"/>
    <w:rsid w:val="00566C4C"/>
    <w:rsid w:val="00570DAE"/>
    <w:rsid w:val="00573CAF"/>
    <w:rsid w:val="00577C73"/>
    <w:rsid w:val="0058199F"/>
    <w:rsid w:val="0058234D"/>
    <w:rsid w:val="00582C6A"/>
    <w:rsid w:val="0058378C"/>
    <w:rsid w:val="00585776"/>
    <w:rsid w:val="00587E36"/>
    <w:rsid w:val="0059705C"/>
    <w:rsid w:val="00597F9A"/>
    <w:rsid w:val="005A02AE"/>
    <w:rsid w:val="005A12F8"/>
    <w:rsid w:val="005B026B"/>
    <w:rsid w:val="005B041F"/>
    <w:rsid w:val="005B1FD1"/>
    <w:rsid w:val="005B27A7"/>
    <w:rsid w:val="005B2DE8"/>
    <w:rsid w:val="005B3F46"/>
    <w:rsid w:val="005B4105"/>
    <w:rsid w:val="005B63C1"/>
    <w:rsid w:val="005B6455"/>
    <w:rsid w:val="005B7343"/>
    <w:rsid w:val="005C128C"/>
    <w:rsid w:val="005C19C3"/>
    <w:rsid w:val="005C38DB"/>
    <w:rsid w:val="005C39B1"/>
    <w:rsid w:val="005C3A1D"/>
    <w:rsid w:val="005C6735"/>
    <w:rsid w:val="005C7C5E"/>
    <w:rsid w:val="005C7EB2"/>
    <w:rsid w:val="005D01BD"/>
    <w:rsid w:val="005D0A02"/>
    <w:rsid w:val="005D10C7"/>
    <w:rsid w:val="005D445E"/>
    <w:rsid w:val="005D568F"/>
    <w:rsid w:val="005D7A57"/>
    <w:rsid w:val="005E04C8"/>
    <w:rsid w:val="005E184C"/>
    <w:rsid w:val="005E3DBD"/>
    <w:rsid w:val="005E47A0"/>
    <w:rsid w:val="005E48CC"/>
    <w:rsid w:val="005E57B8"/>
    <w:rsid w:val="005E6F5A"/>
    <w:rsid w:val="005E7A58"/>
    <w:rsid w:val="005E7AA7"/>
    <w:rsid w:val="005F24D4"/>
    <w:rsid w:val="005F2864"/>
    <w:rsid w:val="005F30FD"/>
    <w:rsid w:val="005F476E"/>
    <w:rsid w:val="005F516B"/>
    <w:rsid w:val="005F612A"/>
    <w:rsid w:val="005F61E4"/>
    <w:rsid w:val="005F6800"/>
    <w:rsid w:val="005F75CB"/>
    <w:rsid w:val="00600E21"/>
    <w:rsid w:val="0060255B"/>
    <w:rsid w:val="00602F2D"/>
    <w:rsid w:val="00603B77"/>
    <w:rsid w:val="00604472"/>
    <w:rsid w:val="00604AD0"/>
    <w:rsid w:val="006067D2"/>
    <w:rsid w:val="00607237"/>
    <w:rsid w:val="006074BF"/>
    <w:rsid w:val="00607C7B"/>
    <w:rsid w:val="006109B2"/>
    <w:rsid w:val="00610A0E"/>
    <w:rsid w:val="006112C4"/>
    <w:rsid w:val="00611F8A"/>
    <w:rsid w:val="00613008"/>
    <w:rsid w:val="00613ABD"/>
    <w:rsid w:val="00613DF8"/>
    <w:rsid w:val="006152F9"/>
    <w:rsid w:val="0061717E"/>
    <w:rsid w:val="00620933"/>
    <w:rsid w:val="00625F4D"/>
    <w:rsid w:val="00626994"/>
    <w:rsid w:val="006270C6"/>
    <w:rsid w:val="00632989"/>
    <w:rsid w:val="006334C2"/>
    <w:rsid w:val="00633E3B"/>
    <w:rsid w:val="006349CC"/>
    <w:rsid w:val="00635D68"/>
    <w:rsid w:val="0063614A"/>
    <w:rsid w:val="00637385"/>
    <w:rsid w:val="00645520"/>
    <w:rsid w:val="00645723"/>
    <w:rsid w:val="00646811"/>
    <w:rsid w:val="00646DAA"/>
    <w:rsid w:val="00646FF5"/>
    <w:rsid w:val="00651281"/>
    <w:rsid w:val="00652EEA"/>
    <w:rsid w:val="00653E2A"/>
    <w:rsid w:val="00655B09"/>
    <w:rsid w:val="0065620E"/>
    <w:rsid w:val="006563F4"/>
    <w:rsid w:val="006566F4"/>
    <w:rsid w:val="006602CB"/>
    <w:rsid w:val="00660B7D"/>
    <w:rsid w:val="00661C37"/>
    <w:rsid w:val="00662805"/>
    <w:rsid w:val="00663C74"/>
    <w:rsid w:val="0066431C"/>
    <w:rsid w:val="00664A1A"/>
    <w:rsid w:val="00665662"/>
    <w:rsid w:val="00667AE8"/>
    <w:rsid w:val="00667C16"/>
    <w:rsid w:val="00670393"/>
    <w:rsid w:val="00673ADE"/>
    <w:rsid w:val="00674351"/>
    <w:rsid w:val="00676796"/>
    <w:rsid w:val="00676B9C"/>
    <w:rsid w:val="00681187"/>
    <w:rsid w:val="00681681"/>
    <w:rsid w:val="0068243B"/>
    <w:rsid w:val="00683C9A"/>
    <w:rsid w:val="00686503"/>
    <w:rsid w:val="00686780"/>
    <w:rsid w:val="006874C6"/>
    <w:rsid w:val="00687E03"/>
    <w:rsid w:val="00690F78"/>
    <w:rsid w:val="006910FA"/>
    <w:rsid w:val="00692B96"/>
    <w:rsid w:val="006931A2"/>
    <w:rsid w:val="00693325"/>
    <w:rsid w:val="006936E3"/>
    <w:rsid w:val="00693B36"/>
    <w:rsid w:val="006943F2"/>
    <w:rsid w:val="006A67AD"/>
    <w:rsid w:val="006A6A15"/>
    <w:rsid w:val="006A759D"/>
    <w:rsid w:val="006A7E11"/>
    <w:rsid w:val="006A7FE1"/>
    <w:rsid w:val="006B05EF"/>
    <w:rsid w:val="006B06D3"/>
    <w:rsid w:val="006B2038"/>
    <w:rsid w:val="006B50EE"/>
    <w:rsid w:val="006B7437"/>
    <w:rsid w:val="006C04D8"/>
    <w:rsid w:val="006C1AB1"/>
    <w:rsid w:val="006C1B1F"/>
    <w:rsid w:val="006C426B"/>
    <w:rsid w:val="006C5CF2"/>
    <w:rsid w:val="006D1080"/>
    <w:rsid w:val="006D3E8A"/>
    <w:rsid w:val="006D5BA9"/>
    <w:rsid w:val="006D5F06"/>
    <w:rsid w:val="006D612D"/>
    <w:rsid w:val="006D683A"/>
    <w:rsid w:val="006E14D9"/>
    <w:rsid w:val="006E1E4B"/>
    <w:rsid w:val="006E43C3"/>
    <w:rsid w:val="006E4FB7"/>
    <w:rsid w:val="006E5209"/>
    <w:rsid w:val="006E6B40"/>
    <w:rsid w:val="006F05F7"/>
    <w:rsid w:val="006F1041"/>
    <w:rsid w:val="006F1124"/>
    <w:rsid w:val="006F49F8"/>
    <w:rsid w:val="006F4A00"/>
    <w:rsid w:val="006F4FDA"/>
    <w:rsid w:val="006F53D6"/>
    <w:rsid w:val="006F63E3"/>
    <w:rsid w:val="006F688B"/>
    <w:rsid w:val="006F7E5A"/>
    <w:rsid w:val="00700A74"/>
    <w:rsid w:val="00702B16"/>
    <w:rsid w:val="00703922"/>
    <w:rsid w:val="00704992"/>
    <w:rsid w:val="00706099"/>
    <w:rsid w:val="00706DDD"/>
    <w:rsid w:val="00711C6D"/>
    <w:rsid w:val="00711DA7"/>
    <w:rsid w:val="00713A2E"/>
    <w:rsid w:val="00714913"/>
    <w:rsid w:val="007170AA"/>
    <w:rsid w:val="00717E01"/>
    <w:rsid w:val="0072055D"/>
    <w:rsid w:val="007211CB"/>
    <w:rsid w:val="00722B00"/>
    <w:rsid w:val="00723212"/>
    <w:rsid w:val="00724072"/>
    <w:rsid w:val="007267B2"/>
    <w:rsid w:val="0072794D"/>
    <w:rsid w:val="007307AE"/>
    <w:rsid w:val="0073093D"/>
    <w:rsid w:val="00730D5C"/>
    <w:rsid w:val="0073134A"/>
    <w:rsid w:val="00732C1B"/>
    <w:rsid w:val="00734B7F"/>
    <w:rsid w:val="00735A31"/>
    <w:rsid w:val="007375B6"/>
    <w:rsid w:val="007403C9"/>
    <w:rsid w:val="007411CD"/>
    <w:rsid w:val="007467E4"/>
    <w:rsid w:val="00750AC8"/>
    <w:rsid w:val="00751867"/>
    <w:rsid w:val="00754520"/>
    <w:rsid w:val="007572E3"/>
    <w:rsid w:val="00757677"/>
    <w:rsid w:val="00763366"/>
    <w:rsid w:val="00763C91"/>
    <w:rsid w:val="00764616"/>
    <w:rsid w:val="00765E8D"/>
    <w:rsid w:val="00766D88"/>
    <w:rsid w:val="007704F3"/>
    <w:rsid w:val="007709C1"/>
    <w:rsid w:val="0077159A"/>
    <w:rsid w:val="00771C86"/>
    <w:rsid w:val="00772094"/>
    <w:rsid w:val="0077387E"/>
    <w:rsid w:val="00775294"/>
    <w:rsid w:val="00775468"/>
    <w:rsid w:val="0077684D"/>
    <w:rsid w:val="00777F32"/>
    <w:rsid w:val="00781231"/>
    <w:rsid w:val="00781A0D"/>
    <w:rsid w:val="007831FD"/>
    <w:rsid w:val="0078476D"/>
    <w:rsid w:val="007848BE"/>
    <w:rsid w:val="0078587C"/>
    <w:rsid w:val="00786AF1"/>
    <w:rsid w:val="00787B0B"/>
    <w:rsid w:val="00787FF6"/>
    <w:rsid w:val="007900E9"/>
    <w:rsid w:val="007902D9"/>
    <w:rsid w:val="007903BC"/>
    <w:rsid w:val="007939C5"/>
    <w:rsid w:val="00793C05"/>
    <w:rsid w:val="0079664C"/>
    <w:rsid w:val="00796BAE"/>
    <w:rsid w:val="0079736C"/>
    <w:rsid w:val="007973EF"/>
    <w:rsid w:val="007A2ED0"/>
    <w:rsid w:val="007A33E5"/>
    <w:rsid w:val="007A5DFC"/>
    <w:rsid w:val="007A5E36"/>
    <w:rsid w:val="007A5F30"/>
    <w:rsid w:val="007A65C4"/>
    <w:rsid w:val="007A6F44"/>
    <w:rsid w:val="007B0AB1"/>
    <w:rsid w:val="007B130E"/>
    <w:rsid w:val="007B21B8"/>
    <w:rsid w:val="007B5FB2"/>
    <w:rsid w:val="007B6D73"/>
    <w:rsid w:val="007C036F"/>
    <w:rsid w:val="007C0528"/>
    <w:rsid w:val="007C1B26"/>
    <w:rsid w:val="007C4009"/>
    <w:rsid w:val="007C63F0"/>
    <w:rsid w:val="007C6497"/>
    <w:rsid w:val="007C75DF"/>
    <w:rsid w:val="007C7A00"/>
    <w:rsid w:val="007D274C"/>
    <w:rsid w:val="007D2BD6"/>
    <w:rsid w:val="007D35BF"/>
    <w:rsid w:val="007D3735"/>
    <w:rsid w:val="007D77C9"/>
    <w:rsid w:val="007E1A3F"/>
    <w:rsid w:val="007E267F"/>
    <w:rsid w:val="007E2BA8"/>
    <w:rsid w:val="007E47D6"/>
    <w:rsid w:val="007E737C"/>
    <w:rsid w:val="007F3560"/>
    <w:rsid w:val="007F389F"/>
    <w:rsid w:val="007F4F98"/>
    <w:rsid w:val="007F653D"/>
    <w:rsid w:val="007F68C6"/>
    <w:rsid w:val="007F775B"/>
    <w:rsid w:val="007F77EB"/>
    <w:rsid w:val="00800F8D"/>
    <w:rsid w:val="0080352B"/>
    <w:rsid w:val="00803543"/>
    <w:rsid w:val="00806027"/>
    <w:rsid w:val="00807163"/>
    <w:rsid w:val="008078A3"/>
    <w:rsid w:val="00807B8D"/>
    <w:rsid w:val="008100D7"/>
    <w:rsid w:val="00811319"/>
    <w:rsid w:val="008124A5"/>
    <w:rsid w:val="008125BF"/>
    <w:rsid w:val="008135A3"/>
    <w:rsid w:val="00813AA6"/>
    <w:rsid w:val="00813DD9"/>
    <w:rsid w:val="00813E14"/>
    <w:rsid w:val="008142B2"/>
    <w:rsid w:val="00815894"/>
    <w:rsid w:val="00816157"/>
    <w:rsid w:val="00816439"/>
    <w:rsid w:val="00821913"/>
    <w:rsid w:val="00822C12"/>
    <w:rsid w:val="00822CF1"/>
    <w:rsid w:val="00825305"/>
    <w:rsid w:val="00825A9B"/>
    <w:rsid w:val="008263D7"/>
    <w:rsid w:val="00826C64"/>
    <w:rsid w:val="0082774F"/>
    <w:rsid w:val="008279B3"/>
    <w:rsid w:val="008314D2"/>
    <w:rsid w:val="008320C5"/>
    <w:rsid w:val="00834FF8"/>
    <w:rsid w:val="00835C4B"/>
    <w:rsid w:val="00837916"/>
    <w:rsid w:val="00840B8E"/>
    <w:rsid w:val="00844548"/>
    <w:rsid w:val="008446BE"/>
    <w:rsid w:val="00844D2D"/>
    <w:rsid w:val="008460C2"/>
    <w:rsid w:val="00846F0D"/>
    <w:rsid w:val="00846F75"/>
    <w:rsid w:val="00851C6E"/>
    <w:rsid w:val="008551FE"/>
    <w:rsid w:val="008567D5"/>
    <w:rsid w:val="008636AC"/>
    <w:rsid w:val="00864123"/>
    <w:rsid w:val="00865F66"/>
    <w:rsid w:val="008666ED"/>
    <w:rsid w:val="008674DF"/>
    <w:rsid w:val="00872EF9"/>
    <w:rsid w:val="008738AD"/>
    <w:rsid w:val="00873A4E"/>
    <w:rsid w:val="00876428"/>
    <w:rsid w:val="00876992"/>
    <w:rsid w:val="00876AE3"/>
    <w:rsid w:val="00877462"/>
    <w:rsid w:val="00877DF5"/>
    <w:rsid w:val="00880929"/>
    <w:rsid w:val="00882DF5"/>
    <w:rsid w:val="00883899"/>
    <w:rsid w:val="00884967"/>
    <w:rsid w:val="00885417"/>
    <w:rsid w:val="00887B87"/>
    <w:rsid w:val="00890265"/>
    <w:rsid w:val="008921C1"/>
    <w:rsid w:val="00893139"/>
    <w:rsid w:val="00893220"/>
    <w:rsid w:val="00895FE1"/>
    <w:rsid w:val="008A146D"/>
    <w:rsid w:val="008A270B"/>
    <w:rsid w:val="008A545B"/>
    <w:rsid w:val="008A58D0"/>
    <w:rsid w:val="008A7AB0"/>
    <w:rsid w:val="008B04D0"/>
    <w:rsid w:val="008B052F"/>
    <w:rsid w:val="008B0E59"/>
    <w:rsid w:val="008B15FC"/>
    <w:rsid w:val="008B44A7"/>
    <w:rsid w:val="008B6DCF"/>
    <w:rsid w:val="008B7750"/>
    <w:rsid w:val="008B78E0"/>
    <w:rsid w:val="008C04F3"/>
    <w:rsid w:val="008C1CC3"/>
    <w:rsid w:val="008C30D0"/>
    <w:rsid w:val="008C4E24"/>
    <w:rsid w:val="008D077C"/>
    <w:rsid w:val="008D1B32"/>
    <w:rsid w:val="008D2901"/>
    <w:rsid w:val="008D3B29"/>
    <w:rsid w:val="008D3F58"/>
    <w:rsid w:val="008E0329"/>
    <w:rsid w:val="008E040F"/>
    <w:rsid w:val="008E0911"/>
    <w:rsid w:val="008E3481"/>
    <w:rsid w:val="008E4550"/>
    <w:rsid w:val="008E6185"/>
    <w:rsid w:val="008F00D2"/>
    <w:rsid w:val="008F104C"/>
    <w:rsid w:val="008F169D"/>
    <w:rsid w:val="008F1C68"/>
    <w:rsid w:val="008F2536"/>
    <w:rsid w:val="008F31A2"/>
    <w:rsid w:val="008F484E"/>
    <w:rsid w:val="008F56F4"/>
    <w:rsid w:val="008F6331"/>
    <w:rsid w:val="008F6A64"/>
    <w:rsid w:val="008F70F4"/>
    <w:rsid w:val="008F7D33"/>
    <w:rsid w:val="009033A5"/>
    <w:rsid w:val="009065E0"/>
    <w:rsid w:val="009070EE"/>
    <w:rsid w:val="00911803"/>
    <w:rsid w:val="00912A3F"/>
    <w:rsid w:val="00913324"/>
    <w:rsid w:val="00913691"/>
    <w:rsid w:val="00913A2E"/>
    <w:rsid w:val="00914E51"/>
    <w:rsid w:val="0091777D"/>
    <w:rsid w:val="00917AF2"/>
    <w:rsid w:val="00920C8F"/>
    <w:rsid w:val="00921828"/>
    <w:rsid w:val="009239FF"/>
    <w:rsid w:val="00923E40"/>
    <w:rsid w:val="00924581"/>
    <w:rsid w:val="00924F51"/>
    <w:rsid w:val="00927390"/>
    <w:rsid w:val="00930021"/>
    <w:rsid w:val="00930116"/>
    <w:rsid w:val="0093099B"/>
    <w:rsid w:val="009315A6"/>
    <w:rsid w:val="009325F2"/>
    <w:rsid w:val="0093263A"/>
    <w:rsid w:val="00933FE7"/>
    <w:rsid w:val="00934045"/>
    <w:rsid w:val="009345F9"/>
    <w:rsid w:val="0093563E"/>
    <w:rsid w:val="00936092"/>
    <w:rsid w:val="009379C9"/>
    <w:rsid w:val="00940302"/>
    <w:rsid w:val="009423F8"/>
    <w:rsid w:val="009425F4"/>
    <w:rsid w:val="00943C03"/>
    <w:rsid w:val="00943D3F"/>
    <w:rsid w:val="00944259"/>
    <w:rsid w:val="00947F99"/>
    <w:rsid w:val="00951C1D"/>
    <w:rsid w:val="00954576"/>
    <w:rsid w:val="00954ADD"/>
    <w:rsid w:val="00957266"/>
    <w:rsid w:val="00960938"/>
    <w:rsid w:val="0096093F"/>
    <w:rsid w:val="009614D9"/>
    <w:rsid w:val="0096179D"/>
    <w:rsid w:val="00962D93"/>
    <w:rsid w:val="00964224"/>
    <w:rsid w:val="009650D9"/>
    <w:rsid w:val="00965784"/>
    <w:rsid w:val="00965D2D"/>
    <w:rsid w:val="00967D89"/>
    <w:rsid w:val="009715D9"/>
    <w:rsid w:val="0097214C"/>
    <w:rsid w:val="00972D51"/>
    <w:rsid w:val="009737BE"/>
    <w:rsid w:val="00975521"/>
    <w:rsid w:val="009755F7"/>
    <w:rsid w:val="00975A66"/>
    <w:rsid w:val="009803D1"/>
    <w:rsid w:val="00980D80"/>
    <w:rsid w:val="00981E5B"/>
    <w:rsid w:val="00982433"/>
    <w:rsid w:val="0098295B"/>
    <w:rsid w:val="00982E56"/>
    <w:rsid w:val="00983E31"/>
    <w:rsid w:val="00983E67"/>
    <w:rsid w:val="0098419C"/>
    <w:rsid w:val="009870CE"/>
    <w:rsid w:val="00987D2B"/>
    <w:rsid w:val="00990D50"/>
    <w:rsid w:val="00991B2C"/>
    <w:rsid w:val="00991C45"/>
    <w:rsid w:val="00992753"/>
    <w:rsid w:val="009944D9"/>
    <w:rsid w:val="00994772"/>
    <w:rsid w:val="00994FE5"/>
    <w:rsid w:val="009959AB"/>
    <w:rsid w:val="00995FF3"/>
    <w:rsid w:val="00997E76"/>
    <w:rsid w:val="009A0F1E"/>
    <w:rsid w:val="009A3677"/>
    <w:rsid w:val="009A3B23"/>
    <w:rsid w:val="009A7F13"/>
    <w:rsid w:val="009B0BFE"/>
    <w:rsid w:val="009B46FA"/>
    <w:rsid w:val="009B4FED"/>
    <w:rsid w:val="009B576C"/>
    <w:rsid w:val="009B5E81"/>
    <w:rsid w:val="009C0A07"/>
    <w:rsid w:val="009C1044"/>
    <w:rsid w:val="009C6AB8"/>
    <w:rsid w:val="009D04D3"/>
    <w:rsid w:val="009D04DF"/>
    <w:rsid w:val="009D0F04"/>
    <w:rsid w:val="009D13CC"/>
    <w:rsid w:val="009D14E8"/>
    <w:rsid w:val="009D163A"/>
    <w:rsid w:val="009D3C5C"/>
    <w:rsid w:val="009D583F"/>
    <w:rsid w:val="009D78F4"/>
    <w:rsid w:val="009E13F1"/>
    <w:rsid w:val="009E16FB"/>
    <w:rsid w:val="009E1CEB"/>
    <w:rsid w:val="009E2E8B"/>
    <w:rsid w:val="009E35AE"/>
    <w:rsid w:val="009E54DB"/>
    <w:rsid w:val="009E6512"/>
    <w:rsid w:val="009E79CB"/>
    <w:rsid w:val="009E7E5C"/>
    <w:rsid w:val="009F19C8"/>
    <w:rsid w:val="009F3F2A"/>
    <w:rsid w:val="009F4115"/>
    <w:rsid w:val="009F6D97"/>
    <w:rsid w:val="00A00E1A"/>
    <w:rsid w:val="00A01EE0"/>
    <w:rsid w:val="00A02DB1"/>
    <w:rsid w:val="00A05F33"/>
    <w:rsid w:val="00A060E9"/>
    <w:rsid w:val="00A062B3"/>
    <w:rsid w:val="00A07BDB"/>
    <w:rsid w:val="00A117A3"/>
    <w:rsid w:val="00A12F0A"/>
    <w:rsid w:val="00A13253"/>
    <w:rsid w:val="00A158E2"/>
    <w:rsid w:val="00A16B55"/>
    <w:rsid w:val="00A225EE"/>
    <w:rsid w:val="00A2401D"/>
    <w:rsid w:val="00A240BB"/>
    <w:rsid w:val="00A256B3"/>
    <w:rsid w:val="00A257BB"/>
    <w:rsid w:val="00A25CDF"/>
    <w:rsid w:val="00A30AB1"/>
    <w:rsid w:val="00A3505B"/>
    <w:rsid w:val="00A356BD"/>
    <w:rsid w:val="00A363CC"/>
    <w:rsid w:val="00A36BB5"/>
    <w:rsid w:val="00A36FD5"/>
    <w:rsid w:val="00A40B56"/>
    <w:rsid w:val="00A43FBC"/>
    <w:rsid w:val="00A44FE4"/>
    <w:rsid w:val="00A453A1"/>
    <w:rsid w:val="00A45F8F"/>
    <w:rsid w:val="00A46CAD"/>
    <w:rsid w:val="00A47D2D"/>
    <w:rsid w:val="00A50F7E"/>
    <w:rsid w:val="00A5151A"/>
    <w:rsid w:val="00A51A01"/>
    <w:rsid w:val="00A52EED"/>
    <w:rsid w:val="00A52EF9"/>
    <w:rsid w:val="00A53069"/>
    <w:rsid w:val="00A53F62"/>
    <w:rsid w:val="00A55CCC"/>
    <w:rsid w:val="00A57BBA"/>
    <w:rsid w:val="00A57FB4"/>
    <w:rsid w:val="00A60175"/>
    <w:rsid w:val="00A6069E"/>
    <w:rsid w:val="00A613E6"/>
    <w:rsid w:val="00A615E7"/>
    <w:rsid w:val="00A637AD"/>
    <w:rsid w:val="00A65AAD"/>
    <w:rsid w:val="00A67427"/>
    <w:rsid w:val="00A67AB9"/>
    <w:rsid w:val="00A70135"/>
    <w:rsid w:val="00A702F3"/>
    <w:rsid w:val="00A73EFF"/>
    <w:rsid w:val="00A752AD"/>
    <w:rsid w:val="00A760A8"/>
    <w:rsid w:val="00A776FF"/>
    <w:rsid w:val="00A77AC8"/>
    <w:rsid w:val="00A80B3B"/>
    <w:rsid w:val="00A80E3A"/>
    <w:rsid w:val="00A80EF2"/>
    <w:rsid w:val="00A83C34"/>
    <w:rsid w:val="00A84B4E"/>
    <w:rsid w:val="00A85B0F"/>
    <w:rsid w:val="00A87B9A"/>
    <w:rsid w:val="00A911B8"/>
    <w:rsid w:val="00A91B06"/>
    <w:rsid w:val="00A94D7E"/>
    <w:rsid w:val="00A95B69"/>
    <w:rsid w:val="00A965F1"/>
    <w:rsid w:val="00A96BF3"/>
    <w:rsid w:val="00AA1DBF"/>
    <w:rsid w:val="00AA571F"/>
    <w:rsid w:val="00AA5D3E"/>
    <w:rsid w:val="00AA7543"/>
    <w:rsid w:val="00AB0BD6"/>
    <w:rsid w:val="00AB33E2"/>
    <w:rsid w:val="00AB6A52"/>
    <w:rsid w:val="00AB7D43"/>
    <w:rsid w:val="00AB7E19"/>
    <w:rsid w:val="00AC13F4"/>
    <w:rsid w:val="00AC2B5B"/>
    <w:rsid w:val="00AC3CF6"/>
    <w:rsid w:val="00AC5081"/>
    <w:rsid w:val="00AD1D32"/>
    <w:rsid w:val="00AD259C"/>
    <w:rsid w:val="00AD3259"/>
    <w:rsid w:val="00AD3F2C"/>
    <w:rsid w:val="00AD4334"/>
    <w:rsid w:val="00AD6E41"/>
    <w:rsid w:val="00AE074E"/>
    <w:rsid w:val="00AE188F"/>
    <w:rsid w:val="00AE2949"/>
    <w:rsid w:val="00AE33D7"/>
    <w:rsid w:val="00AE420C"/>
    <w:rsid w:val="00AE5907"/>
    <w:rsid w:val="00AE5E04"/>
    <w:rsid w:val="00AE6E80"/>
    <w:rsid w:val="00AE7909"/>
    <w:rsid w:val="00AF0981"/>
    <w:rsid w:val="00AF1EB4"/>
    <w:rsid w:val="00AF3514"/>
    <w:rsid w:val="00AF4008"/>
    <w:rsid w:val="00AF6A99"/>
    <w:rsid w:val="00B0002F"/>
    <w:rsid w:val="00B001EA"/>
    <w:rsid w:val="00B00DB2"/>
    <w:rsid w:val="00B00DBE"/>
    <w:rsid w:val="00B01F4B"/>
    <w:rsid w:val="00B03CBD"/>
    <w:rsid w:val="00B041AC"/>
    <w:rsid w:val="00B056DB"/>
    <w:rsid w:val="00B06476"/>
    <w:rsid w:val="00B1247B"/>
    <w:rsid w:val="00B15147"/>
    <w:rsid w:val="00B15D50"/>
    <w:rsid w:val="00B16B0A"/>
    <w:rsid w:val="00B176B8"/>
    <w:rsid w:val="00B17A80"/>
    <w:rsid w:val="00B20901"/>
    <w:rsid w:val="00B20984"/>
    <w:rsid w:val="00B223A5"/>
    <w:rsid w:val="00B22B0A"/>
    <w:rsid w:val="00B22BD4"/>
    <w:rsid w:val="00B248D2"/>
    <w:rsid w:val="00B261C4"/>
    <w:rsid w:val="00B30899"/>
    <w:rsid w:val="00B310B8"/>
    <w:rsid w:val="00B33A98"/>
    <w:rsid w:val="00B3428C"/>
    <w:rsid w:val="00B353E7"/>
    <w:rsid w:val="00B369C0"/>
    <w:rsid w:val="00B371A3"/>
    <w:rsid w:val="00B403E3"/>
    <w:rsid w:val="00B40E01"/>
    <w:rsid w:val="00B43214"/>
    <w:rsid w:val="00B450A0"/>
    <w:rsid w:val="00B45171"/>
    <w:rsid w:val="00B4759C"/>
    <w:rsid w:val="00B47CF0"/>
    <w:rsid w:val="00B51384"/>
    <w:rsid w:val="00B51605"/>
    <w:rsid w:val="00B5188C"/>
    <w:rsid w:val="00B52C0D"/>
    <w:rsid w:val="00B563A2"/>
    <w:rsid w:val="00B604B1"/>
    <w:rsid w:val="00B60B64"/>
    <w:rsid w:val="00B60C8D"/>
    <w:rsid w:val="00B61BDD"/>
    <w:rsid w:val="00B626DC"/>
    <w:rsid w:val="00B639D1"/>
    <w:rsid w:val="00B63D15"/>
    <w:rsid w:val="00B63DFD"/>
    <w:rsid w:val="00B64FFF"/>
    <w:rsid w:val="00B6600C"/>
    <w:rsid w:val="00B662FA"/>
    <w:rsid w:val="00B664EC"/>
    <w:rsid w:val="00B66790"/>
    <w:rsid w:val="00B67AD3"/>
    <w:rsid w:val="00B70CC9"/>
    <w:rsid w:val="00B73793"/>
    <w:rsid w:val="00B73FAD"/>
    <w:rsid w:val="00B750AB"/>
    <w:rsid w:val="00B76CB1"/>
    <w:rsid w:val="00B773C8"/>
    <w:rsid w:val="00B82C9B"/>
    <w:rsid w:val="00B8438B"/>
    <w:rsid w:val="00B8579C"/>
    <w:rsid w:val="00B85F08"/>
    <w:rsid w:val="00B8683B"/>
    <w:rsid w:val="00B86891"/>
    <w:rsid w:val="00B86C7D"/>
    <w:rsid w:val="00B90A3A"/>
    <w:rsid w:val="00B917F9"/>
    <w:rsid w:val="00B92899"/>
    <w:rsid w:val="00B934CC"/>
    <w:rsid w:val="00B942D0"/>
    <w:rsid w:val="00B952BF"/>
    <w:rsid w:val="00B957AA"/>
    <w:rsid w:val="00B974B7"/>
    <w:rsid w:val="00B97D5E"/>
    <w:rsid w:val="00BA0526"/>
    <w:rsid w:val="00BA0A34"/>
    <w:rsid w:val="00BA31E8"/>
    <w:rsid w:val="00BA37EC"/>
    <w:rsid w:val="00BA4334"/>
    <w:rsid w:val="00BA500D"/>
    <w:rsid w:val="00BA5D58"/>
    <w:rsid w:val="00BB08FB"/>
    <w:rsid w:val="00BB2A3F"/>
    <w:rsid w:val="00BB36C9"/>
    <w:rsid w:val="00BB4AD1"/>
    <w:rsid w:val="00BB4F15"/>
    <w:rsid w:val="00BB61B8"/>
    <w:rsid w:val="00BB68E5"/>
    <w:rsid w:val="00BB7A58"/>
    <w:rsid w:val="00BC0804"/>
    <w:rsid w:val="00BC2EAB"/>
    <w:rsid w:val="00BC3F0B"/>
    <w:rsid w:val="00BC440E"/>
    <w:rsid w:val="00BC4DEE"/>
    <w:rsid w:val="00BC558E"/>
    <w:rsid w:val="00BC6965"/>
    <w:rsid w:val="00BD0D0E"/>
    <w:rsid w:val="00BD0DC0"/>
    <w:rsid w:val="00BD1235"/>
    <w:rsid w:val="00BD1C26"/>
    <w:rsid w:val="00BD294E"/>
    <w:rsid w:val="00BD2C69"/>
    <w:rsid w:val="00BD4C8D"/>
    <w:rsid w:val="00BD6615"/>
    <w:rsid w:val="00BD71C8"/>
    <w:rsid w:val="00BD7BD3"/>
    <w:rsid w:val="00BE0F6A"/>
    <w:rsid w:val="00BE0FA3"/>
    <w:rsid w:val="00BE6844"/>
    <w:rsid w:val="00BE7A23"/>
    <w:rsid w:val="00BF1E1D"/>
    <w:rsid w:val="00BF30BF"/>
    <w:rsid w:val="00BF3541"/>
    <w:rsid w:val="00BF3BDC"/>
    <w:rsid w:val="00BF43C0"/>
    <w:rsid w:val="00BF4F35"/>
    <w:rsid w:val="00BF679E"/>
    <w:rsid w:val="00BF7C93"/>
    <w:rsid w:val="00C007A1"/>
    <w:rsid w:val="00C04A38"/>
    <w:rsid w:val="00C04C4B"/>
    <w:rsid w:val="00C06545"/>
    <w:rsid w:val="00C11CE2"/>
    <w:rsid w:val="00C120DA"/>
    <w:rsid w:val="00C133C2"/>
    <w:rsid w:val="00C156F3"/>
    <w:rsid w:val="00C15E88"/>
    <w:rsid w:val="00C21469"/>
    <w:rsid w:val="00C22BA7"/>
    <w:rsid w:val="00C233D6"/>
    <w:rsid w:val="00C23FF4"/>
    <w:rsid w:val="00C26BBC"/>
    <w:rsid w:val="00C27B56"/>
    <w:rsid w:val="00C3036D"/>
    <w:rsid w:val="00C30ECD"/>
    <w:rsid w:val="00C31D65"/>
    <w:rsid w:val="00C33172"/>
    <w:rsid w:val="00C3674E"/>
    <w:rsid w:val="00C36E97"/>
    <w:rsid w:val="00C37072"/>
    <w:rsid w:val="00C4034C"/>
    <w:rsid w:val="00C43122"/>
    <w:rsid w:val="00C44137"/>
    <w:rsid w:val="00C441EF"/>
    <w:rsid w:val="00C44405"/>
    <w:rsid w:val="00C45CB8"/>
    <w:rsid w:val="00C50221"/>
    <w:rsid w:val="00C51240"/>
    <w:rsid w:val="00C51A7D"/>
    <w:rsid w:val="00C539EE"/>
    <w:rsid w:val="00C56169"/>
    <w:rsid w:val="00C56A99"/>
    <w:rsid w:val="00C61756"/>
    <w:rsid w:val="00C619C8"/>
    <w:rsid w:val="00C62FB1"/>
    <w:rsid w:val="00C64926"/>
    <w:rsid w:val="00C6515D"/>
    <w:rsid w:val="00C65545"/>
    <w:rsid w:val="00C67B45"/>
    <w:rsid w:val="00C708F8"/>
    <w:rsid w:val="00C70D01"/>
    <w:rsid w:val="00C7188A"/>
    <w:rsid w:val="00C72073"/>
    <w:rsid w:val="00C72E4A"/>
    <w:rsid w:val="00C767E5"/>
    <w:rsid w:val="00C80D0D"/>
    <w:rsid w:val="00C812FD"/>
    <w:rsid w:val="00C82947"/>
    <w:rsid w:val="00C861B7"/>
    <w:rsid w:val="00C86E42"/>
    <w:rsid w:val="00C90D81"/>
    <w:rsid w:val="00C91BC8"/>
    <w:rsid w:val="00C952EA"/>
    <w:rsid w:val="00C962FE"/>
    <w:rsid w:val="00C96B6F"/>
    <w:rsid w:val="00C973A1"/>
    <w:rsid w:val="00C97C16"/>
    <w:rsid w:val="00C97C80"/>
    <w:rsid w:val="00CA0AEA"/>
    <w:rsid w:val="00CA0D66"/>
    <w:rsid w:val="00CA0DD2"/>
    <w:rsid w:val="00CA1001"/>
    <w:rsid w:val="00CA1F3C"/>
    <w:rsid w:val="00CA2892"/>
    <w:rsid w:val="00CA4A5E"/>
    <w:rsid w:val="00CA4E7A"/>
    <w:rsid w:val="00CA4FC2"/>
    <w:rsid w:val="00CA7097"/>
    <w:rsid w:val="00CB07F3"/>
    <w:rsid w:val="00CB168A"/>
    <w:rsid w:val="00CB1DE2"/>
    <w:rsid w:val="00CB2B07"/>
    <w:rsid w:val="00CB2DD1"/>
    <w:rsid w:val="00CB2EE8"/>
    <w:rsid w:val="00CB3EFB"/>
    <w:rsid w:val="00CB4A74"/>
    <w:rsid w:val="00CB69E5"/>
    <w:rsid w:val="00CC57D1"/>
    <w:rsid w:val="00CD14FA"/>
    <w:rsid w:val="00CD1D20"/>
    <w:rsid w:val="00CD202E"/>
    <w:rsid w:val="00CD216C"/>
    <w:rsid w:val="00CD2EBC"/>
    <w:rsid w:val="00CD3AB1"/>
    <w:rsid w:val="00CD43AA"/>
    <w:rsid w:val="00CD579D"/>
    <w:rsid w:val="00CD7234"/>
    <w:rsid w:val="00CE208B"/>
    <w:rsid w:val="00CE23F8"/>
    <w:rsid w:val="00CE25BC"/>
    <w:rsid w:val="00CE2F34"/>
    <w:rsid w:val="00CE3084"/>
    <w:rsid w:val="00CE4A0F"/>
    <w:rsid w:val="00CE5499"/>
    <w:rsid w:val="00CE5A2A"/>
    <w:rsid w:val="00CE5F65"/>
    <w:rsid w:val="00CE6910"/>
    <w:rsid w:val="00CF1D50"/>
    <w:rsid w:val="00CF2983"/>
    <w:rsid w:val="00CF374E"/>
    <w:rsid w:val="00CF468B"/>
    <w:rsid w:val="00CF4CCA"/>
    <w:rsid w:val="00CF6DA7"/>
    <w:rsid w:val="00D008B3"/>
    <w:rsid w:val="00D03340"/>
    <w:rsid w:val="00D036F7"/>
    <w:rsid w:val="00D038B6"/>
    <w:rsid w:val="00D03A82"/>
    <w:rsid w:val="00D05E54"/>
    <w:rsid w:val="00D06B94"/>
    <w:rsid w:val="00D07079"/>
    <w:rsid w:val="00D0734C"/>
    <w:rsid w:val="00D078BC"/>
    <w:rsid w:val="00D07B6C"/>
    <w:rsid w:val="00D10908"/>
    <w:rsid w:val="00D10CFA"/>
    <w:rsid w:val="00D114B4"/>
    <w:rsid w:val="00D12842"/>
    <w:rsid w:val="00D140C8"/>
    <w:rsid w:val="00D15D33"/>
    <w:rsid w:val="00D165AA"/>
    <w:rsid w:val="00D1681B"/>
    <w:rsid w:val="00D1760E"/>
    <w:rsid w:val="00D22486"/>
    <w:rsid w:val="00D22493"/>
    <w:rsid w:val="00D24B74"/>
    <w:rsid w:val="00D2629F"/>
    <w:rsid w:val="00D31211"/>
    <w:rsid w:val="00D31D32"/>
    <w:rsid w:val="00D31DB6"/>
    <w:rsid w:val="00D33E6C"/>
    <w:rsid w:val="00D35113"/>
    <w:rsid w:val="00D354BC"/>
    <w:rsid w:val="00D405EA"/>
    <w:rsid w:val="00D42790"/>
    <w:rsid w:val="00D44667"/>
    <w:rsid w:val="00D448E3"/>
    <w:rsid w:val="00D45937"/>
    <w:rsid w:val="00D46567"/>
    <w:rsid w:val="00D4786B"/>
    <w:rsid w:val="00D51D53"/>
    <w:rsid w:val="00D5419B"/>
    <w:rsid w:val="00D54E89"/>
    <w:rsid w:val="00D555AA"/>
    <w:rsid w:val="00D559A9"/>
    <w:rsid w:val="00D55BD7"/>
    <w:rsid w:val="00D56F80"/>
    <w:rsid w:val="00D571F3"/>
    <w:rsid w:val="00D60EA8"/>
    <w:rsid w:val="00D621F8"/>
    <w:rsid w:val="00D67417"/>
    <w:rsid w:val="00D674BC"/>
    <w:rsid w:val="00D675F3"/>
    <w:rsid w:val="00D67806"/>
    <w:rsid w:val="00D7048A"/>
    <w:rsid w:val="00D7094B"/>
    <w:rsid w:val="00D71F9F"/>
    <w:rsid w:val="00D7372A"/>
    <w:rsid w:val="00D73AC2"/>
    <w:rsid w:val="00D73FC5"/>
    <w:rsid w:val="00D748FF"/>
    <w:rsid w:val="00D7500B"/>
    <w:rsid w:val="00D754A1"/>
    <w:rsid w:val="00D761A5"/>
    <w:rsid w:val="00D77103"/>
    <w:rsid w:val="00D77500"/>
    <w:rsid w:val="00D85140"/>
    <w:rsid w:val="00D867F2"/>
    <w:rsid w:val="00D91C21"/>
    <w:rsid w:val="00D92AF5"/>
    <w:rsid w:val="00D93604"/>
    <w:rsid w:val="00D93D30"/>
    <w:rsid w:val="00D95373"/>
    <w:rsid w:val="00D959F9"/>
    <w:rsid w:val="00D95EE9"/>
    <w:rsid w:val="00D96137"/>
    <w:rsid w:val="00D961C7"/>
    <w:rsid w:val="00D9649D"/>
    <w:rsid w:val="00D975CE"/>
    <w:rsid w:val="00D9791A"/>
    <w:rsid w:val="00DA18A1"/>
    <w:rsid w:val="00DA226B"/>
    <w:rsid w:val="00DA2AB8"/>
    <w:rsid w:val="00DA37B8"/>
    <w:rsid w:val="00DA4B98"/>
    <w:rsid w:val="00DA4DCC"/>
    <w:rsid w:val="00DA5EF9"/>
    <w:rsid w:val="00DA76E7"/>
    <w:rsid w:val="00DA77F6"/>
    <w:rsid w:val="00DB1A11"/>
    <w:rsid w:val="00DB1A18"/>
    <w:rsid w:val="00DB1E5E"/>
    <w:rsid w:val="00DB3878"/>
    <w:rsid w:val="00DB47A0"/>
    <w:rsid w:val="00DB52BF"/>
    <w:rsid w:val="00DB695D"/>
    <w:rsid w:val="00DB727E"/>
    <w:rsid w:val="00DB7BC4"/>
    <w:rsid w:val="00DC0FC3"/>
    <w:rsid w:val="00DC1690"/>
    <w:rsid w:val="00DC1D87"/>
    <w:rsid w:val="00DC2418"/>
    <w:rsid w:val="00DC29D9"/>
    <w:rsid w:val="00DC5879"/>
    <w:rsid w:val="00DC70B8"/>
    <w:rsid w:val="00DC70FF"/>
    <w:rsid w:val="00DC73A0"/>
    <w:rsid w:val="00DC7BA9"/>
    <w:rsid w:val="00DD166F"/>
    <w:rsid w:val="00DD18E2"/>
    <w:rsid w:val="00DD1919"/>
    <w:rsid w:val="00DD20DC"/>
    <w:rsid w:val="00DD26AC"/>
    <w:rsid w:val="00DD2765"/>
    <w:rsid w:val="00DD2DB5"/>
    <w:rsid w:val="00DD3909"/>
    <w:rsid w:val="00DD48DA"/>
    <w:rsid w:val="00DD4E26"/>
    <w:rsid w:val="00DD5544"/>
    <w:rsid w:val="00DD611A"/>
    <w:rsid w:val="00DD68D8"/>
    <w:rsid w:val="00DD6FB0"/>
    <w:rsid w:val="00DE031E"/>
    <w:rsid w:val="00DE045C"/>
    <w:rsid w:val="00DE16EF"/>
    <w:rsid w:val="00DE265A"/>
    <w:rsid w:val="00DE43C4"/>
    <w:rsid w:val="00DE58C7"/>
    <w:rsid w:val="00DF2100"/>
    <w:rsid w:val="00DF2FD7"/>
    <w:rsid w:val="00DF5AE2"/>
    <w:rsid w:val="00DF7040"/>
    <w:rsid w:val="00DF7BDA"/>
    <w:rsid w:val="00E00AB7"/>
    <w:rsid w:val="00E00BEF"/>
    <w:rsid w:val="00E03E9F"/>
    <w:rsid w:val="00E04912"/>
    <w:rsid w:val="00E04FE9"/>
    <w:rsid w:val="00E065EB"/>
    <w:rsid w:val="00E06C20"/>
    <w:rsid w:val="00E10B6E"/>
    <w:rsid w:val="00E11C4C"/>
    <w:rsid w:val="00E1279D"/>
    <w:rsid w:val="00E13D0F"/>
    <w:rsid w:val="00E156B2"/>
    <w:rsid w:val="00E172A3"/>
    <w:rsid w:val="00E22BB5"/>
    <w:rsid w:val="00E26DE6"/>
    <w:rsid w:val="00E27BF2"/>
    <w:rsid w:val="00E31202"/>
    <w:rsid w:val="00E34A22"/>
    <w:rsid w:val="00E3551F"/>
    <w:rsid w:val="00E359AC"/>
    <w:rsid w:val="00E377C7"/>
    <w:rsid w:val="00E40316"/>
    <w:rsid w:val="00E40577"/>
    <w:rsid w:val="00E4190A"/>
    <w:rsid w:val="00E423C8"/>
    <w:rsid w:val="00E43183"/>
    <w:rsid w:val="00E4557E"/>
    <w:rsid w:val="00E4571C"/>
    <w:rsid w:val="00E46762"/>
    <w:rsid w:val="00E46A5F"/>
    <w:rsid w:val="00E47FD9"/>
    <w:rsid w:val="00E50461"/>
    <w:rsid w:val="00E51C78"/>
    <w:rsid w:val="00E525DA"/>
    <w:rsid w:val="00E5425A"/>
    <w:rsid w:val="00E57DE9"/>
    <w:rsid w:val="00E6048B"/>
    <w:rsid w:val="00E611E0"/>
    <w:rsid w:val="00E66086"/>
    <w:rsid w:val="00E66550"/>
    <w:rsid w:val="00E66D10"/>
    <w:rsid w:val="00E70095"/>
    <w:rsid w:val="00E711CF"/>
    <w:rsid w:val="00E72273"/>
    <w:rsid w:val="00E74BF4"/>
    <w:rsid w:val="00E74E5E"/>
    <w:rsid w:val="00E759C5"/>
    <w:rsid w:val="00E764D4"/>
    <w:rsid w:val="00E76B72"/>
    <w:rsid w:val="00E8169C"/>
    <w:rsid w:val="00E8183A"/>
    <w:rsid w:val="00E81F9C"/>
    <w:rsid w:val="00E82B1F"/>
    <w:rsid w:val="00E83A02"/>
    <w:rsid w:val="00E8436D"/>
    <w:rsid w:val="00E8667F"/>
    <w:rsid w:val="00E86B03"/>
    <w:rsid w:val="00E87405"/>
    <w:rsid w:val="00E91315"/>
    <w:rsid w:val="00E92C54"/>
    <w:rsid w:val="00E95BAB"/>
    <w:rsid w:val="00E9709B"/>
    <w:rsid w:val="00EA0048"/>
    <w:rsid w:val="00EA0512"/>
    <w:rsid w:val="00EA05FC"/>
    <w:rsid w:val="00EA2C35"/>
    <w:rsid w:val="00EA3B99"/>
    <w:rsid w:val="00EA4765"/>
    <w:rsid w:val="00EA562F"/>
    <w:rsid w:val="00EB1CBD"/>
    <w:rsid w:val="00EB2838"/>
    <w:rsid w:val="00EB354F"/>
    <w:rsid w:val="00EB4A2B"/>
    <w:rsid w:val="00EB58F9"/>
    <w:rsid w:val="00EB6F07"/>
    <w:rsid w:val="00EC0408"/>
    <w:rsid w:val="00EC083A"/>
    <w:rsid w:val="00EC0C42"/>
    <w:rsid w:val="00EC10B3"/>
    <w:rsid w:val="00EC10B4"/>
    <w:rsid w:val="00EC15D1"/>
    <w:rsid w:val="00EC25AC"/>
    <w:rsid w:val="00EC3F3A"/>
    <w:rsid w:val="00EC49BC"/>
    <w:rsid w:val="00EC4DCD"/>
    <w:rsid w:val="00EC5824"/>
    <w:rsid w:val="00EC598A"/>
    <w:rsid w:val="00EC6CDB"/>
    <w:rsid w:val="00ED0EFE"/>
    <w:rsid w:val="00ED157B"/>
    <w:rsid w:val="00ED1EC6"/>
    <w:rsid w:val="00ED25AE"/>
    <w:rsid w:val="00ED54F6"/>
    <w:rsid w:val="00ED65F3"/>
    <w:rsid w:val="00EE02D8"/>
    <w:rsid w:val="00EE0A31"/>
    <w:rsid w:val="00EE1787"/>
    <w:rsid w:val="00EE1F23"/>
    <w:rsid w:val="00EE2638"/>
    <w:rsid w:val="00EE3B6D"/>
    <w:rsid w:val="00EE4C09"/>
    <w:rsid w:val="00EE5E9A"/>
    <w:rsid w:val="00EE6312"/>
    <w:rsid w:val="00EE66E9"/>
    <w:rsid w:val="00EE74EF"/>
    <w:rsid w:val="00EF13A0"/>
    <w:rsid w:val="00EF1782"/>
    <w:rsid w:val="00EF2AB5"/>
    <w:rsid w:val="00EF2BBA"/>
    <w:rsid w:val="00EF3196"/>
    <w:rsid w:val="00EF4B86"/>
    <w:rsid w:val="00EF51D5"/>
    <w:rsid w:val="00EF5DD1"/>
    <w:rsid w:val="00EF5DF2"/>
    <w:rsid w:val="00F005F5"/>
    <w:rsid w:val="00F0076C"/>
    <w:rsid w:val="00F040C4"/>
    <w:rsid w:val="00F070ED"/>
    <w:rsid w:val="00F102B7"/>
    <w:rsid w:val="00F102E3"/>
    <w:rsid w:val="00F12EDC"/>
    <w:rsid w:val="00F12F8C"/>
    <w:rsid w:val="00F136BF"/>
    <w:rsid w:val="00F13F96"/>
    <w:rsid w:val="00F14844"/>
    <w:rsid w:val="00F155B8"/>
    <w:rsid w:val="00F15F6B"/>
    <w:rsid w:val="00F17A1E"/>
    <w:rsid w:val="00F20092"/>
    <w:rsid w:val="00F203F2"/>
    <w:rsid w:val="00F211C6"/>
    <w:rsid w:val="00F249A1"/>
    <w:rsid w:val="00F24E4B"/>
    <w:rsid w:val="00F308DA"/>
    <w:rsid w:val="00F319A8"/>
    <w:rsid w:val="00F32F59"/>
    <w:rsid w:val="00F33854"/>
    <w:rsid w:val="00F34CE7"/>
    <w:rsid w:val="00F34E5A"/>
    <w:rsid w:val="00F35498"/>
    <w:rsid w:val="00F40E40"/>
    <w:rsid w:val="00F41342"/>
    <w:rsid w:val="00F43CF1"/>
    <w:rsid w:val="00F44B8D"/>
    <w:rsid w:val="00F45422"/>
    <w:rsid w:val="00F45EA0"/>
    <w:rsid w:val="00F46FC2"/>
    <w:rsid w:val="00F50769"/>
    <w:rsid w:val="00F50949"/>
    <w:rsid w:val="00F50E4A"/>
    <w:rsid w:val="00F51066"/>
    <w:rsid w:val="00F515DA"/>
    <w:rsid w:val="00F517D4"/>
    <w:rsid w:val="00F5310C"/>
    <w:rsid w:val="00F53A01"/>
    <w:rsid w:val="00F54683"/>
    <w:rsid w:val="00F54E41"/>
    <w:rsid w:val="00F55566"/>
    <w:rsid w:val="00F562FA"/>
    <w:rsid w:val="00F56FF7"/>
    <w:rsid w:val="00F612EB"/>
    <w:rsid w:val="00F6305D"/>
    <w:rsid w:val="00F636E4"/>
    <w:rsid w:val="00F64B62"/>
    <w:rsid w:val="00F65D60"/>
    <w:rsid w:val="00F66000"/>
    <w:rsid w:val="00F67545"/>
    <w:rsid w:val="00F70D94"/>
    <w:rsid w:val="00F7382B"/>
    <w:rsid w:val="00F745D8"/>
    <w:rsid w:val="00F810DF"/>
    <w:rsid w:val="00F824B6"/>
    <w:rsid w:val="00F82778"/>
    <w:rsid w:val="00F834B0"/>
    <w:rsid w:val="00F83C98"/>
    <w:rsid w:val="00F84372"/>
    <w:rsid w:val="00F858C8"/>
    <w:rsid w:val="00F85F1F"/>
    <w:rsid w:val="00F90FF8"/>
    <w:rsid w:val="00F93E09"/>
    <w:rsid w:val="00F94700"/>
    <w:rsid w:val="00F94FD8"/>
    <w:rsid w:val="00F951FF"/>
    <w:rsid w:val="00F95FC9"/>
    <w:rsid w:val="00FA03EC"/>
    <w:rsid w:val="00FA0C1E"/>
    <w:rsid w:val="00FA127D"/>
    <w:rsid w:val="00FA16F4"/>
    <w:rsid w:val="00FA45F9"/>
    <w:rsid w:val="00FA47E2"/>
    <w:rsid w:val="00FA5F9B"/>
    <w:rsid w:val="00FA6C48"/>
    <w:rsid w:val="00FB086E"/>
    <w:rsid w:val="00FB1249"/>
    <w:rsid w:val="00FB24E5"/>
    <w:rsid w:val="00FB256A"/>
    <w:rsid w:val="00FB4012"/>
    <w:rsid w:val="00FB659B"/>
    <w:rsid w:val="00FB7A9E"/>
    <w:rsid w:val="00FC0415"/>
    <w:rsid w:val="00FC475C"/>
    <w:rsid w:val="00FC6BD3"/>
    <w:rsid w:val="00FD2414"/>
    <w:rsid w:val="00FD2506"/>
    <w:rsid w:val="00FD252F"/>
    <w:rsid w:val="00FD3C6C"/>
    <w:rsid w:val="00FD4E2B"/>
    <w:rsid w:val="00FD504C"/>
    <w:rsid w:val="00FD588B"/>
    <w:rsid w:val="00FD77A7"/>
    <w:rsid w:val="00FE0445"/>
    <w:rsid w:val="00FE055B"/>
    <w:rsid w:val="00FE0749"/>
    <w:rsid w:val="00FE1395"/>
    <w:rsid w:val="00FE1BF9"/>
    <w:rsid w:val="00FE2A8C"/>
    <w:rsid w:val="00FE3330"/>
    <w:rsid w:val="00FE7A68"/>
    <w:rsid w:val="00FF000D"/>
    <w:rsid w:val="00FF097B"/>
    <w:rsid w:val="00FF1AEB"/>
    <w:rsid w:val="0289E254"/>
    <w:rsid w:val="038AB9E3"/>
    <w:rsid w:val="06C25AA5"/>
    <w:rsid w:val="1EDBA2CE"/>
    <w:rsid w:val="1F7B2C39"/>
    <w:rsid w:val="1FDB3224"/>
    <w:rsid w:val="2362C7EF"/>
    <w:rsid w:val="24D5640C"/>
    <w:rsid w:val="28363912"/>
    <w:rsid w:val="28F89548"/>
    <w:rsid w:val="29D20973"/>
    <w:rsid w:val="2FC04A8E"/>
    <w:rsid w:val="303E94C1"/>
    <w:rsid w:val="3321EFAA"/>
    <w:rsid w:val="3456167D"/>
    <w:rsid w:val="348EBD8F"/>
    <w:rsid w:val="35FF6392"/>
    <w:rsid w:val="3870A7EA"/>
    <w:rsid w:val="3ADBF030"/>
    <w:rsid w:val="4469AA19"/>
    <w:rsid w:val="4964B1BC"/>
    <w:rsid w:val="4A60E219"/>
    <w:rsid w:val="4C1F7EF5"/>
    <w:rsid w:val="4F5E32B7"/>
    <w:rsid w:val="4FB44A46"/>
    <w:rsid w:val="550B59F0"/>
    <w:rsid w:val="588D87BF"/>
    <w:rsid w:val="62B6E6EE"/>
    <w:rsid w:val="6F42787E"/>
    <w:rsid w:val="723DD474"/>
    <w:rsid w:val="77114597"/>
    <w:rsid w:val="79396D59"/>
    <w:rsid w:val="7BAE9DBD"/>
    <w:rsid w:val="7D4A6E1E"/>
    <w:rsid w:val="7F43A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B594C7"/>
  <w15:chartTrackingRefBased/>
  <w15:docId w15:val="{46082522-3801-4571-99F5-0447D95E5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612"/>
  </w:style>
  <w:style w:type="paragraph" w:styleId="Titre1">
    <w:name w:val="heading 1"/>
    <w:basedOn w:val="Normal"/>
    <w:next w:val="Normal"/>
    <w:link w:val="Titre1Car"/>
    <w:uiPriority w:val="9"/>
    <w:qFormat/>
    <w:rsid w:val="00BA31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A31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A31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A31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A31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A31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A31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A31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A31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A31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BA31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BA31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A31E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A31E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A31E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A31E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A31E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A31E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A31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A31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A31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A31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A31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A31E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A31E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A31E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A31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A31E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A31E8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BA3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BD2C6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D2C6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D2C6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D2C6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D2C69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D96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649D"/>
  </w:style>
  <w:style w:type="paragraph" w:styleId="Pieddepage">
    <w:name w:val="footer"/>
    <w:basedOn w:val="Normal"/>
    <w:link w:val="PieddepageCar"/>
    <w:uiPriority w:val="99"/>
    <w:unhideWhenUsed/>
    <w:rsid w:val="00D96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649D"/>
  </w:style>
  <w:style w:type="paragraph" w:styleId="NormalWeb">
    <w:name w:val="Normal (Web)"/>
    <w:basedOn w:val="Normal"/>
    <w:uiPriority w:val="99"/>
    <w:unhideWhenUsed/>
    <w:rsid w:val="00686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  <w14:ligatures w14:val="none"/>
    </w:rPr>
  </w:style>
  <w:style w:type="character" w:styleId="lev">
    <w:name w:val="Strong"/>
    <w:basedOn w:val="Policepardfaut"/>
    <w:uiPriority w:val="22"/>
    <w:qFormat/>
    <w:rsid w:val="00686780"/>
    <w:rPr>
      <w:b/>
      <w:bCs/>
    </w:rPr>
  </w:style>
  <w:style w:type="character" w:styleId="Lienhypertexte">
    <w:name w:val="Hyperlink"/>
    <w:basedOn w:val="Policepardfaut"/>
    <w:uiPriority w:val="99"/>
    <w:unhideWhenUsed/>
    <w:rsid w:val="00BD1C26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D1C26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D42790"/>
    <w:pPr>
      <w:spacing w:after="0" w:line="240" w:lineRule="auto"/>
    </w:pPr>
  </w:style>
  <w:style w:type="character" w:styleId="Mention">
    <w:name w:val="Mention"/>
    <w:basedOn w:val="Policepardfaut"/>
    <w:uiPriority w:val="99"/>
    <w:unhideWhenUsed/>
    <w:rsid w:val="00122C31"/>
    <w:rPr>
      <w:color w:val="2B579A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480B4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digitalmuseums.ca/wp-content/uploads/2025/06/2025_community-stories_agreement_sample-with-annexes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igitalmuseums.ca/funding/community-stories/?tab=deliverable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4efe1d26-67d9-4e9f-9dfa-649c7a56608d" xsi:nil="true"/>
    <lcf76f155ced4ddcb4097134ff3c332f xmlns="54743f09-2481-4a3c-855c-5caca0e84aba">
      <Terms xmlns="http://schemas.microsoft.com/office/infopath/2007/PartnerControls"/>
    </lcf76f155ced4ddcb4097134ff3c332f>
    <Test xmlns="54743f09-2481-4a3c-855c-5caca0e84ab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4003504ECE5340A6D60AFED61FB52C" ma:contentTypeVersion="23" ma:contentTypeDescription="Create a new document." ma:contentTypeScope="" ma:versionID="d03b9e6d2c0423b4f4c4c0fd52030d6f">
  <xsd:schema xmlns:xsd="http://www.w3.org/2001/XMLSchema" xmlns:xs="http://www.w3.org/2001/XMLSchema" xmlns:p="http://schemas.microsoft.com/office/2006/metadata/properties" xmlns:ns1="http://schemas.microsoft.com/sharepoint/v3" xmlns:ns2="54743f09-2481-4a3c-855c-5caca0e84aba" xmlns:ns3="4efe1d26-67d9-4e9f-9dfa-649c7a56608d" targetNamespace="http://schemas.microsoft.com/office/2006/metadata/properties" ma:root="true" ma:fieldsID="7f857e8637a9363d367c48d0c689525a" ns1:_="" ns2:_="" ns3:_="">
    <xsd:import namespace="http://schemas.microsoft.com/sharepoint/v3"/>
    <xsd:import namespace="54743f09-2481-4a3c-855c-5caca0e84aba"/>
    <xsd:import namespace="4efe1d26-67d9-4e9f-9dfa-649c7a5660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Test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43f09-2481-4a3c-855c-5caca0e84a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3200519e-a046-4898-98bf-4fa02a9f0c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est" ma:index="26" nillable="true" ma:displayName="Test" ma:format="Dropdown" ma:internalName="Test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e1d26-67d9-4e9f-9dfa-649c7a56608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57b5b6d-35b0-45f6-ab93-d36bc9d3644e}" ma:internalName="TaxCatchAll" ma:showField="CatchAllData" ma:web="4efe1d26-67d9-4e9f-9dfa-649c7a5660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203899-7595-408B-AE38-04854DC2F2F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efe1d26-67d9-4e9f-9dfa-649c7a56608d"/>
    <ds:schemaRef ds:uri="54743f09-2481-4a3c-855c-5caca0e84aba"/>
  </ds:schemaRefs>
</ds:datastoreItem>
</file>

<file path=customXml/itemProps2.xml><?xml version="1.0" encoding="utf-8"?>
<ds:datastoreItem xmlns:ds="http://schemas.openxmlformats.org/officeDocument/2006/customXml" ds:itemID="{D2F654E4-0157-4A7A-8312-07F095F985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62E8E4-AB1A-4FAF-A12F-D1047BF503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9C1586-332B-4E98-98A0-F8B923325E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4743f09-2481-4a3c-855c-5caca0e84aba"/>
    <ds:schemaRef ds:uri="4efe1d26-67d9-4e9f-9dfa-649c7a5660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7</Pages>
  <Words>1415</Words>
  <Characters>8070</Characters>
  <Application>Microsoft Office Word</Application>
  <DocSecurity>0</DocSecurity>
  <Lines>67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Beaulne-Syp</dc:creator>
  <cp:keywords/>
  <dc:description/>
  <cp:lastModifiedBy>Brigitte Beaulne-Syp</cp:lastModifiedBy>
  <cp:revision>57</cp:revision>
  <cp:lastPrinted>2025-06-09T15:50:00Z</cp:lastPrinted>
  <dcterms:created xsi:type="dcterms:W3CDTF">2024-06-06T19:25:00Z</dcterms:created>
  <dcterms:modified xsi:type="dcterms:W3CDTF">2025-09-10T15:58:00Z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0x010100154003504ECE5340A6D60AFED61FB52C</vt:lpwstr>
  </property>
  <property fmtid="{D5CDD505-2E9C-101B-9397-08002B2CF9AE}" pid="3" name="MediaServiceImageTags">
    <vt:lpwstr/>
  </property>
</Properties>
</file>