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05E1" w14:textId="28E81C3A" w:rsidR="0013731B" w:rsidRPr="00757F50" w:rsidRDefault="0018437A" w:rsidP="00F136BF">
      <w:pPr>
        <w:rPr>
          <w:rFonts w:ascii="Arial" w:hAnsi="Arial" w:cs="Arial"/>
        </w:rPr>
      </w:pPr>
      <w:r>
        <w:rPr>
          <w:rFonts w:ascii="Arial" w:hAnsi="Arial"/>
        </w:rPr>
        <w:t xml:space="preserve">Voici le </w:t>
      </w:r>
      <w:r w:rsidR="00B539F1" w:rsidRPr="39BFA613">
        <w:rPr>
          <w:rFonts w:ascii="Arial" w:hAnsi="Arial"/>
        </w:rPr>
        <w:t xml:space="preserve">gabarit </w:t>
      </w:r>
      <w:r>
        <w:rPr>
          <w:rFonts w:ascii="Arial" w:hAnsi="Arial"/>
        </w:rPr>
        <w:t xml:space="preserve">du calendrier </w:t>
      </w:r>
      <w:r w:rsidR="00936682" w:rsidRPr="39BFA613">
        <w:rPr>
          <w:rFonts w:ascii="Arial" w:hAnsi="Arial"/>
        </w:rPr>
        <w:t xml:space="preserve">pour les projets </w:t>
      </w:r>
      <w:r>
        <w:rPr>
          <w:rFonts w:ascii="Arial" w:hAnsi="Arial"/>
        </w:rPr>
        <w:t xml:space="preserve">d’Histoires de chez nous </w:t>
      </w:r>
      <w:r w:rsidR="00936682" w:rsidRPr="39BFA613">
        <w:rPr>
          <w:rFonts w:ascii="Arial" w:hAnsi="Arial"/>
          <w:b/>
          <w:bCs/>
        </w:rPr>
        <w:t>bilingues</w:t>
      </w:r>
      <w:r w:rsidR="00936682" w:rsidRPr="39BFA613">
        <w:rPr>
          <w:rFonts w:ascii="Arial" w:hAnsi="Arial"/>
        </w:rPr>
        <w:t xml:space="preserve">. Utilisez le </w:t>
      </w:r>
      <w:r w:rsidR="00B539F1" w:rsidRPr="39BFA613">
        <w:rPr>
          <w:rFonts w:ascii="Arial" w:hAnsi="Arial"/>
        </w:rPr>
        <w:t xml:space="preserve">gabarit </w:t>
      </w:r>
      <w:hyperlink r:id="rId11" w:history="1">
        <w:r w:rsidR="00CD7503" w:rsidRPr="00C55675">
          <w:rPr>
            <w:rStyle w:val="Hyperlink"/>
            <w:rFonts w:ascii="Arial" w:hAnsi="Arial"/>
            <w:b/>
            <w:bCs/>
          </w:rPr>
          <w:t>202</w:t>
        </w:r>
        <w:r w:rsidRPr="00C55675">
          <w:rPr>
            <w:rStyle w:val="Hyperlink"/>
            <w:rFonts w:ascii="Arial" w:hAnsi="Arial"/>
            <w:b/>
            <w:bCs/>
          </w:rPr>
          <w:t>5</w:t>
        </w:r>
        <w:r w:rsidR="00C55675" w:rsidRPr="00C55675">
          <w:rPr>
            <w:rStyle w:val="Hyperlink"/>
            <w:rFonts w:ascii="Arial" w:hAnsi="Arial"/>
            <w:b/>
            <w:bCs/>
          </w:rPr>
          <w:t xml:space="preserve">_Histoires de chez </w:t>
        </w:r>
        <w:proofErr w:type="spellStart"/>
        <w:r w:rsidR="00C55675" w:rsidRPr="00C55675">
          <w:rPr>
            <w:rStyle w:val="Hyperlink"/>
            <w:rFonts w:ascii="Arial" w:hAnsi="Arial"/>
            <w:b/>
            <w:bCs/>
          </w:rPr>
          <w:t>nous</w:t>
        </w:r>
        <w:r w:rsidR="00CD7503" w:rsidRPr="00C55675">
          <w:rPr>
            <w:rStyle w:val="Hyperlink"/>
            <w:rFonts w:ascii="Arial" w:hAnsi="Arial"/>
            <w:b/>
            <w:bCs/>
          </w:rPr>
          <w:t>_</w:t>
        </w:r>
        <w:r w:rsidR="0013090C" w:rsidRPr="00C55675">
          <w:rPr>
            <w:rStyle w:val="Hyperlink"/>
            <w:rFonts w:ascii="Arial" w:hAnsi="Arial"/>
            <w:b/>
            <w:bCs/>
          </w:rPr>
          <w:t>Trilingue</w:t>
        </w:r>
        <w:r w:rsidR="00B71DC7" w:rsidRPr="00C55675">
          <w:rPr>
            <w:rStyle w:val="Hyperlink"/>
            <w:rFonts w:ascii="Arial" w:hAnsi="Arial"/>
            <w:b/>
            <w:bCs/>
          </w:rPr>
          <w:t>_</w:t>
        </w:r>
        <w:r w:rsidR="00964AB9" w:rsidRPr="00C55675">
          <w:rPr>
            <w:rStyle w:val="Hyperlink"/>
            <w:rFonts w:ascii="Arial" w:hAnsi="Arial"/>
            <w:b/>
            <w:bCs/>
          </w:rPr>
          <w:t>NOM</w:t>
        </w:r>
        <w:proofErr w:type="spellEnd"/>
        <w:r w:rsidR="00964AB9" w:rsidRPr="00C55675">
          <w:rPr>
            <w:rStyle w:val="Hyperlink"/>
            <w:rFonts w:ascii="Arial" w:hAnsi="Arial"/>
            <w:b/>
            <w:bCs/>
          </w:rPr>
          <w:t xml:space="preserve"> DE L’</w:t>
        </w:r>
        <w:proofErr w:type="spellStart"/>
        <w:r w:rsidR="00964AB9" w:rsidRPr="00C55675">
          <w:rPr>
            <w:rStyle w:val="Hyperlink"/>
            <w:rFonts w:ascii="Arial" w:hAnsi="Arial"/>
            <w:b/>
            <w:bCs/>
          </w:rPr>
          <w:t>ORGANISATION</w:t>
        </w:r>
        <w:r w:rsidR="00C55675" w:rsidRPr="00C55675">
          <w:rPr>
            <w:rStyle w:val="Hyperlink"/>
            <w:rFonts w:ascii="Arial" w:hAnsi="Arial"/>
            <w:b/>
            <w:bCs/>
          </w:rPr>
          <w:t>_calendrier</w:t>
        </w:r>
        <w:proofErr w:type="spellEnd"/>
      </w:hyperlink>
      <w:r>
        <w:rPr>
          <w:rFonts w:ascii="Arial" w:hAnsi="Arial"/>
          <w:b/>
          <w:bCs/>
        </w:rPr>
        <w:t xml:space="preserve"> </w:t>
      </w:r>
      <w:r w:rsidR="00936682" w:rsidRPr="39BFA613">
        <w:rPr>
          <w:rFonts w:ascii="Arial" w:hAnsi="Arial"/>
        </w:rPr>
        <w:t xml:space="preserve">si vous </w:t>
      </w:r>
      <w:r w:rsidR="04D75987" w:rsidRPr="39BFA613">
        <w:rPr>
          <w:rFonts w:ascii="Arial" w:hAnsi="Arial"/>
        </w:rPr>
        <w:t xml:space="preserve">offrez </w:t>
      </w:r>
      <w:r w:rsidR="00936682" w:rsidRPr="39BFA613">
        <w:rPr>
          <w:rFonts w:ascii="Arial" w:hAnsi="Arial"/>
        </w:rPr>
        <w:t>une 3</w:t>
      </w:r>
      <w:r w:rsidR="00936682" w:rsidRPr="39BFA613">
        <w:rPr>
          <w:rFonts w:ascii="Arial" w:hAnsi="Arial"/>
          <w:vertAlign w:val="superscript"/>
        </w:rPr>
        <w:t>e</w:t>
      </w:r>
      <w:r w:rsidR="00936682" w:rsidRPr="39BFA613">
        <w:rPr>
          <w:rFonts w:ascii="Arial" w:hAnsi="Arial"/>
        </w:rPr>
        <w:t> langue.</w:t>
      </w:r>
    </w:p>
    <w:p w14:paraId="76619228" w14:textId="1622570F" w:rsidR="0010384C" w:rsidRPr="00757F50" w:rsidRDefault="6E9DADF0" w:rsidP="39BFA613">
      <w:pPr>
        <w:rPr>
          <w:rFonts w:ascii="Arial" w:hAnsi="Arial"/>
          <w:sz w:val="28"/>
          <w:szCs w:val="28"/>
        </w:rPr>
      </w:pPr>
      <w:r w:rsidRPr="000312CC">
        <w:rPr>
          <w:rFonts w:ascii="Arial" w:hAnsi="Arial"/>
          <w:b/>
          <w:bCs/>
          <w:sz w:val="28"/>
          <w:szCs w:val="28"/>
        </w:rPr>
        <w:t xml:space="preserve"> Mode d’emploi</w:t>
      </w:r>
    </w:p>
    <w:p w14:paraId="6C00478B" w14:textId="252D646D" w:rsidR="00763366" w:rsidRPr="00757F50" w:rsidRDefault="00763366" w:rsidP="00F136B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789FF0EC">
        <w:rPr>
          <w:rFonts w:ascii="Arial" w:hAnsi="Arial"/>
        </w:rPr>
        <w:t xml:space="preserve">Le </w:t>
      </w:r>
      <w:r w:rsidR="00200443" w:rsidRPr="789FF0EC">
        <w:rPr>
          <w:rFonts w:ascii="Arial" w:hAnsi="Arial"/>
        </w:rPr>
        <w:t xml:space="preserve">gabarit </w:t>
      </w:r>
      <w:r w:rsidRPr="789FF0EC">
        <w:rPr>
          <w:rFonts w:ascii="Arial" w:hAnsi="Arial"/>
        </w:rPr>
        <w:t xml:space="preserve">comprend les tâches typiques pour chaque </w:t>
      </w:r>
      <w:hyperlink r:id="rId12" w:history="1">
        <w:r w:rsidRPr="789FF0EC">
          <w:rPr>
            <w:rStyle w:val="Hyperlink"/>
            <w:rFonts w:ascii="Arial" w:hAnsi="Arial"/>
            <w:b/>
            <w:bCs/>
          </w:rPr>
          <w:t>phase de MNC</w:t>
        </w:r>
      </w:hyperlink>
      <w:r w:rsidRPr="789FF0EC">
        <w:rPr>
          <w:rFonts w:ascii="Arial" w:hAnsi="Arial"/>
        </w:rPr>
        <w:t xml:space="preserve">, </w:t>
      </w:r>
      <w:r w:rsidR="004E4BC9" w:rsidRPr="789FF0EC">
        <w:rPr>
          <w:rFonts w:ascii="Arial" w:hAnsi="Arial"/>
        </w:rPr>
        <w:t>présentées dans</w:t>
      </w:r>
      <w:r w:rsidRPr="789FF0EC">
        <w:rPr>
          <w:rFonts w:ascii="Arial" w:hAnsi="Arial"/>
        </w:rPr>
        <w:t xml:space="preserve"> </w:t>
      </w:r>
      <w:r w:rsidR="11AC32BB" w:rsidRPr="789FF0EC">
        <w:rPr>
          <w:rFonts w:ascii="Arial" w:hAnsi="Arial"/>
        </w:rPr>
        <w:t xml:space="preserve">la séquence la plus courante. </w:t>
      </w:r>
    </w:p>
    <w:p w14:paraId="60A4FC6E" w14:textId="3354F7E1" w:rsidR="00206D45" w:rsidRPr="00757F50" w:rsidRDefault="002062A0" w:rsidP="00667C16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t xml:space="preserve">Les </w:t>
      </w:r>
      <w:r>
        <w:rPr>
          <w:rFonts w:ascii="Arial" w:hAnsi="Arial"/>
          <w:bdr w:val="single" w:sz="12" w:space="0" w:color="auto"/>
          <w:shd w:val="clear" w:color="auto" w:fill="D9D9D9" w:themeFill="background1" w:themeFillShade="D9"/>
        </w:rPr>
        <w:t>champs grisés</w:t>
      </w:r>
      <w:r>
        <w:rPr>
          <w:rFonts w:ascii="Arial" w:hAnsi="Arial"/>
        </w:rPr>
        <w:t xml:space="preserve"> sont des produits livrables </w:t>
      </w:r>
      <w:r w:rsidR="0018437A">
        <w:rPr>
          <w:rFonts w:ascii="Arial" w:hAnsi="Arial"/>
        </w:rPr>
        <w:t>inclus dans</w:t>
      </w:r>
      <w:r>
        <w:rPr>
          <w:rFonts w:ascii="Arial" w:hAnsi="Arial"/>
        </w:rPr>
        <w:t xml:space="preserve"> l</w:t>
      </w:r>
      <w:r w:rsidR="00BE5302">
        <w:rPr>
          <w:rFonts w:ascii="Arial" w:hAnsi="Arial"/>
        </w:rPr>
        <w:t>’</w:t>
      </w:r>
      <w:hyperlink r:id="rId13" w:history="1">
        <w:r>
          <w:rPr>
            <w:rStyle w:val="Hyperlink"/>
            <w:rFonts w:ascii="Arial" w:hAnsi="Arial"/>
            <w:b/>
            <w:bCs/>
          </w:rPr>
          <w:t>entente avec MNC</w:t>
        </w:r>
      </w:hyperlink>
      <w:r>
        <w:rPr>
          <w:rFonts w:ascii="Arial" w:hAnsi="Arial"/>
        </w:rPr>
        <w:t>.</w:t>
      </w:r>
    </w:p>
    <w:p w14:paraId="0EA3961D" w14:textId="77A64000" w:rsidR="001A245A" w:rsidRPr="00757F50" w:rsidRDefault="00D03340" w:rsidP="00457F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r>
        <w:rPr>
          <w:rFonts w:ascii="Arial" w:hAnsi="Arial"/>
          <w:bdr w:val="single" w:sz="12" w:space="0" w:color="auto"/>
          <w:shd w:val="clear" w:color="auto" w:fill="D9F2D0" w:themeFill="accent6" w:themeFillTint="33"/>
        </w:rPr>
        <w:t>champs verts</w:t>
      </w:r>
      <w:r>
        <w:rPr>
          <w:rFonts w:ascii="Arial" w:hAnsi="Arial"/>
        </w:rPr>
        <w:t xml:space="preserve"> sont des tâches </w:t>
      </w:r>
      <w:r w:rsidR="00E64CFF">
        <w:rPr>
          <w:rFonts w:ascii="Arial" w:hAnsi="Arial"/>
        </w:rPr>
        <w:t xml:space="preserve">clefs (obligatoires). </w:t>
      </w:r>
    </w:p>
    <w:p w14:paraId="516F017D" w14:textId="77777777" w:rsidR="00E64CFF" w:rsidRPr="00E64CFF" w:rsidRDefault="00C70A4D" w:rsidP="00FA4FDC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E64CFF">
        <w:rPr>
          <w:rFonts w:ascii="Arial" w:hAnsi="Arial"/>
        </w:rPr>
        <w:t xml:space="preserve">Les </w:t>
      </w:r>
      <w:r w:rsidRPr="00E64CFF">
        <w:rPr>
          <w:rFonts w:ascii="Arial" w:hAnsi="Arial"/>
          <w:bdr w:val="single" w:sz="4" w:space="0" w:color="auto"/>
          <w:shd w:val="clear" w:color="auto" w:fill="FAE2D5" w:themeFill="accent2" w:themeFillTint="33"/>
        </w:rPr>
        <w:t xml:space="preserve">champs </w:t>
      </w:r>
      <w:proofErr w:type="gramStart"/>
      <w:r w:rsidR="0010384C" w:rsidRPr="00E64CFF">
        <w:rPr>
          <w:rFonts w:ascii="Arial" w:hAnsi="Arial"/>
          <w:bdr w:val="single" w:sz="4" w:space="0" w:color="auto"/>
          <w:shd w:val="clear" w:color="auto" w:fill="FAE2D5" w:themeFill="accent2" w:themeFillTint="33"/>
        </w:rPr>
        <w:t>oranges</w:t>
      </w:r>
      <w:proofErr w:type="gramEnd"/>
      <w:r w:rsidR="0010384C" w:rsidRPr="00E64CFF">
        <w:rPr>
          <w:rFonts w:ascii="Arial" w:hAnsi="Arial"/>
        </w:rPr>
        <w:t xml:space="preserve"> sont</w:t>
      </w:r>
      <w:r w:rsidRPr="00E64CFF">
        <w:rPr>
          <w:rFonts w:ascii="Arial" w:hAnsi="Arial"/>
        </w:rPr>
        <w:t xml:space="preserve"> des</w:t>
      </w:r>
      <w:r w:rsidR="00E64CFF" w:rsidRPr="00E64CFF">
        <w:rPr>
          <w:rFonts w:ascii="Arial" w:hAnsi="Arial"/>
        </w:rPr>
        <w:t xml:space="preserve"> spécifiques à chaque projet (</w:t>
      </w:r>
      <w:r w:rsidRPr="00E64CFF">
        <w:rPr>
          <w:rFonts w:ascii="Arial" w:hAnsi="Arial"/>
        </w:rPr>
        <w:t>facultatives</w:t>
      </w:r>
      <w:r w:rsidR="00E64CFF" w:rsidRPr="00E64CFF">
        <w:rPr>
          <w:rFonts w:ascii="Arial" w:hAnsi="Arial"/>
        </w:rPr>
        <w:t xml:space="preserve">), qui peuvent être requises selon l’envergure, le concept et les ressources. </w:t>
      </w:r>
    </w:p>
    <w:p w14:paraId="02AEE273" w14:textId="55239744" w:rsidR="00040489" w:rsidRPr="00E64CFF" w:rsidRDefault="00040489" w:rsidP="00E64CFF">
      <w:pPr>
        <w:rPr>
          <w:rFonts w:ascii="Arial" w:hAnsi="Arial" w:cs="Arial"/>
        </w:rPr>
      </w:pPr>
      <w:r w:rsidRPr="00E64CFF">
        <w:rPr>
          <w:rFonts w:ascii="Arial" w:hAnsi="Arial"/>
        </w:rPr>
        <w:t>Par exemple :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757F50" w14:paraId="0D2404D8" w14:textId="77777777" w:rsidTr="34FDB12B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Tâches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175A4860" w:rsidR="00040489" w:rsidRPr="00757F50" w:rsidRDefault="006B3ECE" w:rsidP="39BFA61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 et r</w:t>
            </w:r>
            <w:r w:rsidR="00AB466F">
              <w:rPr>
                <w:rFonts w:ascii="Arial" w:hAnsi="Arial"/>
                <w:b/>
                <w:bCs/>
              </w:rPr>
              <w:t xml:space="preserve">ôle 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Description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Date du début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E0B3AD7" w:rsidR="00040489" w:rsidRPr="00757F50" w:rsidRDefault="00040489">
            <w:pPr>
              <w:rPr>
                <w:rFonts w:ascii="Arial" w:hAnsi="Arial" w:cs="Arial"/>
                <w:b/>
                <w:bCs/>
              </w:rPr>
            </w:pPr>
            <w:r w:rsidRPr="39BFA613">
              <w:rPr>
                <w:rFonts w:ascii="Arial" w:hAnsi="Arial"/>
                <w:b/>
                <w:bCs/>
              </w:rPr>
              <w:t xml:space="preserve">Date </w:t>
            </w:r>
            <w:r w:rsidR="4BB445A2" w:rsidRPr="39BFA613">
              <w:rPr>
                <w:rFonts w:ascii="Arial" w:hAnsi="Arial"/>
                <w:b/>
                <w:bCs/>
              </w:rPr>
              <w:t xml:space="preserve">de fin </w:t>
            </w:r>
            <w:r w:rsidRPr="39BFA613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844D2D" w:rsidRPr="00757F50" w14:paraId="64980F2C" w14:textId="77777777" w:rsidTr="34FDB12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67331278" w14:textId="7DCD44C2" w:rsidR="00A00CCC" w:rsidRPr="00757F50" w:rsidRDefault="00551477">
            <w:p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 xml:space="preserve">Entreprendre </w:t>
            </w:r>
            <w:r w:rsidR="10236EEC" w:rsidRPr="34FDB12B">
              <w:rPr>
                <w:rFonts w:ascii="Arial" w:hAnsi="Arial"/>
              </w:rPr>
              <w:t xml:space="preserve">la recherche. </w:t>
            </w: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757F50" w:rsidRDefault="00DF5AE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X, conservatrice, Musée X</w:t>
            </w:r>
          </w:p>
        </w:tc>
        <w:tc>
          <w:tcPr>
            <w:tcW w:w="4554" w:type="dxa"/>
            <w:shd w:val="clear" w:color="auto" w:fill="auto"/>
          </w:tcPr>
          <w:p w14:paraId="35A1F0D9" w14:textId="2C901958" w:rsidR="00040489" w:rsidRPr="00757F50" w:rsidRDefault="006C0D5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 X se rendra trois fois aux archives du X pour effectuer des recherches sur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histoire du mouvement pour les droits des femmes à Montréal.</w:t>
            </w:r>
          </w:p>
        </w:tc>
        <w:tc>
          <w:tcPr>
            <w:tcW w:w="2112" w:type="dxa"/>
          </w:tcPr>
          <w:p w14:paraId="20A173C6" w14:textId="215B537C" w:rsidR="00040489" w:rsidRPr="00757F50" w:rsidRDefault="001340F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15 </w:t>
            </w:r>
            <w:r w:rsidR="00E64CFF">
              <w:rPr>
                <w:rFonts w:ascii="Arial" w:hAnsi="Arial"/>
              </w:rPr>
              <w:t>juin 2026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</w:tcPr>
          <w:p w14:paraId="6CE33C95" w14:textId="09895019" w:rsidR="00040489" w:rsidRPr="00757F50" w:rsidRDefault="00E64C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27 novembre 2026</w:t>
            </w:r>
          </w:p>
        </w:tc>
      </w:tr>
    </w:tbl>
    <w:p w14:paraId="5C930D37" w14:textId="7E3A9240" w:rsidR="00040489" w:rsidRPr="00757F50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757F50" w:rsidRDefault="007C75DF" w:rsidP="007C75DF">
      <w:pPr>
        <w:rPr>
          <w:rFonts w:ascii="Arial" w:hAnsi="Arial" w:cs="Arial"/>
          <w:b/>
          <w:bCs/>
          <w:sz w:val="28"/>
          <w:szCs w:val="28"/>
        </w:rPr>
      </w:pPr>
      <w:r w:rsidRPr="39BFA613">
        <w:rPr>
          <w:rFonts w:ascii="Arial" w:hAnsi="Arial"/>
          <w:b/>
          <w:bCs/>
          <w:sz w:val="28"/>
          <w:szCs w:val="28"/>
        </w:rPr>
        <w:t>Conseils</w:t>
      </w:r>
    </w:p>
    <w:p w14:paraId="7C4A1F01" w14:textId="6FB0908F" w:rsidR="00763C91" w:rsidRPr="00757F50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Date de début du projet 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>au plus tôt à la mi-juin 202</w:t>
      </w:r>
      <w:r w:rsidR="00E64CFF">
        <w:rPr>
          <w:rFonts w:ascii="Arial" w:hAnsi="Arial"/>
          <w:color w:val="000000" w:themeColor="text1"/>
        </w:rPr>
        <w:t>6</w:t>
      </w:r>
      <w:r>
        <w:rPr>
          <w:rFonts w:ascii="Arial" w:hAnsi="Arial"/>
          <w:color w:val="000000" w:themeColor="text1"/>
        </w:rPr>
        <w:t>.</w:t>
      </w:r>
    </w:p>
    <w:p w14:paraId="0AC91EBC" w14:textId="038C478B" w:rsidR="00E64CFF" w:rsidRPr="00E64CFF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</w:rPr>
      </w:pPr>
      <w:r w:rsidRPr="1B06C5FD">
        <w:rPr>
          <w:rFonts w:ascii="Arial" w:hAnsi="Arial"/>
          <w:b/>
          <w:bCs/>
        </w:rPr>
        <w:t>Date de lancement</w:t>
      </w:r>
      <w:r w:rsidRPr="1B06C5FD">
        <w:rPr>
          <w:rFonts w:ascii="Arial" w:hAnsi="Arial"/>
        </w:rPr>
        <w:t xml:space="preserve"> : </w:t>
      </w:r>
      <w:r w:rsidR="00E64CFF">
        <w:rPr>
          <w:rFonts w:ascii="Arial" w:hAnsi="Arial"/>
        </w:rPr>
        <w:t>au plus tard le 30 juin 2028</w:t>
      </w:r>
      <w:r w:rsidR="00E64CFF" w:rsidRPr="00E64CFF">
        <w:rPr>
          <w:rFonts w:ascii="Arial" w:hAnsi="Arial" w:cs="Arial"/>
        </w:rPr>
        <w:t>.</w:t>
      </w:r>
    </w:p>
    <w:p w14:paraId="4171FDB8" w14:textId="778EF578" w:rsidR="00E64CFF" w:rsidRPr="00E64CFF" w:rsidRDefault="00763C91" w:rsidP="00E64CFF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 w:rsidRPr="1B06C5FD">
        <w:rPr>
          <w:rFonts w:ascii="Arial" w:hAnsi="Arial"/>
        </w:rPr>
        <w:t xml:space="preserve">Pour les projets en français et en anglais, </w:t>
      </w:r>
      <w:r w:rsidR="00E64CFF">
        <w:rPr>
          <w:rFonts w:ascii="Arial" w:hAnsi="Arial"/>
        </w:rPr>
        <w:t xml:space="preserve">le délai </w:t>
      </w:r>
      <w:r w:rsidR="00BB1E22">
        <w:rPr>
          <w:rFonts w:ascii="Arial" w:hAnsi="Arial"/>
        </w:rPr>
        <w:t>maximum est</w:t>
      </w:r>
      <w:r w:rsidR="00E64CFF">
        <w:rPr>
          <w:rFonts w:ascii="Arial" w:hAnsi="Arial"/>
        </w:rPr>
        <w:t xml:space="preserve"> de </w:t>
      </w:r>
      <w:r w:rsidR="00E64CFF" w:rsidRPr="00BB1E22">
        <w:rPr>
          <w:rFonts w:ascii="Arial" w:hAnsi="Arial"/>
          <w:b/>
          <w:bCs/>
        </w:rPr>
        <w:t>deux ans</w:t>
      </w:r>
      <w:r w:rsidR="00E64CFF">
        <w:rPr>
          <w:rFonts w:ascii="Arial" w:hAnsi="Arial"/>
        </w:rPr>
        <w:t xml:space="preserve"> (c’est-à-dire le 30 juin 2028)</w:t>
      </w:r>
      <w:r w:rsidRPr="1B06C5FD">
        <w:rPr>
          <w:rFonts w:ascii="Arial" w:hAnsi="Arial"/>
        </w:rPr>
        <w:t xml:space="preserve">. </w:t>
      </w:r>
    </w:p>
    <w:p w14:paraId="10C4EF7C" w14:textId="359ACE2F" w:rsidR="00F136BF" w:rsidRPr="00BB1E22" w:rsidRDefault="00763C91" w:rsidP="004606D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1B06C5FD">
        <w:rPr>
          <w:rFonts w:ascii="Arial" w:hAnsi="Arial"/>
        </w:rPr>
        <w:t>Calculer une date de lancement en tenant compte de toutes les tâches à accomplir dans le calendrier, de la complexité du projet et des capacités de votre équipe.</w:t>
      </w:r>
    </w:p>
    <w:p w14:paraId="42949E07" w14:textId="480A132B" w:rsidR="00BB1E22" w:rsidRPr="004606D1" w:rsidRDefault="00BB1E22" w:rsidP="004606D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Un calendrier réaliste prévoit généralement de 18 à 24 mois. </w:t>
      </w:r>
    </w:p>
    <w:p w14:paraId="053E2811" w14:textId="77777777" w:rsidR="004606D1" w:rsidRPr="004606D1" w:rsidRDefault="004606D1" w:rsidP="004606D1">
      <w:pPr>
        <w:spacing w:after="0" w:line="240" w:lineRule="auto"/>
        <w:rPr>
          <w:rFonts w:ascii="Arial" w:hAnsi="Arial" w:cs="Arial"/>
        </w:rPr>
      </w:pPr>
    </w:p>
    <w:p w14:paraId="7A3E5587" w14:textId="62071E9E" w:rsidR="00BB1E22" w:rsidRPr="004606D1" w:rsidRDefault="004606D1" w:rsidP="004606D1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</w:rPr>
      </w:pPr>
      <w:r w:rsidRPr="004606D1">
        <w:rPr>
          <w:rFonts w:ascii="Arial" w:hAnsi="Arial" w:cs="Arial"/>
          <w:b/>
          <w:bCs/>
        </w:rPr>
        <w:t xml:space="preserve">Durée typique de chaque phase </w:t>
      </w:r>
      <w:r w:rsidRPr="004606D1">
        <w:rPr>
          <w:rFonts w:ascii="Arial" w:hAnsi="Arial" w:cs="Arial"/>
        </w:rPr>
        <w:t>(incluant les révisions de MNC) :</w:t>
      </w:r>
    </w:p>
    <w:p w14:paraId="02F87719" w14:textId="6A5A1D86" w:rsidR="004606D1" w:rsidRPr="004606D1" w:rsidRDefault="004606D1" w:rsidP="004606D1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4606D1">
        <w:rPr>
          <w:rFonts w:ascii="Arial" w:hAnsi="Arial" w:cs="Arial"/>
        </w:rPr>
        <w:t>Phase 1 : 2-4 mois (date limite est le 31 janvier 2027)</w:t>
      </w:r>
    </w:p>
    <w:p w14:paraId="05587233" w14:textId="6A7C59EE" w:rsidR="004606D1" w:rsidRPr="004606D1" w:rsidRDefault="004606D1" w:rsidP="004606D1">
      <w:pPr>
        <w:pStyle w:val="ListParagraph"/>
        <w:numPr>
          <w:ilvl w:val="0"/>
          <w:numId w:val="29"/>
        </w:numPr>
        <w:spacing w:line="279" w:lineRule="auto"/>
        <w:rPr>
          <w:rFonts w:ascii="Arial" w:hAnsi="Arial" w:cs="Arial"/>
        </w:rPr>
      </w:pPr>
      <w:r w:rsidRPr="004606D1">
        <w:rPr>
          <w:rFonts w:ascii="Arial" w:hAnsi="Arial" w:cs="Arial"/>
        </w:rPr>
        <w:t>Phase 2 : 1</w:t>
      </w:r>
      <w:r w:rsidR="00414CAD">
        <w:rPr>
          <w:rFonts w:ascii="Arial" w:hAnsi="Arial" w:cs="Arial"/>
        </w:rPr>
        <w:t>4</w:t>
      </w:r>
      <w:r w:rsidRPr="004606D1">
        <w:rPr>
          <w:rFonts w:ascii="Arial" w:hAnsi="Arial" w:cs="Arial"/>
        </w:rPr>
        <w:t>-16 mois</w:t>
      </w:r>
    </w:p>
    <w:p w14:paraId="046BA245" w14:textId="6BC9591B" w:rsidR="004606D1" w:rsidRPr="004606D1" w:rsidRDefault="004606D1" w:rsidP="004606D1">
      <w:pPr>
        <w:pStyle w:val="ListParagraph"/>
        <w:numPr>
          <w:ilvl w:val="0"/>
          <w:numId w:val="29"/>
        </w:numPr>
        <w:spacing w:line="279" w:lineRule="auto"/>
        <w:rPr>
          <w:rFonts w:ascii="Arial" w:hAnsi="Arial" w:cs="Arial"/>
        </w:rPr>
      </w:pPr>
      <w:r w:rsidRPr="004606D1">
        <w:rPr>
          <w:rFonts w:ascii="Arial" w:hAnsi="Arial" w:cs="Arial"/>
        </w:rPr>
        <w:t>Phase 3 : 2-4 mois</w:t>
      </w:r>
    </w:p>
    <w:p w14:paraId="441A76AF" w14:textId="3046DC37" w:rsidR="00D12842" w:rsidRPr="00757F50" w:rsidRDefault="00D12842" w:rsidP="1B06C5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1B06C5FD">
        <w:rPr>
          <w:rFonts w:ascii="Arial" w:hAnsi="Arial"/>
          <w:b/>
          <w:bCs/>
        </w:rPr>
        <w:t>Détailler toutes les étapes du projet, depuis son</w:t>
      </w:r>
      <w:r w:rsidR="2B010A2D" w:rsidRPr="1B06C5FD">
        <w:rPr>
          <w:rFonts w:ascii="Arial" w:hAnsi="Arial"/>
          <w:b/>
          <w:bCs/>
        </w:rPr>
        <w:t xml:space="preserve"> démarrage </w:t>
      </w:r>
      <w:r w:rsidRPr="1B06C5FD">
        <w:rPr>
          <w:rFonts w:ascii="Arial" w:hAnsi="Arial"/>
          <w:b/>
          <w:bCs/>
        </w:rPr>
        <w:t>jusqu</w:t>
      </w:r>
      <w:r w:rsidR="00BE5302" w:rsidRPr="1B06C5FD">
        <w:rPr>
          <w:rFonts w:ascii="Arial" w:hAnsi="Arial"/>
          <w:b/>
          <w:bCs/>
        </w:rPr>
        <w:t>’</w:t>
      </w:r>
      <w:r w:rsidRPr="1B06C5FD">
        <w:rPr>
          <w:rFonts w:ascii="Arial" w:hAnsi="Arial"/>
          <w:b/>
          <w:bCs/>
        </w:rPr>
        <w:t xml:space="preserve">à </w:t>
      </w:r>
      <w:r w:rsidR="67488839" w:rsidRPr="1B06C5FD">
        <w:rPr>
          <w:rFonts w:ascii="Arial" w:hAnsi="Arial"/>
          <w:b/>
          <w:bCs/>
        </w:rPr>
        <w:t xml:space="preserve">son </w:t>
      </w:r>
      <w:r w:rsidR="6D58A6CB" w:rsidRPr="1B06C5FD">
        <w:rPr>
          <w:rFonts w:ascii="Arial" w:hAnsi="Arial"/>
          <w:b/>
          <w:bCs/>
        </w:rPr>
        <w:t>lancement.</w:t>
      </w:r>
      <w:r w:rsidRPr="1B06C5FD">
        <w:rPr>
          <w:rFonts w:ascii="Arial" w:hAnsi="Arial"/>
        </w:rPr>
        <w:t xml:space="preserve"> Pour chaque tâche :</w:t>
      </w:r>
    </w:p>
    <w:p w14:paraId="75BC899A" w14:textId="6F9F9608" w:rsidR="00365F85" w:rsidRPr="00757F50" w:rsidRDefault="004606D1" w:rsidP="00365F85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/>
        </w:rPr>
        <w:t xml:space="preserve">Compléter </w:t>
      </w:r>
      <w:r w:rsidR="00365F85">
        <w:rPr>
          <w:rFonts w:ascii="Arial" w:hAnsi="Arial"/>
        </w:rPr>
        <w:t>le</w:t>
      </w:r>
      <w:r>
        <w:rPr>
          <w:rFonts w:ascii="Arial" w:hAnsi="Arial"/>
        </w:rPr>
        <w:t>s</w:t>
      </w:r>
      <w:r w:rsidR="00365F85">
        <w:rPr>
          <w:rFonts w:ascii="Arial" w:hAnsi="Arial"/>
        </w:rPr>
        <w:t xml:space="preserve"> </w:t>
      </w:r>
      <w:r>
        <w:rPr>
          <w:rFonts w:ascii="Arial" w:hAnsi="Arial"/>
        </w:rPr>
        <w:t>cases ‘’nom et rôle’’, ‘’date du début’’ et ‘’date de fin’’ afin de créer un calendrier</w:t>
      </w:r>
      <w:r w:rsidR="00FF062A">
        <w:rPr>
          <w:rFonts w:ascii="Arial" w:hAnsi="Arial"/>
        </w:rPr>
        <w:t xml:space="preserve"> personnalisé</w:t>
      </w:r>
      <w:r>
        <w:rPr>
          <w:rFonts w:ascii="Arial" w:hAnsi="Arial"/>
        </w:rPr>
        <w:t xml:space="preserve">. </w:t>
      </w:r>
      <w:r w:rsidR="00365F85">
        <w:rPr>
          <w:rFonts w:ascii="Arial" w:hAnsi="Arial"/>
        </w:rPr>
        <w:t xml:space="preserve"> </w:t>
      </w:r>
    </w:p>
    <w:p w14:paraId="03E5F426" w14:textId="04DA6695" w:rsidR="00FF062A" w:rsidRPr="00757F50" w:rsidRDefault="00FF062A" w:rsidP="00FF062A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7440346E">
        <w:rPr>
          <w:rFonts w:ascii="Arial" w:hAnsi="Arial"/>
        </w:rPr>
        <w:t>Utilise</w:t>
      </w:r>
      <w:r>
        <w:rPr>
          <w:rFonts w:ascii="Arial" w:hAnsi="Arial"/>
        </w:rPr>
        <w:t>r</w:t>
      </w:r>
      <w:r w:rsidRPr="7440346E">
        <w:rPr>
          <w:rFonts w:ascii="Arial" w:hAnsi="Arial"/>
        </w:rPr>
        <w:t xml:space="preserve"> la colonne « Description » pour des précisions complémentaires et ajoute</w:t>
      </w:r>
      <w:r>
        <w:rPr>
          <w:rFonts w:ascii="Arial" w:hAnsi="Arial"/>
        </w:rPr>
        <w:t>r</w:t>
      </w:r>
      <w:r w:rsidRPr="7440346E">
        <w:rPr>
          <w:rFonts w:ascii="Arial" w:hAnsi="Arial"/>
        </w:rPr>
        <w:t xml:space="preserve"> des lignes supplémentaires au gabarit si nécessaire. </w:t>
      </w:r>
    </w:p>
    <w:p w14:paraId="68D987E2" w14:textId="6DF2BE05" w:rsidR="00FF062A" w:rsidRDefault="00FF062A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 un élément requiert du temps et des ressources, ajoutez-le au calendrier.</w:t>
      </w:r>
    </w:p>
    <w:p w14:paraId="42D17D5D" w14:textId="2DFB7F93" w:rsidR="00FF062A" w:rsidRPr="00FF062A" w:rsidRDefault="00FF062A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</w:rPr>
        <w:t>Supprimer toute ligne orange</w:t>
      </w:r>
      <w:r w:rsidR="00D70F7F">
        <w:rPr>
          <w:rFonts w:ascii="Arial" w:hAnsi="Arial" w:cs="Arial"/>
        </w:rPr>
        <w:t xml:space="preserve"> facultative</w:t>
      </w:r>
      <w:r>
        <w:rPr>
          <w:rFonts w:ascii="Arial" w:hAnsi="Arial" w:cs="Arial"/>
        </w:rPr>
        <w:t xml:space="preserve"> que vous n’utilisez pas. </w:t>
      </w:r>
    </w:p>
    <w:p w14:paraId="511C4025" w14:textId="584BA3D8" w:rsidR="00D12842" w:rsidRPr="00757F50" w:rsidRDefault="00D12842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</w:rPr>
      </w:pPr>
      <w:r>
        <w:rPr>
          <w:rFonts w:ascii="Arial" w:hAnsi="Arial"/>
        </w:rPr>
        <w:t>Indiquer les tâches qui sont dépendantes les unes des</w:t>
      </w:r>
      <w:r w:rsidR="00B438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autres ou qui peuvent être exécutées simultanément. </w:t>
      </w:r>
    </w:p>
    <w:p w14:paraId="2EF27261" w14:textId="131BD2E2" w:rsidR="00BF1E1D" w:rsidRPr="00757F50" w:rsidRDefault="007F775B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34FDB12B">
        <w:rPr>
          <w:rFonts w:ascii="Arial" w:hAnsi="Arial"/>
          <w:b/>
          <w:bCs/>
        </w:rPr>
        <w:t xml:space="preserve">Le calendrier </w:t>
      </w:r>
      <w:r w:rsidR="000312CC" w:rsidRPr="34FDB12B">
        <w:rPr>
          <w:rFonts w:ascii="Arial" w:hAnsi="Arial"/>
          <w:b/>
          <w:bCs/>
        </w:rPr>
        <w:t>doit s’aligner</w:t>
      </w:r>
      <w:r w:rsidRPr="34FDB12B">
        <w:rPr>
          <w:rFonts w:ascii="Arial" w:hAnsi="Arial"/>
          <w:b/>
          <w:bCs/>
        </w:rPr>
        <w:t xml:space="preserve"> sur le budget et l</w:t>
      </w:r>
      <w:r w:rsidR="00BE5302" w:rsidRPr="34FDB12B">
        <w:rPr>
          <w:rFonts w:ascii="Arial" w:hAnsi="Arial"/>
          <w:b/>
          <w:bCs/>
        </w:rPr>
        <w:t>’</w:t>
      </w:r>
      <w:r w:rsidRPr="34FDB12B">
        <w:rPr>
          <w:rFonts w:ascii="Arial" w:hAnsi="Arial"/>
          <w:b/>
          <w:bCs/>
        </w:rPr>
        <w:t xml:space="preserve">équipe de projet </w:t>
      </w:r>
      <w:r w:rsidR="25EAAE43" w:rsidRPr="34FDB12B">
        <w:rPr>
          <w:rFonts w:ascii="Arial" w:hAnsi="Arial"/>
          <w:b/>
          <w:bCs/>
        </w:rPr>
        <w:t xml:space="preserve">et </w:t>
      </w:r>
      <w:r w:rsidR="00B4381C" w:rsidRPr="34FDB12B">
        <w:rPr>
          <w:rFonts w:ascii="Arial" w:hAnsi="Arial"/>
          <w:b/>
          <w:bCs/>
        </w:rPr>
        <w:t>refléter la</w:t>
      </w:r>
      <w:r w:rsidRPr="34FDB12B">
        <w:rPr>
          <w:rFonts w:ascii="Arial" w:hAnsi="Arial"/>
          <w:b/>
          <w:bCs/>
        </w:rPr>
        <w:t xml:space="preserve"> portée du projet. </w:t>
      </w:r>
    </w:p>
    <w:p w14:paraId="07D99D0D" w14:textId="6CC17E1D" w:rsidR="00B8683B" w:rsidRPr="00757F50" w:rsidRDefault="002C6578" w:rsidP="002D621A">
      <w:pPr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7440346E">
        <w:rPr>
          <w:rFonts w:ascii="Arial" w:hAnsi="Arial"/>
          <w:b/>
          <w:bCs/>
        </w:rPr>
        <w:t xml:space="preserve">Traduction : </w:t>
      </w:r>
      <w:r w:rsidR="00FF062A">
        <w:rPr>
          <w:rFonts w:ascii="Arial" w:hAnsi="Arial"/>
        </w:rPr>
        <w:t>C</w:t>
      </w:r>
      <w:r w:rsidRPr="7440346E">
        <w:rPr>
          <w:rFonts w:ascii="Arial" w:hAnsi="Arial"/>
        </w:rPr>
        <w:t>ommence</w:t>
      </w:r>
      <w:r w:rsidR="00FF062A">
        <w:rPr>
          <w:rFonts w:ascii="Arial" w:hAnsi="Arial"/>
        </w:rPr>
        <w:t>r</w:t>
      </w:r>
      <w:r w:rsidRPr="7440346E">
        <w:rPr>
          <w:rFonts w:ascii="Arial" w:hAnsi="Arial"/>
        </w:rPr>
        <w:t xml:space="preserve"> la traduction </w:t>
      </w:r>
      <w:r w:rsidR="00FF062A">
        <w:rPr>
          <w:rFonts w:ascii="Arial" w:hAnsi="Arial"/>
        </w:rPr>
        <w:t>au début de la phase 3. Les textes ne devraient pas être envoyés en traduction avant que la version dans la première langue soit terminée et approuvée (au cas où il y ait des changements apportés aux textes).</w:t>
      </w:r>
    </w:p>
    <w:p w14:paraId="699CB394" w14:textId="3BA224C9" w:rsidR="00BF1E1D" w:rsidRPr="00757F50" w:rsidRDefault="00BF1E1D">
      <w:pPr>
        <w:rPr>
          <w:rFonts w:ascii="Arial" w:hAnsi="Arial" w:cs="Arial"/>
          <w:b/>
          <w:bCs/>
        </w:rPr>
      </w:pPr>
      <w:r>
        <w:br w:type="page"/>
      </w:r>
    </w:p>
    <w:p w14:paraId="5669FBB3" w14:textId="77777777" w:rsidR="00BF1E1D" w:rsidRPr="002B2A3B" w:rsidRDefault="00BF1E1D" w:rsidP="00BF1E1D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91EB6" w:rsidRPr="00757F50" w14:paraId="1BD91AD0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440B80D8" w14:textId="16C68B57" w:rsidR="00091EB6" w:rsidRPr="00757F50" w:rsidRDefault="006B60B3" w:rsidP="00FF0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5670" w:type="dxa"/>
          </w:tcPr>
          <w:p w14:paraId="085ABB89" w14:textId="77777777" w:rsidR="00091EB6" w:rsidRPr="00757F50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091EB6" w:rsidRPr="00757F50" w14:paraId="28F0BD23" w14:textId="77777777" w:rsidTr="7440346E">
        <w:tc>
          <w:tcPr>
            <w:tcW w:w="5098" w:type="dxa"/>
            <w:shd w:val="clear" w:color="auto" w:fill="D9F2D0" w:themeFill="accent6" w:themeFillTint="33"/>
          </w:tcPr>
          <w:p w14:paraId="72E65F32" w14:textId="7338A96F" w:rsidR="00091EB6" w:rsidRPr="00757F50" w:rsidRDefault="76FAEAD8" w:rsidP="00FF062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Titre </w:t>
            </w:r>
            <w:r w:rsidR="1C5858C8" w:rsidRPr="7440346E">
              <w:rPr>
                <w:rFonts w:ascii="Arial" w:hAnsi="Arial"/>
                <w:b/>
                <w:bCs/>
                <w:sz w:val="28"/>
                <w:szCs w:val="28"/>
              </w:rPr>
              <w:t>de l’</w:t>
            </w:r>
            <w:r w:rsidRPr="7440346E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Histoire de chez nous</w:t>
            </w:r>
          </w:p>
        </w:tc>
        <w:tc>
          <w:tcPr>
            <w:tcW w:w="5670" w:type="dxa"/>
          </w:tcPr>
          <w:p w14:paraId="47B93974" w14:textId="77777777" w:rsidR="00091EB6" w:rsidRPr="00414CAD" w:rsidRDefault="00091EB6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0ADF05DE" w14:textId="77777777" w:rsidR="00F56FF7" w:rsidRPr="00414CAD" w:rsidRDefault="00F56FF7" w:rsidP="008666ED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E719D8F" w14:textId="6A139A6B" w:rsidR="003E3FD9" w:rsidRPr="00414CAD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5266883" w14:textId="7D8F91CF" w:rsidR="008666ED" w:rsidRPr="00757F50" w:rsidRDefault="00DD611A" w:rsidP="008666ED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Préphase</w:t>
      </w:r>
      <w:proofErr w:type="spellEnd"/>
      <w:r>
        <w:rPr>
          <w:rFonts w:ascii="Arial" w:hAnsi="Arial"/>
          <w:b/>
          <w:bCs/>
          <w:i/>
          <w:iCs/>
          <w:sz w:val="28"/>
          <w:szCs w:val="28"/>
        </w:rPr>
        <w:t> 1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757F50" w14:paraId="56F9B9C8" w14:textId="77777777" w:rsidTr="0E0E5DF2">
        <w:tc>
          <w:tcPr>
            <w:tcW w:w="6799" w:type="dxa"/>
            <w:shd w:val="clear" w:color="auto" w:fill="000000" w:themeFill="text1"/>
          </w:tcPr>
          <w:p w14:paraId="4845DC55" w14:textId="3C7196A7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68EF3D7F" w:rsidR="008A545B" w:rsidRPr="00757F50" w:rsidRDefault="00FF062A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Nom et rôle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757F5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5E2B40E2" w:rsidR="008A545B" w:rsidRPr="00757F50" w:rsidRDefault="05EF94B6" w:rsidP="000C47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41A27418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545B" w:rsidRPr="00757F50" w14:paraId="3B6E0182" w14:textId="77777777" w:rsidTr="0E0E5DF2">
        <w:tc>
          <w:tcPr>
            <w:tcW w:w="6799" w:type="dxa"/>
            <w:shd w:val="clear" w:color="auto" w:fill="D9F2D0" w:themeFill="accent6" w:themeFillTint="33"/>
          </w:tcPr>
          <w:p w14:paraId="2FD9E117" w14:textId="47C49DB1" w:rsidR="00A00CCC" w:rsidRPr="00757F50" w:rsidRDefault="008A545B" w:rsidP="002777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Signature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entente avec MNC. </w:t>
            </w:r>
          </w:p>
          <w:p w14:paraId="45591EDF" w14:textId="563051FF" w:rsidR="008A545B" w:rsidRPr="00757F50" w:rsidRDefault="008A545B" w:rsidP="002777F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7023C76" w14:textId="779D1C94" w:rsidR="008A545B" w:rsidRPr="00757F50" w:rsidRDefault="05EF94B6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 xml:space="preserve">organisation + MNC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2B2A3B" w:rsidRDefault="008A54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68D75C57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Mi-mai 202</w:t>
            </w:r>
            <w:r w:rsidR="006C2419">
              <w:rPr>
                <w:rFonts w:ascii="Arial" w:hAnsi="Arial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65745857" w14:textId="6DC62475" w:rsidR="008A545B" w:rsidRPr="00757F50" w:rsidRDefault="008A545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 plus tard le 30 juin 202</w:t>
            </w:r>
            <w:r w:rsidR="00383DAA">
              <w:rPr>
                <w:rFonts w:ascii="Arial" w:hAnsi="Arial"/>
              </w:rPr>
              <w:t>6</w:t>
            </w:r>
          </w:p>
        </w:tc>
      </w:tr>
    </w:tbl>
    <w:p w14:paraId="7610694A" w14:textId="4051BA10" w:rsidR="000C471D" w:rsidRPr="002B2A3B" w:rsidRDefault="000C471D">
      <w:pPr>
        <w:rPr>
          <w:rFonts w:ascii="Arial" w:hAnsi="Arial" w:cs="Arial"/>
        </w:rPr>
      </w:pPr>
    </w:p>
    <w:p w14:paraId="4390F00A" w14:textId="2138F2D4" w:rsidR="00DD611A" w:rsidRPr="00757F50" w:rsidRDefault="00DD611A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Phase 1 : Plan de production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3"/>
        <w:gridCol w:w="3400"/>
        <w:gridCol w:w="4816"/>
        <w:gridCol w:w="1842"/>
        <w:gridCol w:w="1855"/>
      </w:tblGrid>
      <w:tr w:rsidR="00C3036D" w:rsidRPr="00757F50" w14:paraId="4DFD03FE" w14:textId="77777777" w:rsidTr="1B06C5FD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Tâches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2F57D180" w:rsidR="00C3036D" w:rsidRPr="00757F50" w:rsidRDefault="00FF06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Nom et rôle 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757F50" w:rsidRDefault="00C303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4C3AD493" w:rsidR="00C3036D" w:rsidRPr="00757F50" w:rsidRDefault="663BE2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22C38A8C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7848BE" w:rsidRPr="00757F50" w14:paraId="38E2B2FB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BEEFCD5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Annexe B – Description et portée du projet</w:t>
            </w:r>
          </w:p>
        </w:tc>
      </w:tr>
      <w:tr w:rsidR="00C3036D" w:rsidRPr="00757F50" w14:paraId="58E0664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673E07A" w14:textId="3FF93536" w:rsidR="00A00CCC" w:rsidRPr="00757F50" w:rsidRDefault="0E498C48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Revoir </w:t>
            </w:r>
            <w:r w:rsidR="663BE224" w:rsidRPr="0E0E5DF2">
              <w:rPr>
                <w:rFonts w:ascii="Arial" w:hAnsi="Arial"/>
              </w:rPr>
              <w:t xml:space="preserve">la proposition et </w:t>
            </w:r>
            <w:r w:rsidR="004B0A45" w:rsidRPr="0E0E5DF2">
              <w:rPr>
                <w:rFonts w:ascii="Arial" w:hAnsi="Arial"/>
              </w:rPr>
              <w:t>co</w:t>
            </w:r>
            <w:r w:rsidR="00FF062A">
              <w:rPr>
                <w:rFonts w:ascii="Arial" w:hAnsi="Arial"/>
              </w:rPr>
              <w:t>nfirmer le contenu ou apporter des changements</w:t>
            </w:r>
            <w:r w:rsidR="663BE224" w:rsidRPr="0E0E5DF2">
              <w:rPr>
                <w:rFonts w:ascii="Arial" w:hAnsi="Arial"/>
              </w:rPr>
              <w:t xml:space="preserve">. </w:t>
            </w:r>
          </w:p>
          <w:p w14:paraId="6BF92BBC" w14:textId="570CE8AD" w:rsidR="00C3036D" w:rsidRPr="00757F50" w:rsidRDefault="00C303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FF062A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75017D0" w14:textId="37A36002" w:rsidR="00C3036D" w:rsidRPr="00FF062A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4B71745" w14:textId="4EF24767" w:rsidR="00C3036D" w:rsidRPr="00757F50" w:rsidRDefault="3829F122">
            <w:pPr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>(Au plus tôt à la mi-juin 202</w:t>
            </w:r>
            <w:r w:rsidR="00383DAA">
              <w:rPr>
                <w:rFonts w:ascii="Arial" w:hAnsi="Arial"/>
              </w:rPr>
              <w:t>6</w:t>
            </w:r>
            <w:r w:rsidRPr="439CD3B4">
              <w:rPr>
                <w:rFonts w:ascii="Arial" w:hAnsi="Arial"/>
              </w:rPr>
              <w:t> – L</w:t>
            </w:r>
            <w:r w:rsidR="00BE5302" w:rsidRPr="439CD3B4">
              <w:rPr>
                <w:rFonts w:ascii="Arial" w:hAnsi="Arial"/>
              </w:rPr>
              <w:t>’</w:t>
            </w:r>
            <w:r w:rsidRPr="439CD3B4">
              <w:rPr>
                <w:rFonts w:ascii="Arial" w:hAnsi="Arial"/>
              </w:rPr>
              <w:t xml:space="preserve">entente doit être dûment signée avant </w:t>
            </w:r>
            <w:r w:rsidR="3DD2FFA9" w:rsidRPr="439CD3B4">
              <w:rPr>
                <w:rFonts w:ascii="Arial" w:hAnsi="Arial"/>
              </w:rPr>
              <w:t>que le travail commence</w:t>
            </w:r>
            <w:r w:rsidR="5915CFF7" w:rsidRPr="439CD3B4">
              <w:rPr>
                <w:rFonts w:ascii="Arial" w:hAnsi="Arial"/>
              </w:rPr>
              <w:t>.</w:t>
            </w:r>
            <w:r w:rsidRPr="439CD3B4">
              <w:rPr>
                <w:rFonts w:ascii="Arial" w:hAnsi="Arial"/>
              </w:rPr>
              <w:t>)</w:t>
            </w:r>
          </w:p>
          <w:p w14:paraId="1D46604C" w14:textId="77777777" w:rsidR="0054399D" w:rsidRDefault="0054399D">
            <w:pPr>
              <w:rPr>
                <w:rFonts w:ascii="Arial" w:hAnsi="Arial" w:cs="Arial"/>
              </w:rPr>
            </w:pPr>
          </w:p>
          <w:p w14:paraId="64A00F06" w14:textId="1D69A3EA" w:rsidR="00C71E2D" w:rsidRPr="002B2A3B" w:rsidRDefault="00C71E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2B2A3B" w:rsidRDefault="00C3036D">
            <w:pPr>
              <w:rPr>
                <w:rFonts w:ascii="Arial" w:hAnsi="Arial" w:cs="Arial"/>
              </w:rPr>
            </w:pPr>
          </w:p>
        </w:tc>
      </w:tr>
      <w:tr w:rsidR="00C3036D" w:rsidRPr="00757F50" w14:paraId="3198C0E2" w14:textId="77777777" w:rsidTr="1B06C5FD">
        <w:trPr>
          <w:trHeight w:val="300"/>
        </w:trPr>
        <w:tc>
          <w:tcPr>
            <w:tcW w:w="6799" w:type="dxa"/>
            <w:shd w:val="clear" w:color="auto" w:fill="D9F2D0" w:themeFill="accent6" w:themeFillTint="33"/>
          </w:tcPr>
          <w:p w14:paraId="6FCF4753" w14:textId="6BC56E1B" w:rsidR="00A00CCC" w:rsidRPr="00757F50" w:rsidRDefault="7C1F47B1" w:rsidP="7440346E">
            <w:pPr>
              <w:rPr>
                <w:rFonts w:ascii="Arial" w:hAnsi="Arial"/>
              </w:rPr>
            </w:pPr>
            <w:r w:rsidRPr="34FDB12B">
              <w:rPr>
                <w:rFonts w:ascii="Arial" w:hAnsi="Arial"/>
              </w:rPr>
              <w:t>Affiner les publics cibles et les résultats</w:t>
            </w:r>
            <w:r w:rsidR="0620DD7F" w:rsidRPr="34FDB12B">
              <w:rPr>
                <w:rFonts w:ascii="Arial" w:hAnsi="Arial"/>
              </w:rPr>
              <w:t xml:space="preserve"> </w:t>
            </w:r>
            <w:r w:rsidR="0EB4AF00" w:rsidRPr="34FDB12B">
              <w:rPr>
                <w:rFonts w:ascii="Arial" w:hAnsi="Arial"/>
              </w:rPr>
              <w:t>v</w:t>
            </w:r>
            <w:r w:rsidR="1F3F4CE8" w:rsidRPr="34FDB12B">
              <w:rPr>
                <w:rFonts w:ascii="Arial" w:hAnsi="Arial"/>
              </w:rPr>
              <w:t xml:space="preserve">isés </w:t>
            </w:r>
            <w:r w:rsidR="0620DD7F" w:rsidRPr="34FDB12B">
              <w:rPr>
                <w:rFonts w:ascii="Arial" w:hAnsi="Arial"/>
              </w:rPr>
              <w:t>pour ceux-ci</w:t>
            </w:r>
            <w:r w:rsidRPr="34FDB12B">
              <w:rPr>
                <w:rFonts w:ascii="Arial" w:hAnsi="Arial"/>
              </w:rPr>
              <w:t xml:space="preserve">. </w:t>
            </w:r>
          </w:p>
          <w:p w14:paraId="33BF9F76" w14:textId="567B3467" w:rsidR="00C3036D" w:rsidRPr="00757F50" w:rsidRDefault="00C3036D" w:rsidP="34FDB12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0D34DB9" w14:textId="386DE0C7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414CAD" w:rsidRDefault="00C3036D">
            <w:pPr>
              <w:rPr>
                <w:rFonts w:ascii="Arial" w:hAnsi="Arial" w:cs="Arial"/>
              </w:rPr>
            </w:pPr>
          </w:p>
        </w:tc>
      </w:tr>
      <w:tr w:rsidR="00C3036D" w:rsidRPr="00757F50" w14:paraId="0F3B1849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4F65494" w14:textId="77777777" w:rsidR="001634E6" w:rsidRDefault="663BE224">
            <w:pPr>
              <w:rPr>
                <w:rFonts w:ascii="Arial" w:hAnsi="Arial"/>
              </w:rPr>
            </w:pPr>
            <w:r w:rsidRPr="7440346E">
              <w:rPr>
                <w:rFonts w:ascii="Arial" w:hAnsi="Arial"/>
              </w:rPr>
              <w:t xml:space="preserve">Affiner le concept et </w:t>
            </w:r>
            <w:r w:rsidR="3C28F2AB" w:rsidRPr="7440346E">
              <w:rPr>
                <w:rFonts w:ascii="Arial" w:hAnsi="Arial"/>
              </w:rPr>
              <w:t xml:space="preserve">la trame narrative. </w:t>
            </w:r>
          </w:p>
          <w:p w14:paraId="4C2C68E1" w14:textId="38E4D3F7" w:rsidR="00C3036D" w:rsidRPr="00757F50" w:rsidRDefault="00C3036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F0D5FE9" w14:textId="170033D2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414CAD" w:rsidRDefault="00C3036D">
            <w:pPr>
              <w:rPr>
                <w:rFonts w:ascii="Arial" w:hAnsi="Arial" w:cs="Arial"/>
              </w:rPr>
            </w:pPr>
          </w:p>
        </w:tc>
      </w:tr>
      <w:tr w:rsidR="007848BE" w:rsidRPr="00757F50" w14:paraId="7715EEA6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Équipe de projet révisée</w:t>
            </w:r>
          </w:p>
        </w:tc>
      </w:tr>
      <w:tr w:rsidR="00C3036D" w:rsidRPr="00757F50" w14:paraId="7E34964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0E5FF15" w14:textId="77777777" w:rsidR="000E51EB" w:rsidRDefault="00C3036D" w:rsidP="00FF062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Confirmer l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équipe, les rôles et responsabilités spécifiques et les contrats.</w:t>
            </w:r>
          </w:p>
          <w:p w14:paraId="4AC60175" w14:textId="22EAB31C" w:rsidR="00C3036D" w:rsidRPr="00757F50" w:rsidRDefault="00C3036D" w:rsidP="00FF06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C4739A7" w14:textId="4BB16C01" w:rsidR="00C3036D" w:rsidRPr="00414CAD" w:rsidRDefault="00C3036D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414CAD" w:rsidRDefault="00C3036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414CAD" w:rsidRDefault="00C3036D">
            <w:pPr>
              <w:rPr>
                <w:rFonts w:ascii="Arial" w:hAnsi="Arial" w:cs="Arial"/>
              </w:rPr>
            </w:pPr>
          </w:p>
        </w:tc>
      </w:tr>
      <w:tr w:rsidR="007848BE" w:rsidRPr="00757F50" w14:paraId="1E50DC94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Produit livrable : Budget révisé</w:t>
            </w:r>
          </w:p>
        </w:tc>
      </w:tr>
      <w:tr w:rsidR="00C3036D" w:rsidRPr="00757F50" w14:paraId="3FBBF532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B6F0AA1" w14:textId="0E7BFBC6" w:rsidR="00C3036D" w:rsidRPr="00757F50" w:rsidRDefault="00C3036D" w:rsidP="00B151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budget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63697F0D" w14:textId="59C0C09E" w:rsidR="00C3036D" w:rsidRPr="000312CC" w:rsidRDefault="00C3036D">
            <w:pPr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0312CC" w:rsidRDefault="00C3036D">
            <w:pPr>
              <w:rPr>
                <w:rFonts w:ascii="Arial" w:hAnsi="Arial" w:cs="Arial"/>
                <w:lang w:val="fr-FR"/>
              </w:rPr>
            </w:pPr>
          </w:p>
        </w:tc>
      </w:tr>
      <w:tr w:rsidR="007848BE" w:rsidRPr="00757F50" w14:paraId="00BF998E" w14:textId="77777777" w:rsidTr="1B06C5FD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52F2EF8B" w:rsidR="00DD611A" w:rsidRPr="00757F5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Annexe A – Produits livrables et </w:t>
            </w:r>
            <w:r w:rsidR="00FC1C11" w:rsidRPr="00FC1C11">
              <w:rPr>
                <w:rFonts w:ascii="Arial" w:hAnsi="Arial"/>
                <w:b/>
                <w:bCs/>
                <w:sz w:val="24"/>
                <w:szCs w:val="24"/>
              </w:rPr>
              <w:t>modalités pour la remise de fonds</w:t>
            </w:r>
          </w:p>
        </w:tc>
      </w:tr>
      <w:tr w:rsidR="00B248D2" w:rsidRPr="00757F50" w14:paraId="3F451490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F5DB8AF" w14:textId="68C13E28" w:rsidR="00B248D2" w:rsidRPr="00757F50" w:rsidRDefault="00B248D2" w:rsidP="00B248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Affiner le calendrier avec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aide de MNC et de l</w:t>
            </w:r>
            <w:r w:rsidR="00BE5302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équipe de projet. 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</w:tcPr>
          <w:p w14:paraId="2455D6B0" w14:textId="694DC2E6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0312CC" w:rsidRDefault="00B248D2" w:rsidP="00B248D2">
            <w:pPr>
              <w:rPr>
                <w:rFonts w:ascii="Arial" w:hAnsi="Arial" w:cs="Arial"/>
                <w:lang w:val="fr-FR"/>
              </w:rPr>
            </w:pPr>
          </w:p>
        </w:tc>
      </w:tr>
      <w:tr w:rsidR="00C3036D" w:rsidRPr="00757F50" w14:paraId="6EC485FD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7F0BF2E4" w14:textId="4C6F8872" w:rsidR="00C3036D" w:rsidRPr="00757F50" w:rsidRDefault="238EAD5A" w:rsidP="7440346E">
            <w:pPr>
              <w:rPr>
                <w:rFonts w:ascii="Arial" w:hAnsi="Arial" w:cs="Arial"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 w:rsidR="00FF062A">
              <w:rPr>
                <w:rFonts w:ascii="Arial" w:hAnsi="Arial"/>
                <w:i/>
                <w:iCs/>
              </w:rPr>
              <w:t xml:space="preserve">une ligne pour une tâche additionnelle (facultatif). 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88F811C" w14:textId="039B1B0A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</w:tr>
      <w:tr w:rsidR="00C3036D" w:rsidRPr="00757F50" w14:paraId="6C257FB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06CC354D" w14:textId="6DD26410" w:rsidR="00C3036D" w:rsidRPr="00757F50" w:rsidRDefault="00FF062A" w:rsidP="00E711CF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DE9B767" w14:textId="09ECC20B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0A770FE" w14:textId="16C395C9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2A69817" w14:textId="4AB276B9" w:rsidR="00C3036D" w:rsidRPr="00FF062A" w:rsidRDefault="00C3036D" w:rsidP="00E711CF">
            <w:pPr>
              <w:rPr>
                <w:rFonts w:ascii="Arial" w:hAnsi="Arial" w:cs="Arial"/>
              </w:rPr>
            </w:pPr>
          </w:p>
        </w:tc>
      </w:tr>
      <w:tr w:rsidR="00437DF9" w:rsidRPr="00757F50" w14:paraId="045D93CC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8479613" w14:textId="5655EDA4" w:rsidR="00437DF9" w:rsidRPr="00757F50" w:rsidRDefault="00FF062A" w:rsidP="00E711CF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</w:t>
            </w:r>
            <w:r w:rsidR="00423C69">
              <w:rPr>
                <w:rFonts w:ascii="Arial" w:hAnsi="Arial"/>
                <w:i/>
                <w:iCs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7CE7F9C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026035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31B79A" w14:textId="77777777" w:rsidR="00437DF9" w:rsidRPr="00FF062A" w:rsidRDefault="00437DF9" w:rsidP="00E711CF">
            <w:pPr>
              <w:rPr>
                <w:rFonts w:ascii="Arial" w:hAnsi="Arial" w:cs="Arial"/>
              </w:rPr>
            </w:pPr>
          </w:p>
        </w:tc>
      </w:tr>
      <w:tr w:rsidR="00C3036D" w:rsidRPr="00757F50" w14:paraId="0937E4FD" w14:textId="77777777" w:rsidTr="00D70F7F">
        <w:tc>
          <w:tcPr>
            <w:tcW w:w="6799" w:type="dxa"/>
            <w:shd w:val="clear" w:color="auto" w:fill="D9D9D9" w:themeFill="background1" w:themeFillShade="D9"/>
          </w:tcPr>
          <w:p w14:paraId="52AA24CA" w14:textId="7B900FC0" w:rsidR="00726223" w:rsidRPr="00757F50" w:rsidRDefault="00396252" w:rsidP="000C1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1 à MNC</w:t>
            </w:r>
          </w:p>
        </w:tc>
        <w:tc>
          <w:tcPr>
            <w:tcW w:w="3402" w:type="dxa"/>
            <w:shd w:val="clear" w:color="auto" w:fill="auto"/>
          </w:tcPr>
          <w:p w14:paraId="6452456D" w14:textId="7CB2753D" w:rsidR="00C3036D" w:rsidRPr="00414CAD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975A4D1" w14:textId="11263FF7" w:rsidR="00C3036D" w:rsidRPr="00414CAD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C3036D" w:rsidRPr="00414CAD" w:rsidRDefault="00C3036D" w:rsidP="00E711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VertStripe" w:color="auto" w:fill="auto"/>
          </w:tcPr>
          <w:p w14:paraId="4B8D5D0F" w14:textId="2DC7F880" w:rsidR="00C3036D" w:rsidRPr="00414CAD" w:rsidRDefault="00C3036D" w:rsidP="00B45171">
            <w:pPr>
              <w:jc w:val="center"/>
              <w:rPr>
                <w:rFonts w:ascii="Arial" w:hAnsi="Arial" w:cs="Arial"/>
              </w:rPr>
            </w:pPr>
          </w:p>
        </w:tc>
      </w:tr>
      <w:tr w:rsidR="00C44405" w:rsidRPr="00757F50" w14:paraId="00DCB72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EE632FA" w14:textId="2E763CBE" w:rsidR="00C44405" w:rsidRPr="00757F50" w:rsidRDefault="682F3B86" w:rsidP="00423C69">
            <w:pPr>
              <w:rPr>
                <w:rFonts w:ascii="Arial" w:hAnsi="Arial" w:cs="Arial"/>
                <w:b/>
                <w:bCs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09AF4DB2" w:rsidRPr="7440346E">
              <w:rPr>
                <w:rFonts w:ascii="Arial" w:hAnsi="Arial"/>
              </w:rPr>
              <w:t>n</w:t>
            </w:r>
            <w:r w:rsidR="09AF4DB2" w:rsidRPr="7440346E">
              <w:rPr>
                <w:rFonts w:ascii="Arial" w:hAnsi="Arial"/>
                <w:vertAlign w:val="superscript"/>
              </w:rPr>
              <w:t>o</w:t>
            </w:r>
            <w:r w:rsidR="09AF4DB2" w:rsidRPr="7440346E">
              <w:rPr>
                <w:rFonts w:ascii="Arial" w:hAnsi="Arial"/>
              </w:rPr>
              <w:t xml:space="preserve"> 1 par MNC (délai de 10 jours ouvrables). </w:t>
            </w:r>
          </w:p>
        </w:tc>
        <w:tc>
          <w:tcPr>
            <w:tcW w:w="3402" w:type="dxa"/>
            <w:shd w:val="clear" w:color="auto" w:fill="auto"/>
          </w:tcPr>
          <w:p w14:paraId="703E7E07" w14:textId="1354BCB3" w:rsidR="00C44405" w:rsidRPr="00757F50" w:rsidRDefault="00662805" w:rsidP="00C4440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  <w:shd w:val="clear" w:color="auto" w:fill="auto"/>
          </w:tcPr>
          <w:p w14:paraId="2875D140" w14:textId="4236A43D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0F1A1E5" w14:textId="559A182C" w:rsidR="00C44405" w:rsidRPr="00757F50" w:rsidRDefault="00C44405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C44405" w:rsidRPr="00757F50" w14:paraId="4B98A60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B135BEE" w14:textId="09050085" w:rsidR="00C44405" w:rsidRPr="00757F50" w:rsidRDefault="00423C69" w:rsidP="00423C6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</w:t>
            </w:r>
            <w:r w:rsidR="00C44405">
              <w:rPr>
                <w:rFonts w:ascii="Arial" w:hAnsi="Arial"/>
              </w:rPr>
              <w:t xml:space="preserve">ravailler sur les ajustements. 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09F354" w14:textId="6DD26270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9FCD6D" w14:textId="5DD93E8F" w:rsidR="00C44405" w:rsidRPr="002B2A3B" w:rsidRDefault="00C44405" w:rsidP="00C44405">
            <w:pPr>
              <w:rPr>
                <w:rFonts w:ascii="Arial" w:hAnsi="Arial" w:cs="Arial"/>
              </w:rPr>
            </w:pPr>
          </w:p>
        </w:tc>
      </w:tr>
      <w:tr w:rsidR="005321A7" w:rsidRPr="00757F50" w14:paraId="54B9C7AF" w14:textId="77777777" w:rsidTr="00D70F7F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A26A680" w14:textId="1FF1AA56" w:rsidR="005321A7" w:rsidRPr="00757F50" w:rsidRDefault="170F4F0A" w:rsidP="00423C69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Soumettre</w:t>
            </w:r>
            <w:r w:rsidR="0154B967" w:rsidRPr="1B06C5FD">
              <w:rPr>
                <w:rFonts w:ascii="Arial" w:hAnsi="Arial"/>
              </w:rPr>
              <w:t xml:space="preserve"> la phase 1 mise à </w:t>
            </w:r>
            <w:r w:rsidR="37B28D9B" w:rsidRPr="1B06C5FD">
              <w:rPr>
                <w:rFonts w:ascii="Arial" w:hAnsi="Arial"/>
              </w:rPr>
              <w:t>jour à</w:t>
            </w:r>
            <w:r w:rsidRPr="1B06C5FD">
              <w:rPr>
                <w:rFonts w:ascii="Arial" w:hAnsi="Arial"/>
              </w:rPr>
              <w:t xml:space="preserve"> MNC. </w:t>
            </w:r>
          </w:p>
        </w:tc>
        <w:tc>
          <w:tcPr>
            <w:tcW w:w="3402" w:type="dxa"/>
            <w:shd w:val="clear" w:color="auto" w:fill="auto"/>
          </w:tcPr>
          <w:p w14:paraId="77CE404F" w14:textId="040FA6EC" w:rsidR="005321A7" w:rsidRPr="00414CAD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8D4C5A2" w14:textId="1F5E2255" w:rsidR="005321A7" w:rsidRPr="00414CAD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5321A7" w:rsidRPr="00414CAD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VertStripe" w:color="auto" w:fill="auto"/>
          </w:tcPr>
          <w:p w14:paraId="359FF654" w14:textId="37ABB7FC" w:rsidR="005321A7" w:rsidRPr="00414CAD" w:rsidRDefault="005321A7" w:rsidP="009B359B">
            <w:pPr>
              <w:jc w:val="center"/>
              <w:rPr>
                <w:rFonts w:ascii="Arial" w:hAnsi="Arial" w:cs="Arial"/>
              </w:rPr>
            </w:pPr>
          </w:p>
        </w:tc>
      </w:tr>
      <w:tr w:rsidR="005321A7" w:rsidRPr="00757F50" w14:paraId="2558BD58" w14:textId="77777777" w:rsidTr="1B06C5FD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0977201B" w14:textId="17CF9BCD" w:rsidR="005321A7" w:rsidRPr="00757F50" w:rsidRDefault="24732A7D" w:rsidP="00423C69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</w:t>
            </w:r>
            <w:r w:rsidR="21E652B9" w:rsidRPr="7440346E">
              <w:rPr>
                <w:rFonts w:ascii="Arial" w:hAnsi="Arial"/>
              </w:rPr>
              <w:t>n</w:t>
            </w:r>
            <w:r w:rsidR="21E652B9" w:rsidRPr="7440346E">
              <w:rPr>
                <w:rFonts w:ascii="Arial" w:hAnsi="Arial"/>
                <w:vertAlign w:val="superscript"/>
              </w:rPr>
              <w:t>o</w:t>
            </w:r>
            <w:r w:rsidR="21E652B9" w:rsidRPr="7440346E">
              <w:rPr>
                <w:rFonts w:ascii="Arial" w:hAnsi="Arial"/>
              </w:rPr>
              <w:t> 2 par MNC (délai de 10 jours ouvrables) et approbation.</w:t>
            </w:r>
          </w:p>
        </w:tc>
        <w:tc>
          <w:tcPr>
            <w:tcW w:w="3402" w:type="dxa"/>
            <w:shd w:val="clear" w:color="auto" w:fill="auto"/>
          </w:tcPr>
          <w:p w14:paraId="3A175EB0" w14:textId="0B58A45E" w:rsidR="005321A7" w:rsidRPr="00757F50" w:rsidRDefault="005321A7" w:rsidP="005321A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820" w:type="dxa"/>
          </w:tcPr>
          <w:p w14:paraId="2D98463A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77777777" w:rsidR="005321A7" w:rsidRPr="00757F50" w:rsidRDefault="005321A7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5321A7" w:rsidRPr="00757F50" w14:paraId="6C486DF8" w14:textId="77777777" w:rsidTr="1B06C5FD"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41434" w14:textId="47932A4E" w:rsidR="005321A7" w:rsidRPr="00757F50" w:rsidRDefault="00396252" w:rsidP="005321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Signature de </w:t>
            </w:r>
            <w:r w:rsidR="00F779FB">
              <w:rPr>
                <w:rFonts w:ascii="Arial" w:hAnsi="Arial"/>
                <w:b/>
                <w:bCs/>
                <w:sz w:val="24"/>
                <w:szCs w:val="24"/>
              </w:rPr>
              <w:t xml:space="preserve">l’amendement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de MNC </w:t>
            </w:r>
          </w:p>
          <w:p w14:paraId="46F8BB47" w14:textId="37C57DC2" w:rsidR="00A00CCC" w:rsidRPr="00757F50" w:rsidRDefault="00A00CCC" w:rsidP="00A00CC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F3561FE" w14:textId="611E83F1" w:rsidR="005321A7" w:rsidRPr="00757F50" w:rsidRDefault="21E652B9" w:rsidP="005321A7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Pouvoir de signature de l</w:t>
            </w:r>
            <w:r w:rsidR="00BE5302" w:rsidRPr="7440346E">
              <w:rPr>
                <w:rFonts w:ascii="Arial" w:hAnsi="Arial"/>
              </w:rPr>
              <w:t>’</w:t>
            </w:r>
            <w:r w:rsidRPr="7440346E">
              <w:rPr>
                <w:rFonts w:ascii="Arial" w:hAnsi="Arial"/>
              </w:rPr>
              <w:t>organisation + MNC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47F6D74" w14:textId="22287367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FD26E3" w14:textId="17FB7335" w:rsidR="005321A7" w:rsidRPr="002B2A3B" w:rsidRDefault="005321A7" w:rsidP="005321A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C9B599" w14:textId="5F2B194A" w:rsidR="003C2A0A" w:rsidRPr="002B2A3B" w:rsidRDefault="21E652B9" w:rsidP="00423C69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(Au plus tard le 31 janvier 202</w:t>
            </w:r>
            <w:r w:rsidR="00423C69">
              <w:rPr>
                <w:rFonts w:ascii="Arial" w:hAnsi="Arial"/>
              </w:rPr>
              <w:t>7</w:t>
            </w:r>
            <w:r w:rsidRPr="7440346E">
              <w:rPr>
                <w:rFonts w:ascii="Arial" w:hAnsi="Arial"/>
              </w:rPr>
              <w:t xml:space="preserve">). La date de fin peut être </w:t>
            </w:r>
            <w:r w:rsidR="5FAB7745" w:rsidRPr="7440346E">
              <w:rPr>
                <w:rFonts w:ascii="Arial" w:hAnsi="Arial"/>
              </w:rPr>
              <w:t xml:space="preserve">plus </w:t>
            </w:r>
            <w:r w:rsidR="00372CDC" w:rsidRPr="7440346E">
              <w:rPr>
                <w:rFonts w:ascii="Arial" w:hAnsi="Arial"/>
              </w:rPr>
              <w:t>tôt, la</w:t>
            </w:r>
            <w:r w:rsidRPr="7440346E">
              <w:rPr>
                <w:rFonts w:ascii="Arial" w:hAnsi="Arial"/>
              </w:rPr>
              <w:t xml:space="preserve"> modifier si nécessaire.</w:t>
            </w:r>
          </w:p>
        </w:tc>
      </w:tr>
    </w:tbl>
    <w:p w14:paraId="4914489C" w14:textId="77777777" w:rsidR="00486670" w:rsidRPr="002B2A3B" w:rsidRDefault="00486670">
      <w:pPr>
        <w:rPr>
          <w:rFonts w:ascii="Arial" w:hAnsi="Arial" w:cs="Arial"/>
        </w:rPr>
      </w:pPr>
    </w:p>
    <w:p w14:paraId="392B6AFA" w14:textId="3E175B8C" w:rsidR="001C7C4A" w:rsidRPr="00757F50" w:rsidRDefault="001C7C4A">
      <w:pPr>
        <w:rPr>
          <w:rFonts w:ascii="Arial" w:hAnsi="Arial" w:cs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Phase 2 : Version préliminaire (en une seule langue)</w:t>
      </w:r>
      <w:r>
        <w:rPr>
          <w:rFonts w:ascii="Arial" w:hAnsi="Arial"/>
          <w:b/>
          <w:bCs/>
          <w:sz w:val="28"/>
          <w:szCs w:val="28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5DA3AEA3" w14:textId="77777777" w:rsidTr="1B06C5FD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657CAD49" w:rsidR="00291500" w:rsidRPr="00757F50" w:rsidRDefault="00423C69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Nom et rôle </w:t>
            </w:r>
            <w:r w:rsidR="00185D13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1BEEB6A1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337D0EF0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</w:p>
        </w:tc>
      </w:tr>
      <w:tr w:rsidR="00291500" w:rsidRPr="00757F50" w14:paraId="12F13275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460D3A8F" w:rsidR="00291500" w:rsidRPr="00757F5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préliminaire (dans une seule langue) utilisant la plateforme de création de sites Web d</w:t>
            </w:r>
            <w:r w:rsidR="00BE5302">
              <w:rPr>
                <w:rFonts w:ascii="Arial" w:hAnsi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Histoires de chez nous</w:t>
            </w:r>
          </w:p>
        </w:tc>
      </w:tr>
      <w:tr w:rsidR="00291500" w:rsidRPr="00757F50" w14:paraId="04B53C1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A296169" w14:textId="5583F9E0" w:rsidR="009833A9" w:rsidRPr="00757F50" w:rsidRDefault="00423C69" w:rsidP="00423C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Entreprendre </w:t>
            </w:r>
            <w:r w:rsidR="50DF79E1" w:rsidRPr="34FDB12B">
              <w:rPr>
                <w:rFonts w:ascii="Arial" w:hAnsi="Arial"/>
              </w:rPr>
              <w:t xml:space="preserve">la recherche. 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757F50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757F50" w14:paraId="5448618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76F1B65C" w14:textId="74245810" w:rsidR="00291500" w:rsidRPr="00757F50" w:rsidRDefault="32F97D3A" w:rsidP="7440346E">
            <w:pPr>
              <w:tabs>
                <w:tab w:val="left" w:pos="4784"/>
              </w:tabs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 xml:space="preserve">Compléter </w:t>
            </w:r>
            <w:r w:rsidR="21BCCCA6" w:rsidRPr="0E0E5DF2">
              <w:rPr>
                <w:rFonts w:ascii="Arial" w:hAnsi="Arial"/>
              </w:rPr>
              <w:t xml:space="preserve">la </w:t>
            </w:r>
            <w:r w:rsidRPr="0E0E5DF2">
              <w:rPr>
                <w:rFonts w:ascii="Arial" w:hAnsi="Arial"/>
              </w:rPr>
              <w:t>consultation</w:t>
            </w:r>
            <w:r w:rsidR="432C4CD9" w:rsidRPr="0E0E5DF2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 xml:space="preserve">auprès de la </w:t>
            </w:r>
            <w:r w:rsidR="6EA171AD" w:rsidRPr="0E0E5DF2">
              <w:rPr>
                <w:rFonts w:ascii="Arial" w:hAnsi="Arial"/>
              </w:rPr>
              <w:t>communauté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</w:t>
            </w:r>
            <w:r w:rsidR="6EA171AD" w:rsidRPr="0E0E5DF2">
              <w:rPr>
                <w:rFonts w:ascii="Arial" w:hAnsi="Arial"/>
              </w:rPr>
              <w:t xml:space="preserve">. </w:t>
            </w:r>
            <w:r w:rsidR="2C415A43" w:rsidRPr="0E0E5DF2">
              <w:rPr>
                <w:rFonts w:ascii="Arial" w:hAnsi="Arial"/>
              </w:rPr>
              <w:t xml:space="preserve"> </w:t>
            </w:r>
            <w:r w:rsidR="00291500"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69BD3A" w14:textId="596616FF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70C3C1B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9A1F6F7" w14:textId="356221EB" w:rsidR="00291500" w:rsidRPr="00757F50" w:rsidRDefault="4D285EA8" w:rsidP="00291500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Organiser des tests </w:t>
            </w:r>
            <w:r w:rsidR="3F518306" w:rsidRPr="7440346E">
              <w:rPr>
                <w:rFonts w:ascii="Arial" w:hAnsi="Arial"/>
              </w:rPr>
              <w:t>utilisateurs</w:t>
            </w:r>
            <w:r w:rsidRPr="7440346E">
              <w:rPr>
                <w:rFonts w:ascii="Arial" w:hAnsi="Arial"/>
              </w:rPr>
              <w:t xml:space="preserve"> ou p</w:t>
            </w:r>
            <w:r w:rsidR="4788952B" w:rsidRPr="7440346E">
              <w:rPr>
                <w:rFonts w:ascii="Arial" w:hAnsi="Arial"/>
              </w:rPr>
              <w:t xml:space="preserve">rendre le pouls </w:t>
            </w:r>
            <w:r w:rsidR="413F9B3C" w:rsidRPr="7440346E">
              <w:rPr>
                <w:rFonts w:ascii="Arial" w:hAnsi="Arial"/>
              </w:rPr>
              <w:t>du public cible</w:t>
            </w:r>
            <w:r w:rsidR="5B129A3F" w:rsidRPr="7440346E">
              <w:rPr>
                <w:rFonts w:ascii="Arial" w:hAnsi="Arial"/>
              </w:rPr>
              <w:t xml:space="preserve"> ou de la </w:t>
            </w:r>
            <w:r w:rsidR="004B0A45" w:rsidRPr="7440346E">
              <w:rPr>
                <w:rFonts w:ascii="Arial" w:hAnsi="Arial"/>
              </w:rPr>
              <w:t>communauté (</w:t>
            </w:r>
            <w:r w:rsidR="00185D13" w:rsidRPr="7440346E">
              <w:rPr>
                <w:rFonts w:ascii="Arial" w:hAnsi="Arial"/>
              </w:rPr>
              <w:t>sur les thèmes, le ton et le style, le contenu)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AD77AB" w14:textId="7BF14E56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2E8B6F3C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7CFC115" w14:textId="6FEC72C9" w:rsidR="009833A9" w:rsidRPr="00757F50" w:rsidRDefault="68034C11" w:rsidP="00423C69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Déterminer, sélectionner et rassembler le </w:t>
            </w:r>
            <w:r w:rsidRPr="1B06C5FD">
              <w:rPr>
                <w:rFonts w:ascii="Arial" w:hAnsi="Arial"/>
                <w:b/>
                <w:bCs/>
              </w:rPr>
              <w:t>contenu</w:t>
            </w:r>
            <w:r w:rsidRPr="1B06C5FD">
              <w:rPr>
                <w:rFonts w:ascii="Arial" w:hAnsi="Arial"/>
              </w:rPr>
              <w:t xml:space="preserve"> et le </w:t>
            </w:r>
            <w:r w:rsidRPr="1B06C5FD">
              <w:rPr>
                <w:rFonts w:ascii="Arial" w:hAnsi="Arial"/>
                <w:b/>
                <w:bCs/>
              </w:rPr>
              <w:t>matériel</w:t>
            </w:r>
            <w:r w:rsidRPr="1B06C5FD">
              <w:rPr>
                <w:rFonts w:ascii="Arial" w:hAnsi="Arial"/>
              </w:rPr>
              <w:t xml:space="preserve"> (à partir de sources existantes</w:t>
            </w:r>
            <w:r w:rsidR="59945D1C" w:rsidRPr="1B06C5FD">
              <w:rPr>
                <w:rFonts w:ascii="Arial" w:hAnsi="Arial"/>
              </w:rPr>
              <w:t xml:space="preserve"> ou </w:t>
            </w:r>
            <w:r w:rsidR="4A63CCBC" w:rsidRPr="1B06C5FD">
              <w:rPr>
                <w:rFonts w:ascii="Arial" w:hAnsi="Arial"/>
              </w:rPr>
              <w:t xml:space="preserve">fournis par la </w:t>
            </w:r>
            <w:r w:rsidR="068A1C63" w:rsidRPr="1B06C5FD">
              <w:rPr>
                <w:rFonts w:ascii="Arial" w:hAnsi="Arial"/>
              </w:rPr>
              <w:t>communauté ainsi</w:t>
            </w:r>
            <w:r w:rsidRPr="1B06C5FD">
              <w:rPr>
                <w:rFonts w:ascii="Arial" w:hAnsi="Arial"/>
              </w:rPr>
              <w:t xml:space="preserve"> que</w:t>
            </w:r>
            <w:r w:rsidR="2A4F3958" w:rsidRPr="1B06C5FD">
              <w:rPr>
                <w:rFonts w:ascii="Arial" w:hAnsi="Arial"/>
              </w:rPr>
              <w:t xml:space="preserve"> le contenu et le matériel </w:t>
            </w:r>
            <w:r w:rsidR="4E197871" w:rsidRPr="1B06C5FD">
              <w:rPr>
                <w:rFonts w:ascii="Arial" w:hAnsi="Arial"/>
              </w:rPr>
              <w:t xml:space="preserve">qui devront être </w:t>
            </w:r>
            <w:r w:rsidRPr="1B06C5FD">
              <w:rPr>
                <w:rFonts w:ascii="Arial" w:hAnsi="Arial"/>
              </w:rPr>
              <w:t>créés, numérisés ou</w:t>
            </w:r>
            <w:r w:rsidR="314892B0" w:rsidRPr="1B06C5FD">
              <w:rPr>
                <w:rFonts w:ascii="Arial" w:hAnsi="Arial"/>
              </w:rPr>
              <w:t xml:space="preserve"> </w:t>
            </w:r>
            <w:r w:rsidR="314892B0" w:rsidRPr="1B06C5FD">
              <w:rPr>
                <w:rFonts w:ascii="Arial" w:hAnsi="Arial"/>
              </w:rPr>
              <w:lastRenderedPageBreak/>
              <w:t>avoir besoin de licences</w:t>
            </w:r>
            <w:r w:rsidRPr="1B06C5FD">
              <w:rPr>
                <w:rFonts w:ascii="Arial" w:hAnsi="Arial"/>
              </w:rPr>
              <w:t xml:space="preserve">). Confirmer </w:t>
            </w:r>
            <w:r w:rsidR="000312CC" w:rsidRPr="1B06C5FD">
              <w:rPr>
                <w:rFonts w:ascii="Arial" w:hAnsi="Arial"/>
              </w:rPr>
              <w:t>leur disponibilité</w:t>
            </w:r>
            <w:r w:rsidRPr="1B06C5FD">
              <w:rPr>
                <w:rFonts w:ascii="Arial" w:hAnsi="Arial"/>
              </w:rPr>
              <w:t xml:space="preserve"> auprès de différentes sources ou collections. Exemples : photographies, vidéos, enregistrements sonores, </w:t>
            </w:r>
            <w:r w:rsidR="75A169D4" w:rsidRPr="1B06C5FD">
              <w:rPr>
                <w:rFonts w:ascii="Arial" w:hAnsi="Arial"/>
              </w:rPr>
              <w:t>art</w:t>
            </w:r>
            <w:r w:rsidR="4207D206" w:rsidRPr="1B06C5FD">
              <w:rPr>
                <w:rFonts w:ascii="Arial" w:hAnsi="Arial"/>
              </w:rPr>
              <w:t>e</w:t>
            </w:r>
            <w:r w:rsidR="75A169D4" w:rsidRPr="1B06C5FD">
              <w:rPr>
                <w:rFonts w:ascii="Arial" w:hAnsi="Arial"/>
              </w:rPr>
              <w:t>facts</w:t>
            </w:r>
            <w:r w:rsidR="000312CC" w:rsidRPr="1B06C5FD">
              <w:rPr>
                <w:rFonts w:ascii="Arial" w:hAnsi="Arial"/>
              </w:rPr>
              <w:t xml:space="preserve">, </w:t>
            </w:r>
            <w:r w:rsidRPr="1B06C5FD">
              <w:rPr>
                <w:rFonts w:ascii="Arial" w:hAnsi="Arial"/>
              </w:rPr>
              <w:t xml:space="preserve">œuvres, citations, cartes, etc. 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8098CAA" w14:textId="7623A6A3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</w:tr>
      <w:tr w:rsidR="00297285" w:rsidRPr="00757F50" w14:paraId="265DC543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5DE6D8D" w14:textId="75667F6F" w:rsidR="009833A9" w:rsidRPr="00757F50" w:rsidRDefault="000312CC" w:rsidP="1B06C5FD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Finaliser la</w:t>
            </w:r>
            <w:r w:rsidR="79A85536" w:rsidRPr="1B06C5FD">
              <w:rPr>
                <w:rFonts w:ascii="Arial" w:hAnsi="Arial"/>
              </w:rPr>
              <w:t xml:space="preserve"> trame narrative</w:t>
            </w:r>
            <w:r w:rsidR="069AF45D" w:rsidRPr="1B06C5FD">
              <w:rPr>
                <w:rFonts w:ascii="Arial" w:hAnsi="Arial"/>
              </w:rPr>
              <w:t xml:space="preserve"> ainsi </w:t>
            </w:r>
            <w:r w:rsidR="5866CECF" w:rsidRPr="1B06C5FD">
              <w:rPr>
                <w:rFonts w:ascii="Arial" w:hAnsi="Arial"/>
              </w:rPr>
              <w:t>que le</w:t>
            </w:r>
            <w:r w:rsidR="608B0BC8" w:rsidRPr="1B06C5FD">
              <w:rPr>
                <w:rFonts w:ascii="Arial" w:hAnsi="Arial"/>
              </w:rPr>
              <w:t xml:space="preserve"> ton et</w:t>
            </w:r>
            <w:r w:rsidR="25C549FB" w:rsidRPr="1B06C5FD">
              <w:rPr>
                <w:rFonts w:ascii="Arial" w:hAnsi="Arial"/>
              </w:rPr>
              <w:t xml:space="preserve"> </w:t>
            </w:r>
            <w:r w:rsidR="608B0BC8" w:rsidRPr="1B06C5FD">
              <w:rPr>
                <w:rFonts w:ascii="Arial" w:hAnsi="Arial"/>
              </w:rPr>
              <w:t xml:space="preserve">style de </w:t>
            </w:r>
            <w:r w:rsidR="0B45CBCF" w:rsidRPr="1B06C5FD">
              <w:rPr>
                <w:rFonts w:ascii="Arial" w:hAnsi="Arial"/>
              </w:rPr>
              <w:t>la rédaction</w:t>
            </w:r>
            <w:r w:rsidR="701E18BF" w:rsidRPr="1B06C5FD">
              <w:rPr>
                <w:rFonts w:ascii="Arial" w:hAnsi="Arial"/>
              </w:rPr>
              <w:t>.</w:t>
            </w:r>
            <w:r w:rsidR="0B45CBCF" w:rsidRPr="1B06C5F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511D9602" w14:textId="14774D52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991" w:type="dxa"/>
          </w:tcPr>
          <w:p w14:paraId="003A8AA9" w14:textId="7010706A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7710B81E" w14:textId="41B57B8F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59" w:type="dxa"/>
          </w:tcPr>
          <w:p w14:paraId="57745E98" w14:textId="63870B4C" w:rsidR="00297285" w:rsidRPr="00C27040" w:rsidRDefault="00297285" w:rsidP="00297285">
            <w:pPr>
              <w:rPr>
                <w:rFonts w:ascii="Arial" w:hAnsi="Arial" w:cs="Arial"/>
                <w:lang w:val="fr-FR"/>
              </w:rPr>
            </w:pPr>
          </w:p>
        </w:tc>
      </w:tr>
      <w:tr w:rsidR="00297285" w:rsidRPr="00757F50" w14:paraId="1104D878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4514B4DD" w14:textId="658FC7B4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Numériser les œuvres</w:t>
            </w:r>
            <w:r w:rsidR="00423C69">
              <w:rPr>
                <w:rFonts w:ascii="Arial" w:hAnsi="Arial"/>
                <w:bCs/>
              </w:rPr>
              <w:t xml:space="preserve"> (</w:t>
            </w:r>
            <w:r w:rsidR="00423C69" w:rsidRPr="00423C69">
              <w:rPr>
                <w:rFonts w:ascii="Arial" w:hAnsi="Arial"/>
                <w:bCs/>
                <w:i/>
                <w:iCs/>
              </w:rPr>
              <w:t>facultatif</w:t>
            </w:r>
            <w:r w:rsidR="00423C69">
              <w:rPr>
                <w:rFonts w:ascii="Arial" w:hAnsi="Arial"/>
                <w:bCs/>
              </w:rPr>
              <w:t>).</w:t>
            </w:r>
          </w:p>
        </w:tc>
        <w:tc>
          <w:tcPr>
            <w:tcW w:w="3402" w:type="dxa"/>
          </w:tcPr>
          <w:p w14:paraId="466B680A" w14:textId="21B95C26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15687F5" w14:textId="6DBA825F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18314BC" w14:textId="382EDC02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CBF469D" w14:textId="0E404234" w:rsidR="00297285" w:rsidRPr="00423C69" w:rsidRDefault="00297285" w:rsidP="00297285">
            <w:pPr>
              <w:rPr>
                <w:rFonts w:ascii="Arial" w:hAnsi="Arial" w:cs="Arial"/>
              </w:rPr>
            </w:pPr>
          </w:p>
        </w:tc>
      </w:tr>
      <w:tr w:rsidR="00297285" w:rsidRPr="00757F50" w14:paraId="14897694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585D9DFD" w14:textId="7B51FA03" w:rsidR="00297285" w:rsidRPr="00757F50" w:rsidRDefault="00297285" w:rsidP="002972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Créer des images (photos, illustrations, etc.)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facultatif)</w:t>
            </w:r>
            <w:r w:rsidR="00423C69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1A82E88D" w14:textId="63A0A0F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757F50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757F50" w14:paraId="1C13B0D9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E999FBD" w14:textId="12F13AA8" w:rsidR="00DD2DB5" w:rsidRPr="00757F50" w:rsidRDefault="00DD2DB5" w:rsidP="00423C6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 xml:space="preserve">Préparer et optimiser les fichiers images pour la plateforme de création de sites Web (recadrage, résolution, etc.). </w:t>
            </w:r>
          </w:p>
        </w:tc>
        <w:tc>
          <w:tcPr>
            <w:tcW w:w="3402" w:type="dxa"/>
          </w:tcPr>
          <w:p w14:paraId="66921BDB" w14:textId="77777777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E4386B0" w14:textId="77777777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F92D784" w14:textId="77777777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F62CB07" w14:textId="77777777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2D6FE490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FCBF662" w14:textId="75A19A59" w:rsidR="00DD2DB5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Négocier tous les droits d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 xml:space="preserve">auteur et les </w:t>
            </w:r>
            <w:r w:rsidR="00423C69">
              <w:rPr>
                <w:rFonts w:ascii="Arial" w:hAnsi="Arial"/>
                <w:bCs/>
              </w:rPr>
              <w:t>licences (</w:t>
            </w:r>
            <w:r w:rsidR="00423C69" w:rsidRPr="00423C69">
              <w:rPr>
                <w:rFonts w:ascii="Arial" w:hAnsi="Arial"/>
                <w:bCs/>
                <w:i/>
                <w:iCs/>
              </w:rPr>
              <w:t>facultatif</w:t>
            </w:r>
            <w:r w:rsidR="00423C69">
              <w:rPr>
                <w:rFonts w:ascii="Arial" w:hAnsi="Arial"/>
                <w:bCs/>
              </w:rPr>
              <w:t>).</w:t>
            </w:r>
          </w:p>
        </w:tc>
        <w:tc>
          <w:tcPr>
            <w:tcW w:w="3402" w:type="dxa"/>
          </w:tcPr>
          <w:p w14:paraId="7EB805B5" w14:textId="75FFE08A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4A0DB0E" w14:textId="4E24D2D1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4BFF78C" w14:textId="5F27AC5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388AD60" w14:textId="100AF42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7646A68" w14:textId="77777777" w:rsidTr="00B40FF9">
        <w:tc>
          <w:tcPr>
            <w:tcW w:w="6799" w:type="dxa"/>
            <w:shd w:val="clear" w:color="auto" w:fill="FAE2D5" w:themeFill="accent2" w:themeFillTint="33"/>
          </w:tcPr>
          <w:p w14:paraId="20B51F42" w14:textId="02BD5DEC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Production de nouvelles vidéos/clips</w:t>
            </w:r>
            <w:r w:rsidR="00423C69">
              <w:rPr>
                <w:rFonts w:ascii="Arial" w:hAnsi="Arial"/>
              </w:rPr>
              <w:t xml:space="preserve"> en 360/clips </w:t>
            </w:r>
            <w:r w:rsidRPr="0E0E5DF2">
              <w:rPr>
                <w:rFonts w:ascii="Arial" w:hAnsi="Arial"/>
              </w:rPr>
              <w:t>audio – scé</w:t>
            </w:r>
            <w:r w:rsidR="2DD20A5C" w:rsidRPr="0E0E5DF2">
              <w:rPr>
                <w:rFonts w:ascii="Arial" w:hAnsi="Arial"/>
              </w:rPr>
              <w:t>narimage</w:t>
            </w:r>
            <w:r w:rsidRPr="0E0E5DF2">
              <w:rPr>
                <w:rFonts w:ascii="Arial" w:hAnsi="Arial"/>
              </w:rPr>
              <w:t xml:space="preserve">, </w:t>
            </w:r>
            <w:r w:rsidR="0AE40C2D" w:rsidRPr="0E0E5DF2">
              <w:rPr>
                <w:rFonts w:ascii="Arial" w:hAnsi="Arial"/>
              </w:rPr>
              <w:t xml:space="preserve">recrutement des </w:t>
            </w:r>
            <w:r w:rsidRPr="0E0E5DF2">
              <w:rPr>
                <w:rFonts w:ascii="Arial" w:hAnsi="Arial"/>
              </w:rPr>
              <w:t xml:space="preserve">participants et </w:t>
            </w:r>
            <w:r w:rsidR="6915A9F9" w:rsidRPr="0E0E5DF2">
              <w:rPr>
                <w:rFonts w:ascii="Arial" w:hAnsi="Arial"/>
              </w:rPr>
              <w:t xml:space="preserve">obtention </w:t>
            </w:r>
            <w:r w:rsidRPr="0E0E5DF2">
              <w:rPr>
                <w:rFonts w:ascii="Arial" w:hAnsi="Arial"/>
              </w:rPr>
              <w:t>des autorisations, recherche de lieux</w:t>
            </w:r>
            <w:r w:rsidR="64BA7B36" w:rsidRPr="0E0E5DF2">
              <w:rPr>
                <w:rFonts w:ascii="Arial" w:hAnsi="Arial"/>
              </w:rPr>
              <w:t xml:space="preserve"> de tournage</w:t>
            </w:r>
            <w:r w:rsidRPr="0E0E5DF2">
              <w:rPr>
                <w:rFonts w:ascii="Arial" w:hAnsi="Arial"/>
              </w:rPr>
              <w:t xml:space="preserve">, </w:t>
            </w:r>
            <w:r w:rsidR="4F498C86" w:rsidRPr="0E0E5DF2">
              <w:rPr>
                <w:rFonts w:ascii="Arial" w:hAnsi="Arial"/>
              </w:rPr>
              <w:t xml:space="preserve">trouver </w:t>
            </w:r>
            <w:r w:rsidR="3EBC0200" w:rsidRPr="0E0E5DF2">
              <w:rPr>
                <w:rFonts w:ascii="Arial" w:hAnsi="Arial"/>
              </w:rPr>
              <w:t>l’équipement</w:t>
            </w:r>
            <w:r w:rsidR="004B0A45" w:rsidRPr="0E0E5DF2">
              <w:rPr>
                <w:rFonts w:ascii="Arial" w:hAnsi="Arial"/>
              </w:rPr>
              <w:t>,</w:t>
            </w:r>
            <w:r w:rsidR="004B0A45">
              <w:rPr>
                <w:rFonts w:ascii="Arial" w:hAnsi="Arial"/>
              </w:rPr>
              <w:t xml:space="preserve"> </w:t>
            </w:r>
            <w:r w:rsidRPr="0E0E5DF2">
              <w:rPr>
                <w:rFonts w:ascii="Arial" w:hAnsi="Arial"/>
              </w:rPr>
              <w:t>etc.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facultatif)</w:t>
            </w:r>
            <w:r w:rsidR="00423C69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5F7CDE59" w14:textId="232E99A7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72FA202" w14:textId="202A0EA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46ADF16" w14:textId="0F452349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610FF10" w14:textId="77777777" w:rsidR="00DD2DB5" w:rsidRDefault="00DD2DB5" w:rsidP="00DD2DB5">
            <w:pPr>
              <w:rPr>
                <w:rFonts w:ascii="Arial" w:hAnsi="Arial" w:cs="Arial"/>
              </w:rPr>
            </w:pPr>
          </w:p>
          <w:p w14:paraId="3CE83FF0" w14:textId="77777777" w:rsidR="00B40FF9" w:rsidRDefault="00B40FF9" w:rsidP="00B40FF9">
            <w:pPr>
              <w:jc w:val="center"/>
              <w:rPr>
                <w:rFonts w:ascii="Arial" w:hAnsi="Arial" w:cs="Arial"/>
              </w:rPr>
            </w:pPr>
          </w:p>
          <w:p w14:paraId="22FD3845" w14:textId="6A6753F3" w:rsidR="00DD2DB5" w:rsidRPr="002B2A3B" w:rsidRDefault="00DD2DB5" w:rsidP="00B40FF9">
            <w:pPr>
              <w:jc w:val="center"/>
              <w:rPr>
                <w:rFonts w:ascii="Arial" w:hAnsi="Arial" w:cs="Arial"/>
              </w:rPr>
            </w:pPr>
          </w:p>
        </w:tc>
      </w:tr>
      <w:tr w:rsidR="00DD2DB5" w:rsidRPr="00757F50" w14:paraId="667C607C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0DE6E76B" w14:textId="1F6B5ACB" w:rsidR="00DD2DB5" w:rsidRPr="00757F50" w:rsidRDefault="4D8FF3E0" w:rsidP="7440346E">
            <w:p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Post-production de vidéos/clips audio</w:t>
            </w:r>
            <w:r w:rsidR="00423C69">
              <w:rPr>
                <w:rFonts w:ascii="Arial" w:hAnsi="Arial"/>
              </w:rPr>
              <w:t>/clips en 360</w:t>
            </w:r>
            <w:r w:rsidRPr="0E0E5DF2">
              <w:rPr>
                <w:rFonts w:ascii="Arial" w:hAnsi="Arial"/>
              </w:rPr>
              <w:t xml:space="preserve"> (montage, ajout </w:t>
            </w:r>
            <w:r w:rsidR="2D083E0C" w:rsidRPr="0E0E5DF2">
              <w:rPr>
                <w:rFonts w:ascii="Arial" w:hAnsi="Arial"/>
              </w:rPr>
              <w:t xml:space="preserve">aux vidéos </w:t>
            </w:r>
            <w:r w:rsidRPr="0E0E5DF2">
              <w:rPr>
                <w:rFonts w:ascii="Arial" w:hAnsi="Arial"/>
              </w:rPr>
              <w:t xml:space="preserve">de sous-titres </w:t>
            </w:r>
            <w:r w:rsidR="2B9A47B1" w:rsidRPr="0E0E5DF2">
              <w:rPr>
                <w:rFonts w:ascii="Arial" w:hAnsi="Arial"/>
              </w:rPr>
              <w:t xml:space="preserve">codés </w:t>
            </w:r>
            <w:r w:rsidRPr="0E0E5DF2">
              <w:rPr>
                <w:rFonts w:ascii="Arial" w:hAnsi="Arial"/>
              </w:rPr>
              <w:t xml:space="preserve">dans une </w:t>
            </w:r>
            <w:r w:rsidR="000312CC" w:rsidRPr="0E0E5DF2">
              <w:rPr>
                <w:rFonts w:ascii="Arial" w:hAnsi="Arial"/>
              </w:rPr>
              <w:t>langue,</w:t>
            </w:r>
            <w:r w:rsidRPr="0E0E5DF2">
              <w:rPr>
                <w:rFonts w:ascii="Arial" w:hAnsi="Arial"/>
              </w:rPr>
              <w:t xml:space="preserve"> etc.)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</w:t>
            </w:r>
            <w:r w:rsidR="00D1479E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6E48B056" w14:textId="5F41B74B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901AFA0" w14:textId="73E32084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A1C37B" w14:textId="190C8678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9D549C8" w14:textId="108F605F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461F1A27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9968B05" w14:textId="03706657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31229024" w14:textId="529027FA" w:rsidR="009833A9" w:rsidRPr="00757F50" w:rsidRDefault="29A846A9" w:rsidP="00423C6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 w:rsidRPr="7440346E">
              <w:rPr>
                <w:rFonts w:ascii="Arial" w:hAnsi="Arial"/>
              </w:rPr>
              <w:t>Rédiger le premier jet de tous les textes (pages</w:t>
            </w:r>
            <w:r w:rsidR="00423C69">
              <w:rPr>
                <w:rFonts w:ascii="Arial" w:hAnsi="Arial"/>
              </w:rPr>
              <w:t xml:space="preserve"> chapitre</w:t>
            </w:r>
            <w:r w:rsidR="000312CC" w:rsidRPr="7440346E">
              <w:rPr>
                <w:rFonts w:ascii="Arial" w:hAnsi="Arial"/>
              </w:rPr>
              <w:t>, pages</w:t>
            </w:r>
            <w:r w:rsidRPr="7440346E">
              <w:rPr>
                <w:rFonts w:ascii="Arial" w:hAnsi="Arial"/>
              </w:rPr>
              <w:t xml:space="preserve"> galerie, légendes, textes de remplacement, transcriptions, etc.) dans la 1</w:t>
            </w:r>
            <w:r w:rsidRPr="7440346E">
              <w:rPr>
                <w:rFonts w:ascii="Arial" w:hAnsi="Arial"/>
                <w:vertAlign w:val="superscript"/>
              </w:rPr>
              <w:t>re</w:t>
            </w:r>
            <w:r w:rsidRPr="7440346E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5253CEC" w14:textId="440B34AC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423C69" w:rsidRDefault="00DD2DB5" w:rsidP="00DD2DB5">
            <w:pPr>
              <w:rPr>
                <w:rFonts w:ascii="Arial" w:hAnsi="Arial" w:cs="Arial"/>
              </w:rPr>
            </w:pPr>
          </w:p>
        </w:tc>
      </w:tr>
      <w:tr w:rsidR="002D621A" w:rsidRPr="00757F50" w14:paraId="25E010C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CF75A23" w14:textId="77777777" w:rsidR="002D621A" w:rsidRPr="00757F50" w:rsidRDefault="002D621A" w:rsidP="002D6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3849E5FA" w14:textId="021096A4" w:rsidR="002D621A" w:rsidRPr="00757F50" w:rsidRDefault="002D621A" w:rsidP="002D621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/>
                <w:bCs/>
              </w:rPr>
              <w:t>S</w:t>
            </w:r>
            <w:r w:rsidR="00BE5302">
              <w:rPr>
                <w:rFonts w:ascii="Arial" w:hAnsi="Arial"/>
                <w:bCs/>
              </w:rPr>
              <w:t>’</w:t>
            </w:r>
            <w:r>
              <w:rPr>
                <w:rFonts w:ascii="Arial" w:hAnsi="Arial"/>
                <w:bCs/>
              </w:rPr>
              <w:t>assurer les services de traducteurs professionnels.</w:t>
            </w:r>
          </w:p>
          <w:p w14:paraId="1365CD6D" w14:textId="077943F6" w:rsidR="002D621A" w:rsidRPr="00757F50" w:rsidRDefault="002D621A" w:rsidP="00423C6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</w:rPr>
              <w:t>Fournir un échantillon de traduction (dans la 2</w:t>
            </w:r>
            <w:r>
              <w:rPr>
                <w:rFonts w:ascii="Arial" w:hAnsi="Arial"/>
                <w:bCs/>
                <w:vertAlign w:val="superscript"/>
              </w:rPr>
              <w:t>e</w:t>
            </w:r>
            <w:r>
              <w:rPr>
                <w:rFonts w:ascii="Arial" w:hAnsi="Arial"/>
                <w:bCs/>
              </w:rPr>
              <w:t xml:space="preserve"> langue officielle) aux fins de révision par MNC. </w:t>
            </w:r>
          </w:p>
        </w:tc>
        <w:tc>
          <w:tcPr>
            <w:tcW w:w="3402" w:type="dxa"/>
            <w:shd w:val="clear" w:color="auto" w:fill="auto"/>
          </w:tcPr>
          <w:p w14:paraId="43867FC0" w14:textId="77777777" w:rsidR="002D621A" w:rsidRPr="00414CAD" w:rsidRDefault="002D621A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9DFC896" w14:textId="77777777" w:rsidR="002D621A" w:rsidRPr="00414CAD" w:rsidRDefault="002D621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91EE22F" w14:textId="77777777" w:rsidR="002D621A" w:rsidRPr="00414CAD" w:rsidRDefault="002D621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70D7E7AF" w14:textId="77777777" w:rsidR="002D621A" w:rsidRPr="00414CAD" w:rsidRDefault="002D621A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2CDE272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AA29A27" w14:textId="2323656D" w:rsidR="00602F2D" w:rsidRPr="00757F50" w:rsidRDefault="00DD2DB5" w:rsidP="00DD2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</w:p>
          <w:p w14:paraId="7F16E449" w14:textId="7486E659" w:rsidR="00DD2DB5" w:rsidRPr="00757F50" w:rsidRDefault="746D0378" w:rsidP="7440346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En option, envoyer trois ou quatre </w:t>
            </w:r>
            <w:r w:rsidR="4D53F479" w:rsidRPr="7440346E">
              <w:rPr>
                <w:rFonts w:ascii="Arial" w:hAnsi="Arial"/>
              </w:rPr>
              <w:t xml:space="preserve">ébauches de </w:t>
            </w:r>
            <w:r w:rsidR="000312CC" w:rsidRPr="7440346E">
              <w:rPr>
                <w:rFonts w:ascii="Arial" w:hAnsi="Arial"/>
              </w:rPr>
              <w:t>textes à</w:t>
            </w:r>
            <w:r w:rsidRPr="7440346E">
              <w:rPr>
                <w:rFonts w:ascii="Arial" w:hAnsi="Arial"/>
              </w:rPr>
              <w:t xml:space="preserve"> MNC pour </w:t>
            </w:r>
            <w:r w:rsidR="69D6372D" w:rsidRPr="7440346E">
              <w:rPr>
                <w:rFonts w:ascii="Arial" w:hAnsi="Arial"/>
              </w:rPr>
              <w:t>commentaires</w:t>
            </w:r>
            <w:r w:rsidR="1B137CFE" w:rsidRPr="7440346E">
              <w:rPr>
                <w:rFonts w:ascii="Arial" w:hAnsi="Arial"/>
              </w:rPr>
              <w:t xml:space="preserve"> </w:t>
            </w:r>
            <w:r w:rsidRPr="7440346E">
              <w:rPr>
                <w:rFonts w:ascii="Arial" w:hAnsi="Arial"/>
              </w:rPr>
              <w:t>informel</w:t>
            </w:r>
            <w:r w:rsidR="610A2B72" w:rsidRPr="7440346E">
              <w:rPr>
                <w:rFonts w:ascii="Arial" w:hAnsi="Arial"/>
              </w:rPr>
              <w:t>s</w:t>
            </w:r>
            <w:r w:rsidRPr="7440346E">
              <w:rPr>
                <w:rFonts w:ascii="Arial" w:hAnsi="Arial"/>
              </w:rPr>
              <w:t xml:space="preserve"> (prévoir cinq jours ouvrables, mais le travail peut se poursuivre)</w:t>
            </w:r>
            <w:r w:rsidR="00423C69">
              <w:rPr>
                <w:rFonts w:ascii="Arial" w:hAnsi="Arial"/>
              </w:rPr>
              <w:t xml:space="preserve"> (</w:t>
            </w:r>
            <w:r w:rsidR="00423C69" w:rsidRPr="00423C69">
              <w:rPr>
                <w:rFonts w:ascii="Arial" w:hAnsi="Arial"/>
                <w:i/>
                <w:iCs/>
              </w:rPr>
              <w:t>facultatif</w:t>
            </w:r>
            <w:r w:rsidR="00423C69">
              <w:rPr>
                <w:rFonts w:ascii="Arial" w:hAnsi="Arial"/>
              </w:rPr>
              <w:t>)</w:t>
            </w:r>
            <w:r w:rsidR="00D1479E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2C40C579" w14:textId="3F983B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D6A4792" w14:textId="4E2FB38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BE47DA9" w14:textId="17064E6E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7B599E8" w14:textId="67FBA162" w:rsidR="00DD2DB5" w:rsidRPr="002B2A3B" w:rsidRDefault="00DD2DB5" w:rsidP="00DD2DB5">
            <w:pPr>
              <w:rPr>
                <w:rFonts w:ascii="Arial" w:hAnsi="Arial" w:cs="Arial"/>
              </w:rPr>
            </w:pPr>
          </w:p>
        </w:tc>
      </w:tr>
      <w:tr w:rsidR="003B38DA" w:rsidRPr="00757F50" w14:paraId="473A495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88D332E" w14:textId="361F0B42" w:rsidR="003B38DA" w:rsidRPr="00757F50" w:rsidRDefault="003B38DA" w:rsidP="003B38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Textes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EF3E1DA" w14:textId="1A0E24A3" w:rsidR="003B38DA" w:rsidRPr="00757F50" w:rsidRDefault="00372CDC" w:rsidP="1B06C5FD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1B06C5FD">
              <w:rPr>
                <w:rFonts w:ascii="Arial" w:hAnsi="Arial"/>
              </w:rPr>
              <w:t>Réviser</w:t>
            </w:r>
            <w:r w:rsidR="6D3C369E" w:rsidRPr="1B06C5FD">
              <w:rPr>
                <w:rFonts w:ascii="Arial" w:hAnsi="Arial"/>
              </w:rPr>
              <w:t xml:space="preserve">/consulter la communauté ou les </w:t>
            </w:r>
            <w:r w:rsidR="2D741E99" w:rsidRPr="1B06C5FD">
              <w:rPr>
                <w:rFonts w:ascii="Arial" w:hAnsi="Arial"/>
              </w:rPr>
              <w:t>personnes ressources</w:t>
            </w:r>
            <w:r w:rsidR="000C1B9C">
              <w:rPr>
                <w:rFonts w:ascii="Arial" w:hAnsi="Arial"/>
              </w:rPr>
              <w:t xml:space="preserve"> (</w:t>
            </w:r>
            <w:r w:rsidR="000C1B9C" w:rsidRPr="000C1B9C">
              <w:rPr>
                <w:rFonts w:ascii="Arial" w:hAnsi="Arial"/>
                <w:i/>
                <w:iCs/>
              </w:rPr>
              <w:t>facultatif</w:t>
            </w:r>
            <w:r w:rsidR="000C1B9C">
              <w:rPr>
                <w:rFonts w:ascii="Arial" w:hAnsi="Arial"/>
              </w:rPr>
              <w:t>)</w:t>
            </w:r>
            <w:r w:rsidR="517D70AA" w:rsidRPr="1B06C5FD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7D2C4960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707D84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009439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84341A5" w14:textId="77777777" w:rsidR="003B38DA" w:rsidRPr="002B2A3B" w:rsidRDefault="003B38DA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1EDEDBD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C001309" w14:textId="6CD8C1A3" w:rsidR="00602F2D" w:rsidRPr="00757F50" w:rsidRDefault="0081276F" w:rsidP="000E51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Révision</w:t>
            </w:r>
          </w:p>
          <w:p w14:paraId="1F701DFC" w14:textId="77777777" w:rsidR="000C1B9C" w:rsidRPr="000E51EB" w:rsidRDefault="00372CDC" w:rsidP="000E51E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E51EB">
              <w:rPr>
                <w:rFonts w:ascii="Arial" w:hAnsi="Arial"/>
              </w:rPr>
              <w:t>Terminer et</w:t>
            </w:r>
            <w:r w:rsidR="29A846A9" w:rsidRPr="000E51EB">
              <w:rPr>
                <w:rFonts w:ascii="Arial" w:hAnsi="Arial"/>
              </w:rPr>
              <w:t xml:space="preserve"> réviser tous les textes.</w:t>
            </w:r>
          </w:p>
          <w:p w14:paraId="1FA8FA98" w14:textId="77777777" w:rsidR="000E51EB" w:rsidRDefault="000E51EB" w:rsidP="000E51EB">
            <w:pPr>
              <w:rPr>
                <w:rFonts w:ascii="Arial" w:hAnsi="Arial" w:cs="Arial"/>
              </w:rPr>
            </w:pPr>
          </w:p>
          <w:p w14:paraId="68BA2D3B" w14:textId="2A8FE1DE" w:rsidR="000E51EB" w:rsidRPr="000E51EB" w:rsidRDefault="000E51EB" w:rsidP="000E51E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96626AC" w14:textId="3B6B1B1F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D2744A" w14:textId="16FC4B08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EE66016" w14:textId="67D7326B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7011066" w14:textId="45B61BC5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</w:tr>
      <w:tr w:rsidR="006B05EF" w:rsidRPr="00757F50" w14:paraId="09B5AF5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51813ED2" w14:textId="2352F656" w:rsidR="006B05EF" w:rsidRPr="00757F50" w:rsidRDefault="006B05EF" w:rsidP="000E5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Plateforme de création de sites Web </w:t>
            </w:r>
          </w:p>
          <w:p w14:paraId="02B50F7C" w14:textId="6EB5DA1A" w:rsidR="00EA562F" w:rsidRPr="00757F50" w:rsidRDefault="0B67936C" w:rsidP="000E51E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Se familiariser avec le </w:t>
            </w:r>
            <w:r w:rsidR="0062420F" w:rsidRPr="7440346E">
              <w:rPr>
                <w:rFonts w:ascii="Arial" w:hAnsi="Arial"/>
              </w:rPr>
              <w:t>manuel</w:t>
            </w:r>
            <w:r w:rsidR="0062420F">
              <w:rPr>
                <w:rFonts w:ascii="Arial" w:hAnsi="Arial"/>
              </w:rPr>
              <w:t xml:space="preserve"> d’Histoires de chez nous</w:t>
            </w:r>
            <w:r w:rsidRPr="7440346E">
              <w:rPr>
                <w:rFonts w:ascii="Arial" w:hAnsi="Arial"/>
              </w:rPr>
              <w:t>, l</w:t>
            </w:r>
            <w:r w:rsidR="5571931E" w:rsidRPr="7440346E">
              <w:rPr>
                <w:rFonts w:ascii="Arial" w:hAnsi="Arial"/>
              </w:rPr>
              <w:t xml:space="preserve">es mises en </w:t>
            </w:r>
            <w:r w:rsidR="000312CC" w:rsidRPr="7440346E">
              <w:rPr>
                <w:rFonts w:ascii="Arial" w:hAnsi="Arial"/>
              </w:rPr>
              <w:t>page et</w:t>
            </w:r>
            <w:r w:rsidRPr="7440346E">
              <w:rPr>
                <w:rFonts w:ascii="Arial" w:hAnsi="Arial"/>
              </w:rPr>
              <w:t xml:space="preserve"> les fonctionnalités</w:t>
            </w:r>
            <w:r w:rsidR="000C1B9C">
              <w:rPr>
                <w:rFonts w:ascii="Arial" w:hAnsi="Arial"/>
              </w:rPr>
              <w:t>.</w:t>
            </w:r>
          </w:p>
          <w:p w14:paraId="5814A6DE" w14:textId="21CE6196" w:rsidR="009833A9" w:rsidRPr="00757F50" w:rsidRDefault="004B0A45" w:rsidP="000E51E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E0E5DF2">
              <w:rPr>
                <w:rFonts w:ascii="Arial" w:hAnsi="Arial"/>
              </w:rPr>
              <w:t>Choisir la</w:t>
            </w:r>
            <w:r w:rsidR="5C1D2D76" w:rsidRPr="0E0E5DF2">
              <w:rPr>
                <w:rFonts w:ascii="Arial" w:hAnsi="Arial"/>
              </w:rPr>
              <w:t xml:space="preserve"> mise en page et l</w:t>
            </w:r>
            <w:r w:rsidR="179F3163" w:rsidRPr="0E0E5DF2">
              <w:rPr>
                <w:rFonts w:ascii="Arial" w:hAnsi="Arial"/>
              </w:rPr>
              <w:t>e design</w:t>
            </w:r>
            <w:r w:rsidR="5C1D2D76" w:rsidRPr="0E0E5DF2">
              <w:rPr>
                <w:rFonts w:ascii="Arial" w:hAnsi="Arial"/>
              </w:rPr>
              <w:t>.</w:t>
            </w:r>
          </w:p>
        </w:tc>
        <w:tc>
          <w:tcPr>
            <w:tcW w:w="3402" w:type="dxa"/>
          </w:tcPr>
          <w:p w14:paraId="2B528A76" w14:textId="77777777" w:rsidR="006B05EF" w:rsidRPr="00414CAD" w:rsidRDefault="006B05EF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896955B" w14:textId="77777777" w:rsidR="006B05EF" w:rsidRPr="00414CAD" w:rsidRDefault="006B05EF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3EC7848" w14:textId="77777777" w:rsidR="006B05EF" w:rsidRPr="00414CAD" w:rsidRDefault="006B05EF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1CF5327" w14:textId="77777777" w:rsidR="006B05EF" w:rsidRPr="00414CAD" w:rsidRDefault="006B05EF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45AFA097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4E6A482" w14:textId="0FC5031D" w:rsidR="00DF7BDA" w:rsidRPr="00757F50" w:rsidRDefault="00DD2DB5" w:rsidP="00DF7B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Plateforme de création de sites Web </w:t>
            </w:r>
          </w:p>
          <w:p w14:paraId="2E154F65" w14:textId="3CD907D8" w:rsidR="009833A9" w:rsidRPr="007E7A14" w:rsidRDefault="000C1B9C" w:rsidP="007E7A1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Recommandé : </w:t>
            </w:r>
            <w:r w:rsidR="0CD008E5" w:rsidRPr="1B06C5FD">
              <w:rPr>
                <w:rFonts w:ascii="Arial" w:hAnsi="Arial"/>
              </w:rPr>
              <w:t xml:space="preserve">demander à MNC </w:t>
            </w:r>
            <w:r w:rsidR="56E96C78" w:rsidRPr="1B06C5FD">
              <w:rPr>
                <w:rFonts w:ascii="Arial" w:hAnsi="Arial"/>
              </w:rPr>
              <w:t xml:space="preserve">des commentaires </w:t>
            </w:r>
            <w:r w:rsidR="000312CC" w:rsidRPr="1B06C5FD">
              <w:rPr>
                <w:rFonts w:ascii="Arial" w:hAnsi="Arial"/>
              </w:rPr>
              <w:t>informels sur</w:t>
            </w:r>
            <w:r w:rsidR="0CD008E5" w:rsidRPr="1B06C5FD">
              <w:rPr>
                <w:rFonts w:ascii="Arial" w:hAnsi="Arial"/>
              </w:rPr>
              <w:t xml:space="preserve"> deux ou trois </w:t>
            </w:r>
            <w:r>
              <w:rPr>
                <w:rFonts w:ascii="Arial" w:hAnsi="Arial"/>
              </w:rPr>
              <w:t xml:space="preserve">mises en page proposées de </w:t>
            </w:r>
            <w:r w:rsidRPr="1B06C5FD">
              <w:rPr>
                <w:rFonts w:ascii="Arial" w:hAnsi="Arial"/>
              </w:rPr>
              <w:t>pages</w:t>
            </w:r>
            <w:r w:rsidR="0CD008E5" w:rsidRPr="1B06C5F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chapitre </w:t>
            </w:r>
            <w:r w:rsidR="00372CDC" w:rsidRPr="1B06C5FD">
              <w:rPr>
                <w:rFonts w:ascii="Arial" w:hAnsi="Arial"/>
              </w:rPr>
              <w:t>(</w:t>
            </w:r>
            <w:r w:rsidR="5D822C7A" w:rsidRPr="1B06C5FD">
              <w:rPr>
                <w:rFonts w:ascii="Arial" w:hAnsi="Arial"/>
              </w:rPr>
              <w:t xml:space="preserve">prévoir </w:t>
            </w:r>
            <w:r w:rsidR="0CD008E5" w:rsidRPr="1B06C5FD">
              <w:rPr>
                <w:rFonts w:ascii="Arial" w:hAnsi="Arial"/>
              </w:rPr>
              <w:t>cinq jours ouvrables, mais le travail peut se poursuivre)</w:t>
            </w:r>
            <w:r>
              <w:rPr>
                <w:rFonts w:ascii="Arial" w:hAnsi="Arial"/>
              </w:rPr>
              <w:t xml:space="preserve"> (</w:t>
            </w:r>
            <w:r w:rsidRPr="000C1B9C">
              <w:rPr>
                <w:rFonts w:ascii="Arial" w:hAnsi="Arial"/>
                <w:i/>
                <w:iCs/>
              </w:rPr>
              <w:t>facultatif</w:t>
            </w:r>
            <w:r>
              <w:rPr>
                <w:rFonts w:ascii="Arial" w:hAnsi="Arial"/>
              </w:rPr>
              <w:t>).</w:t>
            </w:r>
            <w:r w:rsidR="0CD008E5" w:rsidRPr="1B06C5FD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02939802" w14:textId="758BAFF3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D7CA5BA" w14:textId="0AE9F59E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3B2EAF" w14:textId="4C805716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07AE4FD" w14:textId="7299B2AB" w:rsidR="00DD2DB5" w:rsidRPr="0018437A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6F88EC67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44BE5D7" w14:textId="53F7259F" w:rsidR="00DD2DB5" w:rsidRPr="008A35F5" w:rsidRDefault="29A846A9" w:rsidP="008A35F5">
            <w:pPr>
              <w:rPr>
                <w:rFonts w:ascii="Arial" w:hAnsi="Arial" w:cs="Arial"/>
              </w:rPr>
            </w:pPr>
            <w:r w:rsidRPr="008A35F5">
              <w:rPr>
                <w:rFonts w:ascii="Arial" w:hAnsi="Arial"/>
                <w:b/>
                <w:bCs/>
              </w:rPr>
              <w:t>Plateforme de création de sites Web </w:t>
            </w:r>
            <w:r w:rsidR="00364F73">
              <w:rPr>
                <w:rFonts w:ascii="Arial" w:hAnsi="Arial"/>
                <w:b/>
                <w:bCs/>
              </w:rPr>
              <w:t>- Finaliser</w:t>
            </w:r>
          </w:p>
          <w:p w14:paraId="087F3457" w14:textId="109ECFBF" w:rsidR="00DD2DB5" w:rsidRPr="00757F50" w:rsidRDefault="205BB5C1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Créer </w:t>
            </w:r>
            <w:r w:rsidR="000312CC" w:rsidRPr="1B06C5FD">
              <w:rPr>
                <w:rFonts w:ascii="Arial" w:hAnsi="Arial"/>
              </w:rPr>
              <w:t>l’Histoire</w:t>
            </w:r>
            <w:r w:rsidR="6F0F0B80" w:rsidRPr="1B06C5FD">
              <w:rPr>
                <w:rFonts w:ascii="Arial" w:hAnsi="Arial"/>
              </w:rPr>
              <w:t xml:space="preserve"> de chez nous complète dans la 1</w:t>
            </w:r>
            <w:r w:rsidR="6F0F0B80" w:rsidRPr="1B06C5FD">
              <w:rPr>
                <w:rFonts w:ascii="Arial" w:hAnsi="Arial"/>
                <w:vertAlign w:val="superscript"/>
              </w:rPr>
              <w:t>re</w:t>
            </w:r>
            <w:r w:rsidR="6F0F0B80" w:rsidRPr="1B06C5FD">
              <w:rPr>
                <w:rFonts w:ascii="Arial" w:hAnsi="Arial"/>
              </w:rPr>
              <w:t> langue sur la plateforme (intégration de tout le contenu).</w:t>
            </w:r>
          </w:p>
          <w:p w14:paraId="295E8D71" w14:textId="77460611" w:rsidR="00DD2DB5" w:rsidRPr="00757F50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>Terminer la mise en page dans la 1</w:t>
            </w:r>
            <w:r w:rsidRPr="1B06C5FD">
              <w:rPr>
                <w:rFonts w:ascii="Arial" w:hAnsi="Arial"/>
                <w:vertAlign w:val="superscript"/>
              </w:rPr>
              <w:t>re</w:t>
            </w:r>
            <w:r w:rsidRPr="1B06C5FD">
              <w:rPr>
                <w:rFonts w:ascii="Arial" w:hAnsi="Arial"/>
              </w:rPr>
              <w:t> langue.</w:t>
            </w:r>
          </w:p>
          <w:p w14:paraId="36372A69" w14:textId="5C1966B4" w:rsidR="009833A9" w:rsidRPr="00757F50" w:rsidRDefault="00DD2DB5" w:rsidP="000C1B9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</w:rPr>
            </w:pPr>
            <w:r w:rsidRPr="1B06C5FD">
              <w:rPr>
                <w:rFonts w:ascii="Arial" w:hAnsi="Arial"/>
              </w:rPr>
              <w:t>Vérifier la version finale dans une langue (textes, mise en page, liens, etc.).</w:t>
            </w:r>
          </w:p>
        </w:tc>
        <w:tc>
          <w:tcPr>
            <w:tcW w:w="3402" w:type="dxa"/>
          </w:tcPr>
          <w:p w14:paraId="7D62E145" w14:textId="442B38D8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B2E2098" w14:textId="49309F71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569202E" w14:textId="69619E3F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D047853" w14:textId="6100BBD0" w:rsidR="00DD2DB5" w:rsidRPr="00414CAD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72797BB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6C08A1E7" w14:textId="1FD2DC16" w:rsidR="00DD2DB5" w:rsidRPr="00757F50" w:rsidRDefault="000C1B9C" w:rsidP="00DD2DB5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</w:tcPr>
          <w:p w14:paraId="22380BD6" w14:textId="74320E19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F22A491" w14:textId="3F53D8BB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B2AE064" w14:textId="0EAE5D52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6EF3964" w14:textId="523ECF08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</w:tr>
      <w:tr w:rsidR="00DD2DB5" w:rsidRPr="00757F50" w14:paraId="29AAE812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2D28CA3" w14:textId="1C161BE3" w:rsidR="00DD2DB5" w:rsidRPr="00757F50" w:rsidRDefault="000C1B9C" w:rsidP="00DD2DB5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</w:tcPr>
          <w:p w14:paraId="026A07C9" w14:textId="52F3F7F3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8F3AFCD" w14:textId="747BFBF7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8B950D5" w14:textId="537E3900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85ED8AB" w14:textId="2C5DA206" w:rsidR="00DD2DB5" w:rsidRPr="000C1B9C" w:rsidRDefault="00DD2DB5" w:rsidP="00DD2DB5">
            <w:pPr>
              <w:rPr>
                <w:rFonts w:ascii="Arial" w:hAnsi="Arial" w:cs="Arial"/>
              </w:rPr>
            </w:pPr>
          </w:p>
        </w:tc>
      </w:tr>
      <w:tr w:rsidR="00DA18A1" w:rsidRPr="00757F50" w14:paraId="5F6CB9AD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1202851E" w14:textId="0B985D53" w:rsidR="00DA18A1" w:rsidRPr="00757F50" w:rsidRDefault="000C1B9C" w:rsidP="00DD2DB5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</w:tcPr>
          <w:p w14:paraId="05B978BD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7599DE9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0C1B9C" w:rsidRDefault="00DA18A1" w:rsidP="00DD2DB5">
            <w:pPr>
              <w:rPr>
                <w:rFonts w:ascii="Arial" w:hAnsi="Arial" w:cs="Arial"/>
              </w:rPr>
            </w:pPr>
          </w:p>
        </w:tc>
      </w:tr>
      <w:tr w:rsidR="000C1B9C" w:rsidRPr="00757F50" w14:paraId="17DDBF37" w14:textId="77777777" w:rsidTr="008E61C6">
        <w:tc>
          <w:tcPr>
            <w:tcW w:w="6799" w:type="dxa"/>
            <w:shd w:val="clear" w:color="auto" w:fill="D9D9D9" w:themeFill="background1" w:themeFillShade="D9"/>
          </w:tcPr>
          <w:p w14:paraId="5FE7802E" w14:textId="15EB5501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Soumission de la phase 2 à MNC </w:t>
            </w:r>
          </w:p>
        </w:tc>
        <w:tc>
          <w:tcPr>
            <w:tcW w:w="3402" w:type="dxa"/>
          </w:tcPr>
          <w:p w14:paraId="4F2D4585" w14:textId="1F1D7EAC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0A16357D" w14:textId="499152B1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63503A69" w14:textId="0C65CBB1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</w:tr>
      <w:tr w:rsidR="000C1B9C" w:rsidRPr="00757F50" w14:paraId="401240BF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D74581C" w14:textId="59035165" w:rsidR="000C1B9C" w:rsidRPr="00757F50" w:rsidRDefault="000C1B9C" w:rsidP="000C1B9C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 xml:space="preserve">Révision no 1 par MNC (délai de 20 jours ouvrables). </w:t>
            </w:r>
          </w:p>
        </w:tc>
        <w:tc>
          <w:tcPr>
            <w:tcW w:w="3402" w:type="dxa"/>
          </w:tcPr>
          <w:p w14:paraId="3364FB8C" w14:textId="51E7C720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33312B2" w14:textId="2377D2C9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</w:tr>
      <w:tr w:rsidR="000C1B9C" w:rsidRPr="00757F50" w14:paraId="7EC5F63A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34C3635" w14:textId="109C58B2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7DC879E0" w14:textId="63E6355C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CA31BCC" w14:textId="1199F798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0C1B9C" w:rsidRPr="002B2A3B" w:rsidRDefault="000C1B9C" w:rsidP="000C1B9C">
            <w:pPr>
              <w:rPr>
                <w:rFonts w:ascii="Arial" w:hAnsi="Arial" w:cs="Arial"/>
              </w:rPr>
            </w:pPr>
          </w:p>
        </w:tc>
      </w:tr>
      <w:tr w:rsidR="000C1B9C" w:rsidRPr="00757F50" w14:paraId="54E60F6E" w14:textId="77777777" w:rsidTr="008E61C6">
        <w:tc>
          <w:tcPr>
            <w:tcW w:w="6799" w:type="dxa"/>
            <w:shd w:val="clear" w:color="auto" w:fill="D9F2D0" w:themeFill="accent6" w:themeFillTint="33"/>
          </w:tcPr>
          <w:p w14:paraId="28FD2BDE" w14:textId="6F567A63" w:rsidR="000C1B9C" w:rsidRPr="00757F50" w:rsidRDefault="000C1B9C" w:rsidP="000C1B9C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Soumettre la phase 2 mise à jour à MNC.</w:t>
            </w:r>
            <w:r w:rsidRPr="7440346E"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</w:tcPr>
          <w:p w14:paraId="1388B686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ECEE21B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6330742F" w14:textId="77777777" w:rsidR="000C1B9C" w:rsidRPr="000C1B9C" w:rsidRDefault="000C1B9C" w:rsidP="000C1B9C">
            <w:pPr>
              <w:rPr>
                <w:rFonts w:ascii="Arial" w:hAnsi="Arial" w:cs="Arial"/>
              </w:rPr>
            </w:pPr>
          </w:p>
        </w:tc>
      </w:tr>
      <w:tr w:rsidR="000C1B9C" w:rsidRPr="00757F50" w14:paraId="33AFADDF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EE2E2E9" w14:textId="63A21AFA" w:rsidR="000C1B9C" w:rsidRPr="00757F50" w:rsidRDefault="000C1B9C" w:rsidP="000C1B9C">
            <w:pPr>
              <w:rPr>
                <w:rFonts w:ascii="Arial" w:hAnsi="Arial" w:cs="Arial"/>
              </w:rPr>
            </w:pPr>
            <w:r w:rsidRPr="7440346E">
              <w:rPr>
                <w:rFonts w:ascii="Arial" w:hAnsi="Arial"/>
              </w:rPr>
              <w:t>Révision n</w:t>
            </w:r>
            <w:r w:rsidRPr="7440346E">
              <w:rPr>
                <w:rFonts w:ascii="Arial" w:hAnsi="Arial"/>
                <w:vertAlign w:val="superscript"/>
              </w:rPr>
              <w:t>o</w:t>
            </w:r>
            <w:r w:rsidRPr="7440346E">
              <w:rPr>
                <w:rFonts w:ascii="Arial" w:hAnsi="Arial"/>
              </w:rPr>
              <w:t> 2 par MNC (délai de 20 jours ouvrables) et approbation.</w:t>
            </w:r>
          </w:p>
        </w:tc>
        <w:tc>
          <w:tcPr>
            <w:tcW w:w="3402" w:type="dxa"/>
          </w:tcPr>
          <w:p w14:paraId="2127E800" w14:textId="317D1FBC" w:rsidR="000C1B9C" w:rsidRPr="00757F50" w:rsidRDefault="000C1B9C" w:rsidP="000C1B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12FC1C4C" w14:textId="77777777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0C1B9C" w:rsidRPr="00757F50" w:rsidRDefault="000C1B9C" w:rsidP="000C1B9C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58E2D29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382DA986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4088B851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0E1CCA08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0AA6EDAD" w14:textId="77777777" w:rsidR="000C1B9C" w:rsidRDefault="000C1B9C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6B49496D" w14:textId="5A950E53" w:rsidR="001C7C4A" w:rsidRPr="00757F50" w:rsidRDefault="003E1170">
      <w:pPr>
        <w:rPr>
          <w:rFonts w:ascii="Arial" w:hAnsi="Arial" w:cs="Arial"/>
          <w:sz w:val="28"/>
          <w:szCs w:val="28"/>
        </w:rPr>
      </w:pPr>
      <w:r w:rsidRPr="7440346E">
        <w:rPr>
          <w:rFonts w:ascii="Arial" w:hAnsi="Arial"/>
          <w:b/>
          <w:bCs/>
          <w:i/>
          <w:iCs/>
          <w:sz w:val="28"/>
          <w:szCs w:val="28"/>
        </w:rPr>
        <w:lastRenderedPageBreak/>
        <w:t xml:space="preserve">Phase 3 – Version </w:t>
      </w:r>
      <w:r w:rsidR="001634E6" w:rsidRPr="7440346E">
        <w:rPr>
          <w:rFonts w:ascii="Arial" w:hAnsi="Arial"/>
          <w:b/>
          <w:bCs/>
          <w:i/>
          <w:iCs/>
          <w:sz w:val="28"/>
          <w:szCs w:val="28"/>
        </w:rPr>
        <w:t>finale en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 xml:space="preserve"> français </w:t>
      </w:r>
      <w:r w:rsidR="3125CF52" w:rsidRPr="7440346E">
        <w:rPr>
          <w:rFonts w:ascii="Arial" w:hAnsi="Arial"/>
          <w:b/>
          <w:bCs/>
          <w:i/>
          <w:iCs/>
          <w:sz w:val="28"/>
          <w:szCs w:val="28"/>
        </w:rPr>
        <w:t xml:space="preserve">et </w:t>
      </w:r>
      <w:r w:rsidRPr="7440346E">
        <w:rPr>
          <w:rFonts w:ascii="Arial" w:hAnsi="Arial"/>
          <w:b/>
          <w:bCs/>
          <w:i/>
          <w:iCs/>
          <w:sz w:val="28"/>
          <w:szCs w:val="28"/>
        </w:rPr>
        <w:t>en anglais</w:t>
      </w:r>
      <w:r w:rsidRPr="7440346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757F50" w14:paraId="3E61AF85" w14:textId="77777777" w:rsidTr="1B06C5FD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Tâches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4B12D0AF" w:rsidR="00291500" w:rsidRPr="00757F50" w:rsidRDefault="000E51EB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Nom et rôle 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757F5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Date du début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24600EEF" w:rsidR="00291500" w:rsidRPr="00757F50" w:rsidRDefault="00185D13" w:rsidP="00291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Date </w:t>
            </w:r>
            <w:r w:rsidR="666FC5EA"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de fin </w:t>
            </w:r>
            <w:r w:rsidRPr="7440346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1500" w:rsidRPr="00757F50" w14:paraId="40320AF1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705D23C4" w14:textId="112F59DB" w:rsidR="00291500" w:rsidRPr="00757F5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Version finale (en français et en anglais) utilisant la plateforme de création de sites Web Histoires de chez nous.</w:t>
            </w:r>
          </w:p>
        </w:tc>
      </w:tr>
      <w:tr w:rsidR="00291500" w:rsidRPr="00757F50" w14:paraId="7F02C55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6E7E7CD1" w14:textId="60B9FEA3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Traduction </w:t>
            </w:r>
          </w:p>
          <w:p w14:paraId="5ADA9963" w14:textId="5C7590D0" w:rsidR="009833A9" w:rsidRPr="00757F50" w:rsidRDefault="0F086D61" w:rsidP="0062420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  <w:r w:rsidRPr="34FDB12B">
              <w:rPr>
                <w:rFonts w:ascii="Arial" w:hAnsi="Arial"/>
              </w:rPr>
              <w:t>Traduction professionnelle de tous les textes (pages</w:t>
            </w:r>
            <w:r w:rsidR="08ECB8E2" w:rsidRPr="34FDB12B">
              <w:rPr>
                <w:rFonts w:ascii="Arial" w:hAnsi="Arial"/>
              </w:rPr>
              <w:t xml:space="preserve"> </w:t>
            </w:r>
            <w:r w:rsidR="000E51EB">
              <w:rPr>
                <w:rFonts w:ascii="Arial" w:hAnsi="Arial"/>
              </w:rPr>
              <w:t>chapitre, pages</w:t>
            </w:r>
            <w:r w:rsidR="004B0A45" w:rsidRPr="34FDB12B">
              <w:rPr>
                <w:rFonts w:ascii="Arial" w:hAnsi="Arial"/>
              </w:rPr>
              <w:t xml:space="preserve"> galerie</w:t>
            </w:r>
            <w:r w:rsidRPr="34FDB12B">
              <w:rPr>
                <w:rFonts w:ascii="Arial" w:hAnsi="Arial"/>
              </w:rPr>
              <w:t xml:space="preserve">, </w:t>
            </w:r>
            <w:r w:rsidR="66A5907E" w:rsidRPr="34FDB12B">
              <w:rPr>
                <w:rFonts w:ascii="Arial" w:hAnsi="Arial"/>
              </w:rPr>
              <w:t>légendes</w:t>
            </w:r>
            <w:r w:rsidR="0048006B" w:rsidRPr="34FDB12B">
              <w:rPr>
                <w:rFonts w:ascii="Arial" w:hAnsi="Arial"/>
              </w:rPr>
              <w:t>,</w:t>
            </w:r>
            <w:r w:rsidRPr="34FDB12B">
              <w:rPr>
                <w:rFonts w:ascii="Arial" w:hAnsi="Arial"/>
              </w:rPr>
              <w:t xml:space="preserve"> textes de remplacement, sous-titres codés, transcriptions) dans la 2</w:t>
            </w:r>
            <w:r w:rsidRPr="34FDB12B">
              <w:rPr>
                <w:rFonts w:ascii="Arial" w:hAnsi="Arial"/>
                <w:vertAlign w:val="superscript"/>
              </w:rPr>
              <w:t>e</w:t>
            </w:r>
            <w:r w:rsidRPr="34FDB12B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</w:tcPr>
          <w:p w14:paraId="0F3B6301" w14:textId="1C6D10E8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B6D929F" w14:textId="1F2E5C4A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451D063" w14:textId="50974BB6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1B45A8F" w14:textId="5740743C" w:rsidR="00291500" w:rsidRPr="000E51E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340B1908" w14:textId="77777777" w:rsidTr="002C6E24">
        <w:tc>
          <w:tcPr>
            <w:tcW w:w="6799" w:type="dxa"/>
            <w:shd w:val="clear" w:color="auto" w:fill="D9F2D0" w:themeFill="accent6" w:themeFillTint="33"/>
          </w:tcPr>
          <w:p w14:paraId="05DC4013" w14:textId="2E225E00" w:rsidR="00291500" w:rsidRPr="00757F50" w:rsidRDefault="0F086D61" w:rsidP="00291500">
            <w:pPr>
              <w:rPr>
                <w:rFonts w:ascii="Arial" w:hAnsi="Arial" w:cs="Arial"/>
                <w:b/>
                <w:bCs/>
              </w:rPr>
            </w:pPr>
            <w:r w:rsidRPr="34FDB12B">
              <w:rPr>
                <w:rFonts w:ascii="Arial" w:hAnsi="Arial"/>
                <w:b/>
                <w:bCs/>
              </w:rPr>
              <w:t>Révision</w:t>
            </w:r>
            <w:r w:rsidR="1AD07545" w:rsidRPr="34FDB12B">
              <w:rPr>
                <w:rFonts w:ascii="Arial" w:hAnsi="Arial"/>
                <w:b/>
                <w:bCs/>
              </w:rPr>
              <w:t>/révision comparative</w:t>
            </w:r>
            <w:r w:rsidRPr="34FDB12B">
              <w:rPr>
                <w:rFonts w:ascii="Arial" w:hAnsi="Arial"/>
                <w:b/>
                <w:bCs/>
              </w:rPr>
              <w:t xml:space="preserve"> </w:t>
            </w:r>
          </w:p>
          <w:p w14:paraId="28596696" w14:textId="542FE84B" w:rsidR="00477627" w:rsidRPr="00757F50" w:rsidRDefault="17FCF285" w:rsidP="0062420F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1B06C5FD">
              <w:rPr>
                <w:rFonts w:ascii="Arial" w:hAnsi="Arial"/>
              </w:rPr>
              <w:t>Réviser professionnellement les textes traduits (pas la même personne que le traducteur).</w:t>
            </w:r>
            <w:r w:rsidR="3DAC8B89" w:rsidRPr="1B06C5FD">
              <w:rPr>
                <w:rFonts w:ascii="Arial" w:hAnsi="Arial"/>
              </w:rPr>
              <w:t xml:space="preserve"> </w:t>
            </w:r>
            <w:r w:rsidR="72D049F8" w:rsidRPr="1B06C5FD">
              <w:rPr>
                <w:rFonts w:ascii="Arial" w:hAnsi="Arial"/>
              </w:rPr>
              <w:t xml:space="preserve">Effectuer </w:t>
            </w:r>
            <w:r w:rsidR="3DAC8B89" w:rsidRPr="1B06C5FD">
              <w:rPr>
                <w:rFonts w:ascii="Arial" w:hAnsi="Arial"/>
              </w:rPr>
              <w:t>une révision comparative entre la 1</w:t>
            </w:r>
            <w:r w:rsidR="3DAC8B89" w:rsidRPr="1B06C5FD">
              <w:rPr>
                <w:rFonts w:ascii="Arial" w:hAnsi="Arial"/>
                <w:vertAlign w:val="superscript"/>
              </w:rPr>
              <w:t>re</w:t>
            </w:r>
            <w:r w:rsidR="3DAC8B89" w:rsidRPr="1B06C5FD">
              <w:rPr>
                <w:rFonts w:ascii="Arial" w:hAnsi="Arial"/>
              </w:rPr>
              <w:t xml:space="preserve"> langue et la 2</w:t>
            </w:r>
            <w:r w:rsidR="3DAC8B89" w:rsidRPr="1B06C5FD">
              <w:rPr>
                <w:rFonts w:ascii="Arial" w:hAnsi="Arial"/>
                <w:vertAlign w:val="superscript"/>
              </w:rPr>
              <w:t>e</w:t>
            </w:r>
            <w:r w:rsidR="36C63CE3" w:rsidRPr="1B06C5FD">
              <w:rPr>
                <w:rFonts w:ascii="Arial" w:hAnsi="Arial"/>
              </w:rPr>
              <w:t xml:space="preserve"> langue pour</w:t>
            </w:r>
            <w:r w:rsidR="142CCF91" w:rsidRPr="1B06C5FD">
              <w:rPr>
                <w:rFonts w:ascii="Arial" w:hAnsi="Arial"/>
              </w:rPr>
              <w:t xml:space="preserve"> assurer une bonne </w:t>
            </w:r>
            <w:r w:rsidR="36C63CE3" w:rsidRPr="1B06C5FD">
              <w:rPr>
                <w:rFonts w:ascii="Arial" w:hAnsi="Arial"/>
              </w:rPr>
              <w:t>équivalence du ton &amp; style et de la mise en page.</w:t>
            </w:r>
          </w:p>
        </w:tc>
        <w:tc>
          <w:tcPr>
            <w:tcW w:w="3402" w:type="dxa"/>
          </w:tcPr>
          <w:p w14:paraId="08C15A18" w14:textId="39E44534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E81B0C" w14:textId="053FABFE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CA9F6C6" w14:textId="76B5E96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F6D02A4" w14:textId="3BC885EA" w:rsidR="00291500" w:rsidRPr="002B2A3B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49A645B2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AACDD09" w14:textId="3D7A977E" w:rsidR="00291500" w:rsidRPr="00757F50" w:rsidRDefault="00291500" w:rsidP="00291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Plateforme de création de sites Web </w:t>
            </w:r>
          </w:p>
          <w:p w14:paraId="0EBF88F7" w14:textId="6F162F61" w:rsidR="00291500" w:rsidRPr="00757F50" w:rsidRDefault="00291500" w:rsidP="35DBF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Reproduire la </w:t>
            </w:r>
            <w:r w:rsidR="14DE3782" w:rsidRPr="35DBFC3E">
              <w:rPr>
                <w:rFonts w:ascii="Arial" w:hAnsi="Arial"/>
              </w:rPr>
              <w:t xml:space="preserve">mise en </w:t>
            </w:r>
            <w:r w:rsidR="000312CC" w:rsidRPr="35DBFC3E">
              <w:rPr>
                <w:rFonts w:ascii="Arial" w:hAnsi="Arial"/>
              </w:rPr>
              <w:t>page de</w:t>
            </w:r>
            <w:r w:rsidRPr="35DBFC3E">
              <w:rPr>
                <w:rFonts w:ascii="Arial" w:hAnsi="Arial"/>
              </w:rPr>
              <w:t xml:space="preserve"> l</w:t>
            </w:r>
            <w:r w:rsidR="00BE5302" w:rsidRPr="35DBFC3E">
              <w:rPr>
                <w:rFonts w:ascii="Arial" w:hAnsi="Arial"/>
              </w:rPr>
              <w:t>’</w:t>
            </w:r>
            <w:r w:rsidRPr="35DBFC3E">
              <w:rPr>
                <w:rFonts w:ascii="Arial" w:hAnsi="Arial"/>
              </w:rPr>
              <w:t>histoire dans la langue traduite.</w:t>
            </w:r>
          </w:p>
          <w:p w14:paraId="3FF7B40A" w14:textId="02DF56FC" w:rsidR="009833A9" w:rsidRPr="00757F50" w:rsidRDefault="00291500" w:rsidP="006242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35DBFC3E">
              <w:rPr>
                <w:rFonts w:ascii="Arial" w:hAnsi="Arial"/>
              </w:rPr>
              <w:t xml:space="preserve">Ajouter des sous-titres </w:t>
            </w:r>
            <w:r w:rsidR="3793CDF1" w:rsidRPr="35DBFC3E">
              <w:rPr>
                <w:rFonts w:ascii="Arial" w:hAnsi="Arial"/>
              </w:rPr>
              <w:t xml:space="preserve">codés </w:t>
            </w:r>
            <w:r w:rsidRPr="35DBFC3E">
              <w:rPr>
                <w:rFonts w:ascii="Arial" w:hAnsi="Arial"/>
              </w:rPr>
              <w:t>aux vidéos dans la 2</w:t>
            </w:r>
            <w:r w:rsidRPr="35DBFC3E">
              <w:rPr>
                <w:rFonts w:ascii="Arial" w:hAnsi="Arial"/>
                <w:vertAlign w:val="superscript"/>
              </w:rPr>
              <w:t>e</w:t>
            </w:r>
            <w:r w:rsidRPr="35DBFC3E">
              <w:rPr>
                <w:rFonts w:ascii="Arial" w:hAnsi="Arial"/>
              </w:rPr>
              <w:t> langue.</w:t>
            </w:r>
          </w:p>
        </w:tc>
        <w:tc>
          <w:tcPr>
            <w:tcW w:w="3402" w:type="dxa"/>
          </w:tcPr>
          <w:p w14:paraId="1CC2BCF3" w14:textId="2A69D21D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374A047" w14:textId="38AE6838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5D77D88" w14:textId="15E10357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66F7C0A4" w14:textId="7449CFA8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399EE11E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21E9C1C" w14:textId="6D4F86E9" w:rsidR="00291500" w:rsidRPr="00757F50" w:rsidRDefault="0062420F" w:rsidP="00291500">
            <w:pPr>
              <w:rPr>
                <w:rFonts w:ascii="Arial" w:hAnsi="Arial" w:cs="Arial"/>
                <w:b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103C776F" w14:textId="7B11226F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291500" w:rsidRPr="0062420F" w:rsidRDefault="00291500" w:rsidP="00291500">
            <w:pPr>
              <w:rPr>
                <w:rFonts w:ascii="Arial" w:hAnsi="Arial" w:cs="Arial"/>
              </w:rPr>
            </w:pPr>
          </w:p>
        </w:tc>
      </w:tr>
      <w:tr w:rsidR="007C6497" w:rsidRPr="00757F50" w14:paraId="1AB03CCB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5ADD23C4" w14:textId="1A8937BA" w:rsidR="007C6497" w:rsidRPr="00757F50" w:rsidRDefault="0062420F" w:rsidP="00291500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7A04319B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</w:tr>
      <w:tr w:rsidR="007C6497" w:rsidRPr="00757F50" w14:paraId="64FC5A46" w14:textId="77777777" w:rsidTr="1B06C5FD">
        <w:tc>
          <w:tcPr>
            <w:tcW w:w="6799" w:type="dxa"/>
            <w:shd w:val="clear" w:color="auto" w:fill="FAE2D5" w:themeFill="accent2" w:themeFillTint="33"/>
          </w:tcPr>
          <w:p w14:paraId="2CE831D7" w14:textId="7D07AE71" w:rsidR="007C6497" w:rsidRPr="00757F50" w:rsidRDefault="0062420F" w:rsidP="00291500">
            <w:pPr>
              <w:rPr>
                <w:rFonts w:ascii="Arial" w:hAnsi="Arial" w:cs="Arial"/>
                <w:bCs/>
                <w:i/>
                <w:iCs/>
              </w:rPr>
            </w:pPr>
            <w:r w:rsidRPr="7440346E">
              <w:rPr>
                <w:rFonts w:ascii="Arial" w:hAnsi="Arial"/>
                <w:i/>
                <w:iCs/>
              </w:rPr>
              <w:t xml:space="preserve">Ajouter </w:t>
            </w:r>
            <w:r>
              <w:rPr>
                <w:rFonts w:ascii="Arial" w:hAnsi="Arial"/>
                <w:i/>
                <w:iCs/>
              </w:rPr>
              <w:t>une ligne pour une tâche additionnelle (facultatif).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66AED150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5BA0C540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clear" w:color="auto" w:fill="auto"/>
          </w:tcPr>
          <w:p w14:paraId="41BC0443" w14:textId="77777777" w:rsidR="007C6497" w:rsidRPr="0062420F" w:rsidRDefault="007C6497" w:rsidP="00291500">
            <w:pPr>
              <w:rPr>
                <w:rFonts w:ascii="Arial" w:hAnsi="Arial" w:cs="Arial"/>
              </w:rPr>
            </w:pPr>
          </w:p>
        </w:tc>
      </w:tr>
      <w:tr w:rsidR="00291500" w:rsidRPr="00757F50" w14:paraId="40B542C0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6BB6039B" w14:textId="03271D6C" w:rsidR="00124428" w:rsidRPr="00757F50" w:rsidRDefault="00291500" w:rsidP="00E403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Produit livrable : Formulaire de lancement </w:t>
            </w:r>
          </w:p>
        </w:tc>
      </w:tr>
      <w:tr w:rsidR="00291500" w:rsidRPr="00757F50" w14:paraId="28D6EC9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2E40705D" w14:textId="2C200A9C" w:rsidR="00291500" w:rsidRPr="00757F50" w:rsidRDefault="00291500" w:rsidP="00291500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Sélectionner et préparer des images promotionnelles.</w:t>
            </w:r>
          </w:p>
          <w:p w14:paraId="01FD78B2" w14:textId="6C5096AC" w:rsidR="00022DD5" w:rsidRPr="00757F50" w:rsidRDefault="00291500" w:rsidP="0062420F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Remplir le formulaire de lancement de MNC.</w:t>
            </w:r>
          </w:p>
        </w:tc>
        <w:tc>
          <w:tcPr>
            <w:tcW w:w="3402" w:type="dxa"/>
          </w:tcPr>
          <w:p w14:paraId="740BF238" w14:textId="56A32FAD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A048645" w14:textId="1619DC21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95838F9" w14:textId="791E9F2C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188E5EC8" w14:textId="26CD5C3D" w:rsidR="00291500" w:rsidRPr="00414CAD" w:rsidRDefault="00291500" w:rsidP="00291500">
            <w:pPr>
              <w:rPr>
                <w:rFonts w:ascii="Arial" w:hAnsi="Arial" w:cs="Arial"/>
              </w:rPr>
            </w:pPr>
          </w:p>
        </w:tc>
      </w:tr>
      <w:tr w:rsidR="004B1686" w:rsidRPr="00757F50" w14:paraId="5F4078CC" w14:textId="77777777" w:rsidTr="00525B8E">
        <w:tc>
          <w:tcPr>
            <w:tcW w:w="6799" w:type="dxa"/>
            <w:shd w:val="clear" w:color="auto" w:fill="D9D9D9" w:themeFill="background1" w:themeFillShade="D9"/>
          </w:tcPr>
          <w:p w14:paraId="7748B0AA" w14:textId="2A714E9B" w:rsidR="002E2F19" w:rsidRPr="00757F50" w:rsidRDefault="00267D21" w:rsidP="006242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Produit livrable : Soumission de la phase 3 à MNC</w:t>
            </w:r>
          </w:p>
        </w:tc>
        <w:tc>
          <w:tcPr>
            <w:tcW w:w="3402" w:type="dxa"/>
          </w:tcPr>
          <w:p w14:paraId="3AAE4F36" w14:textId="2F585060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2123D3EC" w14:textId="6A103FE6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C21A25C" w14:textId="0C705045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415E71CC" w14:textId="4BC42841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0153E2D3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464FD48E" w14:textId="227EE382" w:rsidR="004B1686" w:rsidRPr="00757F50" w:rsidRDefault="306F37F9" w:rsidP="0062420F">
            <w:pPr>
              <w:rPr>
                <w:rFonts w:ascii="Arial" w:hAnsi="Arial" w:cs="Arial"/>
              </w:rPr>
            </w:pPr>
            <w:r w:rsidRPr="35DBFC3E">
              <w:rPr>
                <w:rFonts w:ascii="Arial" w:hAnsi="Arial"/>
              </w:rPr>
              <w:t xml:space="preserve">Révision </w:t>
            </w:r>
            <w:r w:rsidR="0048006B" w:rsidRPr="439CD3B4">
              <w:rPr>
                <w:rFonts w:ascii="Arial" w:hAnsi="Arial"/>
              </w:rPr>
              <w:t>no</w:t>
            </w:r>
            <w:r w:rsidR="0048006B" w:rsidRPr="35DBFC3E">
              <w:rPr>
                <w:rFonts w:ascii="Arial" w:hAnsi="Arial"/>
              </w:rPr>
              <w:t xml:space="preserve"> </w:t>
            </w:r>
            <w:r w:rsidR="004B1686" w:rsidRPr="35DBFC3E">
              <w:rPr>
                <w:rFonts w:ascii="Arial" w:hAnsi="Arial"/>
              </w:rPr>
              <w:t xml:space="preserve">1 par MNC (délai de 20 jours ouvrables). </w:t>
            </w:r>
          </w:p>
        </w:tc>
        <w:tc>
          <w:tcPr>
            <w:tcW w:w="3402" w:type="dxa"/>
          </w:tcPr>
          <w:p w14:paraId="7F9A32C2" w14:textId="46344105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532A6D58" w14:textId="7370B500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9A4140" w14:textId="45DCAD6C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DC608FF" w14:textId="4599EF85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77FD9F55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456872D" w14:textId="78EABA14" w:rsidR="004B1686" w:rsidRPr="00757F50" w:rsidRDefault="004B1686" w:rsidP="006242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Travailler sur les ajustements.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768C92D9" w14:textId="3D8690E4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0B3FC5F" w14:textId="6E7150E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9EA964E" w14:textId="0C3A3C43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794F167" w14:textId="3126979B" w:rsidR="004B1686" w:rsidRPr="002B2A3B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5843F505" w14:textId="77777777" w:rsidTr="00525B8E">
        <w:tc>
          <w:tcPr>
            <w:tcW w:w="6799" w:type="dxa"/>
            <w:shd w:val="clear" w:color="auto" w:fill="D9F2D0" w:themeFill="accent6" w:themeFillTint="33"/>
          </w:tcPr>
          <w:p w14:paraId="2E6B41D3" w14:textId="5FF198E2" w:rsidR="004B1686" w:rsidRPr="00757F50" w:rsidRDefault="4F130A1D" w:rsidP="0062420F">
            <w:pPr>
              <w:rPr>
                <w:rFonts w:ascii="Arial" w:hAnsi="Arial" w:cs="Arial"/>
              </w:rPr>
            </w:pPr>
            <w:r w:rsidRPr="1B06C5FD">
              <w:rPr>
                <w:rFonts w:ascii="Arial" w:hAnsi="Arial"/>
              </w:rPr>
              <w:t xml:space="preserve">Soumettre </w:t>
            </w:r>
            <w:r w:rsidR="71AA6211" w:rsidRPr="1B06C5FD">
              <w:rPr>
                <w:rFonts w:ascii="Arial" w:hAnsi="Arial"/>
              </w:rPr>
              <w:t xml:space="preserve">la phase 3 mise à jour </w:t>
            </w:r>
            <w:r w:rsidRPr="1B06C5FD">
              <w:rPr>
                <w:rFonts w:ascii="Arial" w:hAnsi="Arial"/>
              </w:rPr>
              <w:t xml:space="preserve">à MNC. </w:t>
            </w:r>
          </w:p>
        </w:tc>
        <w:tc>
          <w:tcPr>
            <w:tcW w:w="3402" w:type="dxa"/>
          </w:tcPr>
          <w:p w14:paraId="63C8FEA3" w14:textId="77777777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30DD9BE4" w14:textId="77777777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0B24A27" w14:textId="77777777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12D38938" w14:textId="77777777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</w:tr>
      <w:tr w:rsidR="004B1686" w:rsidRPr="00757F50" w14:paraId="2F260AA6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34035D6F" w14:textId="77777777" w:rsidR="000E51EB" w:rsidRDefault="0048006B" w:rsidP="000E51EB">
            <w:pPr>
              <w:rPr>
                <w:rFonts w:ascii="Arial" w:hAnsi="Arial"/>
                <w:color w:val="FF0000"/>
              </w:rPr>
            </w:pPr>
            <w:r w:rsidRPr="439CD3B4">
              <w:rPr>
                <w:rFonts w:ascii="Arial" w:hAnsi="Arial"/>
              </w:rPr>
              <w:t>Révision no</w:t>
            </w:r>
            <w:r w:rsidR="004B1686" w:rsidRPr="439CD3B4">
              <w:rPr>
                <w:rFonts w:ascii="Arial" w:hAnsi="Arial"/>
              </w:rPr>
              <w:t> 2 par MNC (délai de 20 jours ouvrables) et approbation.</w:t>
            </w:r>
            <w:r w:rsidR="004B1686" w:rsidRPr="439CD3B4">
              <w:rPr>
                <w:rFonts w:ascii="Arial" w:hAnsi="Arial"/>
                <w:color w:val="FF0000"/>
              </w:rPr>
              <w:t xml:space="preserve"> </w:t>
            </w:r>
          </w:p>
          <w:p w14:paraId="09D7756F" w14:textId="77777777" w:rsidR="000E51EB" w:rsidRDefault="000E51EB" w:rsidP="000E51EB">
            <w:pPr>
              <w:rPr>
                <w:rFonts w:ascii="Arial" w:hAnsi="Arial" w:cs="Arial"/>
                <w:color w:val="FF0000"/>
              </w:rPr>
            </w:pPr>
          </w:p>
          <w:p w14:paraId="673F4809" w14:textId="77777777" w:rsidR="000E51EB" w:rsidRDefault="000E51EB" w:rsidP="000E51EB">
            <w:pPr>
              <w:rPr>
                <w:rFonts w:ascii="Arial" w:hAnsi="Arial" w:cs="Arial"/>
                <w:color w:val="FF0000"/>
              </w:rPr>
            </w:pPr>
          </w:p>
          <w:p w14:paraId="0E22A609" w14:textId="77777777" w:rsidR="000E51EB" w:rsidRDefault="000E51EB" w:rsidP="000E51EB">
            <w:pPr>
              <w:rPr>
                <w:rFonts w:ascii="Arial" w:hAnsi="Arial" w:cs="Arial"/>
                <w:color w:val="FF0000"/>
              </w:rPr>
            </w:pPr>
          </w:p>
          <w:p w14:paraId="0CC87A53" w14:textId="77777777" w:rsidR="000E51EB" w:rsidRDefault="000E51EB" w:rsidP="000E51EB">
            <w:pPr>
              <w:rPr>
                <w:rFonts w:ascii="Arial" w:hAnsi="Arial" w:cs="Arial"/>
                <w:color w:val="FF0000"/>
              </w:rPr>
            </w:pPr>
          </w:p>
          <w:p w14:paraId="24163B0D" w14:textId="02405C9A" w:rsidR="000E51EB" w:rsidRPr="00757F50" w:rsidRDefault="000E51EB" w:rsidP="000E51E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3E42277" w14:textId="67665424" w:rsidR="004B1686" w:rsidRPr="00757F50" w:rsidRDefault="004B1686" w:rsidP="004B168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MNC</w:t>
            </w:r>
          </w:p>
        </w:tc>
        <w:tc>
          <w:tcPr>
            <w:tcW w:w="4991" w:type="dxa"/>
          </w:tcPr>
          <w:p w14:paraId="620AE04F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64C0F90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EFDF17C" w14:textId="77777777" w:rsidR="004B1686" w:rsidRPr="00757F50" w:rsidRDefault="004B1686" w:rsidP="004B1686">
            <w:pPr>
              <w:rPr>
                <w:rFonts w:ascii="Arial" w:hAnsi="Arial" w:cs="Arial"/>
                <w:lang w:val="en-CA"/>
              </w:rPr>
            </w:pPr>
          </w:p>
        </w:tc>
      </w:tr>
      <w:tr w:rsidR="004B1686" w:rsidRPr="00757F50" w14:paraId="50F4C6EE" w14:textId="77777777" w:rsidTr="1B06C5FD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4BCEA09F" w14:textId="15AD90E6" w:rsidR="004B1686" w:rsidRPr="00757F50" w:rsidRDefault="00267D21" w:rsidP="004B168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Produit livrable : Lancement de </w:t>
            </w:r>
            <w:r w:rsidR="007643E5">
              <w:rPr>
                <w:rFonts w:ascii="Arial" w:hAnsi="Arial"/>
                <w:b/>
                <w:bCs/>
                <w:sz w:val="24"/>
                <w:szCs w:val="24"/>
              </w:rPr>
              <w:t>l’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Histoire de chez nous </w:t>
            </w:r>
          </w:p>
        </w:tc>
      </w:tr>
      <w:tr w:rsidR="004B1686" w:rsidRPr="00757F50" w14:paraId="2BE4CB41" w14:textId="77777777" w:rsidTr="1B06C5FD">
        <w:tc>
          <w:tcPr>
            <w:tcW w:w="6799" w:type="dxa"/>
            <w:shd w:val="clear" w:color="auto" w:fill="D9F2D0" w:themeFill="accent6" w:themeFillTint="33"/>
          </w:tcPr>
          <w:p w14:paraId="78CADB73" w14:textId="48A3FC8A" w:rsidR="004B1686" w:rsidRPr="00757F50" w:rsidRDefault="004B1686" w:rsidP="0062420F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</w:rPr>
            </w:pPr>
            <w:r w:rsidRPr="439CD3B4">
              <w:rPr>
                <w:rFonts w:ascii="Arial" w:hAnsi="Arial"/>
              </w:rPr>
              <w:t xml:space="preserve">Préparer une campagne de promotion pour le lancement (communiqué de presse, </w:t>
            </w:r>
            <w:r w:rsidR="000312CC" w:rsidRPr="439CD3B4">
              <w:rPr>
                <w:rFonts w:ascii="Arial" w:hAnsi="Arial"/>
              </w:rPr>
              <w:t>promo sur</w:t>
            </w:r>
            <w:r w:rsidRPr="439CD3B4">
              <w:rPr>
                <w:rFonts w:ascii="Arial" w:hAnsi="Arial"/>
              </w:rPr>
              <w:t xml:space="preserve"> le site Web de votre organisation, stratégie de médias sociaux, activité de lancement, etc.). </w:t>
            </w:r>
          </w:p>
        </w:tc>
        <w:tc>
          <w:tcPr>
            <w:tcW w:w="3402" w:type="dxa"/>
          </w:tcPr>
          <w:p w14:paraId="1951D360" w14:textId="3DBDD80C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45ED5F61" w14:textId="3716100A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326C271" w14:textId="647214A4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0FE6E93" w14:textId="078EBC96" w:rsidR="004B1686" w:rsidRPr="00414CAD" w:rsidRDefault="004B1686" w:rsidP="004B1686">
            <w:pPr>
              <w:rPr>
                <w:rFonts w:ascii="Arial" w:hAnsi="Arial" w:cs="Arial"/>
              </w:rPr>
            </w:pPr>
          </w:p>
        </w:tc>
      </w:tr>
      <w:tr w:rsidR="00204FFD" w:rsidRPr="00757F50" w14:paraId="135B92F1" w14:textId="77777777" w:rsidTr="00815F2E">
        <w:tc>
          <w:tcPr>
            <w:tcW w:w="15192" w:type="dxa"/>
            <w:gridSpan w:val="3"/>
            <w:shd w:val="clear" w:color="auto" w:fill="D9F2D0" w:themeFill="accent6" w:themeFillTint="33"/>
          </w:tcPr>
          <w:p w14:paraId="07411B7D" w14:textId="77777777" w:rsidR="00204FFD" w:rsidRPr="00757F50" w:rsidRDefault="00204FFD" w:rsidP="00204F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DATE DE LANCEMENT DU PROJET</w:t>
            </w:r>
          </w:p>
          <w:p w14:paraId="3283DEF5" w14:textId="3498F677" w:rsidR="00F613E2" w:rsidRPr="000E51EB" w:rsidRDefault="2DAFD982" w:rsidP="000E51EB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</w:rPr>
            </w:pPr>
            <w:r w:rsidRPr="000E51EB">
              <w:rPr>
                <w:rFonts w:ascii="Arial" w:hAnsi="Arial"/>
              </w:rPr>
              <w:t xml:space="preserve">Pour les projets en français et en anglais, la date de lancement </w:t>
            </w:r>
            <w:r w:rsidR="585688EB" w:rsidRPr="000E51EB">
              <w:rPr>
                <w:rFonts w:ascii="Arial" w:hAnsi="Arial"/>
              </w:rPr>
              <w:t xml:space="preserve">doit être </w:t>
            </w:r>
            <w:r w:rsidR="000312CC" w:rsidRPr="000E51EB">
              <w:rPr>
                <w:rFonts w:ascii="Arial" w:hAnsi="Arial"/>
              </w:rPr>
              <w:t>le 30</w:t>
            </w:r>
            <w:r w:rsidRPr="000E51EB">
              <w:rPr>
                <w:rFonts w:ascii="Arial" w:hAnsi="Arial"/>
              </w:rPr>
              <w:t> juin 202</w:t>
            </w:r>
            <w:r w:rsidR="00F34690">
              <w:rPr>
                <w:rFonts w:ascii="Arial" w:hAnsi="Arial"/>
              </w:rPr>
              <w:t>8</w:t>
            </w:r>
            <w:r w:rsidRPr="000E51EB">
              <w:rPr>
                <w:rFonts w:ascii="Arial" w:hAnsi="Arial"/>
              </w:rPr>
              <w:t xml:space="preserve"> au plus tard. </w:t>
            </w:r>
          </w:p>
          <w:p w14:paraId="15C56CE6" w14:textId="77777777" w:rsidR="0062420F" w:rsidRPr="000E51EB" w:rsidRDefault="0062420F" w:rsidP="000E51E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E51EB">
              <w:rPr>
                <w:rFonts w:ascii="Arial" w:hAnsi="Arial" w:cs="Arial"/>
              </w:rPr>
              <w:t>Un calendrier réaliste prévoit entre 18 et 24 mois du démarrage du projet à son lancement.</w:t>
            </w:r>
          </w:p>
          <w:p w14:paraId="4F7D4155" w14:textId="152EA8EF" w:rsidR="0062420F" w:rsidRPr="000E51EB" w:rsidRDefault="0062420F" w:rsidP="000E51E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E51EB">
              <w:rPr>
                <w:rFonts w:ascii="Arial" w:hAnsi="Arial" w:cs="Arial"/>
              </w:rPr>
              <w:t>Allouer au moins deux semaines entre l</w:t>
            </w:r>
            <w:r w:rsidR="000E51EB" w:rsidRPr="000E51EB">
              <w:rPr>
                <w:rFonts w:ascii="Arial" w:hAnsi="Arial" w:cs="Arial"/>
              </w:rPr>
              <w:t xml:space="preserve">’achèvement </w:t>
            </w:r>
            <w:r w:rsidRPr="000E51EB">
              <w:rPr>
                <w:rFonts w:ascii="Arial" w:hAnsi="Arial" w:cs="Arial"/>
              </w:rPr>
              <w:t>de la phase 3</w:t>
            </w:r>
            <w:r w:rsidR="000E51EB" w:rsidRPr="000E51EB">
              <w:rPr>
                <w:rFonts w:ascii="Arial" w:hAnsi="Arial" w:cs="Arial"/>
              </w:rPr>
              <w:t xml:space="preserve"> et votre date de lancement publi</w:t>
            </w:r>
            <w:r w:rsidR="00BA6C17">
              <w:rPr>
                <w:rFonts w:ascii="Arial" w:hAnsi="Arial" w:cs="Arial"/>
              </w:rPr>
              <w:t>que</w:t>
            </w:r>
            <w:r w:rsidR="000E51EB" w:rsidRPr="000E51EB">
              <w:rPr>
                <w:rFonts w:ascii="Arial" w:hAnsi="Arial" w:cs="Arial"/>
              </w:rPr>
              <w:t xml:space="preserve">. </w:t>
            </w:r>
            <w:r w:rsidRPr="000E51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9" w:type="dxa"/>
          </w:tcPr>
          <w:p w14:paraId="13403A2A" w14:textId="48E66C8E" w:rsidR="00204FFD" w:rsidRPr="0062420F" w:rsidRDefault="00204FFD" w:rsidP="004B168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22042065" w14:textId="77777777" w:rsidR="00204FFD" w:rsidRPr="0062420F" w:rsidRDefault="00204FFD" w:rsidP="004B1686">
            <w:pPr>
              <w:rPr>
                <w:rFonts w:ascii="Arial" w:hAnsi="Arial" w:cs="Arial"/>
              </w:rPr>
            </w:pPr>
          </w:p>
        </w:tc>
      </w:tr>
    </w:tbl>
    <w:p w14:paraId="310FFDEC" w14:textId="77777777" w:rsidR="007D3735" w:rsidRPr="0062420F" w:rsidRDefault="007D3735" w:rsidP="0070063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7D3735" w:rsidRPr="0062420F" w:rsidSect="008446BE">
      <w:headerReference w:type="default" r:id="rId14"/>
      <w:footerReference w:type="default" r:id="rId15"/>
      <w:headerReference w:type="first" r:id="rId16"/>
      <w:footerReference w:type="first" r:id="rId17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18C5" w14:textId="77777777" w:rsidR="006852CB" w:rsidRDefault="006852CB" w:rsidP="00D9649D">
      <w:pPr>
        <w:spacing w:after="0" w:line="240" w:lineRule="auto"/>
      </w:pPr>
      <w:r>
        <w:separator/>
      </w:r>
    </w:p>
  </w:endnote>
  <w:endnote w:type="continuationSeparator" w:id="0">
    <w:p w14:paraId="2AEC4622" w14:textId="77777777" w:rsidR="006852CB" w:rsidRDefault="006852CB" w:rsidP="00D9649D">
      <w:pPr>
        <w:spacing w:after="0" w:line="240" w:lineRule="auto"/>
      </w:pPr>
      <w:r>
        <w:continuationSeparator/>
      </w:r>
    </w:p>
  </w:endnote>
  <w:endnote w:type="continuationNotice" w:id="1">
    <w:p w14:paraId="749F8D09" w14:textId="77777777" w:rsidR="006852CB" w:rsidRDefault="00685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4A5424CB" w14:paraId="107228E3" w14:textId="77777777" w:rsidTr="000312CC">
      <w:trPr>
        <w:trHeight w:val="300"/>
      </w:trPr>
      <w:tc>
        <w:tcPr>
          <w:tcW w:w="6240" w:type="dxa"/>
        </w:tcPr>
        <w:p w14:paraId="0E1FE2BF" w14:textId="70391DDC" w:rsidR="4A5424CB" w:rsidRDefault="4A5424CB" w:rsidP="000312CC">
          <w:pPr>
            <w:pStyle w:val="Header"/>
            <w:ind w:left="-115"/>
          </w:pPr>
        </w:p>
      </w:tc>
      <w:tc>
        <w:tcPr>
          <w:tcW w:w="6240" w:type="dxa"/>
        </w:tcPr>
        <w:p w14:paraId="06504D70" w14:textId="374E56E1" w:rsidR="4A5424CB" w:rsidRDefault="4A5424CB" w:rsidP="000312CC">
          <w:pPr>
            <w:pStyle w:val="Header"/>
            <w:jc w:val="center"/>
          </w:pPr>
        </w:p>
      </w:tc>
      <w:tc>
        <w:tcPr>
          <w:tcW w:w="6240" w:type="dxa"/>
        </w:tcPr>
        <w:p w14:paraId="72A8F22E" w14:textId="468EA4CE" w:rsidR="4A5424CB" w:rsidRDefault="4A5424CB" w:rsidP="000312CC">
          <w:pPr>
            <w:pStyle w:val="Header"/>
            <w:ind w:right="-115"/>
            <w:jc w:val="right"/>
          </w:pPr>
        </w:p>
      </w:tc>
    </w:tr>
  </w:tbl>
  <w:p w14:paraId="3BF9397D" w14:textId="0E59B9EE" w:rsidR="4A5424CB" w:rsidRDefault="4A5424CB" w:rsidP="0003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E0D8" w14:textId="77777777" w:rsidR="006852CB" w:rsidRDefault="006852CB" w:rsidP="00D9649D">
      <w:pPr>
        <w:spacing w:after="0" w:line="240" w:lineRule="auto"/>
      </w:pPr>
      <w:r>
        <w:separator/>
      </w:r>
    </w:p>
  </w:footnote>
  <w:footnote w:type="continuationSeparator" w:id="0">
    <w:p w14:paraId="478CFD82" w14:textId="77777777" w:rsidR="006852CB" w:rsidRDefault="006852CB" w:rsidP="00D9649D">
      <w:pPr>
        <w:spacing w:after="0" w:line="240" w:lineRule="auto"/>
      </w:pPr>
      <w:r>
        <w:continuationSeparator/>
      </w:r>
    </w:p>
  </w:footnote>
  <w:footnote w:type="continuationNotice" w:id="1">
    <w:p w14:paraId="4C7FE5F9" w14:textId="77777777" w:rsidR="006852CB" w:rsidRDefault="00685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0EEA" w14:textId="75FB988E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</w:rPr>
    </w:pPr>
    <w:r>
      <w:rPr>
        <w:rFonts w:ascii="Arial" w:hAnsi="Arial"/>
        <w:b/>
        <w:i/>
        <w:iCs/>
        <w:sz w:val="28"/>
        <w:szCs w:val="28"/>
      </w:rPr>
      <w:t>Histoires de chez nous</w:t>
    </w:r>
    <w:r>
      <w:rPr>
        <w:rFonts w:ascii="Arial" w:hAnsi="Arial"/>
        <w:b/>
        <w:sz w:val="28"/>
        <w:szCs w:val="28"/>
      </w:rPr>
      <w:t xml:space="preserve"> Projets bilingues </w:t>
    </w:r>
    <w:r>
      <w:rPr>
        <w:rFonts w:ascii="Arial" w:hAnsi="Arial"/>
        <w:bCs/>
        <w:color w:val="404040" w:themeColor="text1" w:themeTint="BF"/>
        <w:sz w:val="28"/>
        <w:szCs w:val="28"/>
      </w:rPr>
      <w:t>–</w:t>
    </w:r>
    <w:r>
      <w:rPr>
        <w:rFonts w:ascii="Arial" w:hAnsi="Arial"/>
        <w:b/>
        <w:color w:val="404040" w:themeColor="text1" w:themeTint="BF"/>
        <w:sz w:val="28"/>
        <w:szCs w:val="28"/>
      </w:rPr>
      <w:t xml:space="preserve"> </w:t>
    </w:r>
    <w:r w:rsidR="006B60B3">
      <w:rPr>
        <w:rFonts w:ascii="Arial" w:hAnsi="Arial"/>
        <w:bCs/>
        <w:i/>
        <w:iCs/>
        <w:color w:val="404040" w:themeColor="text1" w:themeTint="BF"/>
        <w:sz w:val="28"/>
        <w:szCs w:val="28"/>
      </w:rPr>
      <w:t xml:space="preserve">Gabarit </w:t>
    </w:r>
    <w:r>
      <w:rPr>
        <w:rFonts w:ascii="Arial" w:hAnsi="Arial"/>
        <w:bCs/>
        <w:i/>
        <w:iCs/>
        <w:color w:val="404040" w:themeColor="text1" w:themeTint="B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5DFA" w14:textId="542819F1" w:rsidR="007939C5" w:rsidRPr="00F136BF" w:rsidRDefault="4A5424CB" w:rsidP="4A5424CB">
    <w:pPr>
      <w:tabs>
        <w:tab w:val="right" w:pos="17280"/>
      </w:tabs>
      <w:rPr>
        <w:rFonts w:ascii="Arial" w:hAnsi="Arial" w:cs="Arial"/>
        <w:b/>
        <w:bCs/>
        <w:color w:val="404040" w:themeColor="text1" w:themeTint="BF"/>
        <w:sz w:val="28"/>
        <w:szCs w:val="28"/>
      </w:rPr>
    </w:pPr>
    <w:r w:rsidRPr="4A5424CB">
      <w:rPr>
        <w:rFonts w:ascii="Arial" w:hAnsi="Arial"/>
        <w:b/>
        <w:bCs/>
        <w:i/>
        <w:iCs/>
        <w:sz w:val="28"/>
        <w:szCs w:val="28"/>
      </w:rPr>
      <w:t>Histoires de chez nous</w:t>
    </w:r>
    <w:r w:rsidRPr="4A5424CB">
      <w:rPr>
        <w:rFonts w:ascii="Arial" w:hAnsi="Arial"/>
        <w:b/>
        <w:bCs/>
        <w:sz w:val="28"/>
        <w:szCs w:val="28"/>
      </w:rPr>
      <w:t xml:space="preserve"> Projets bilingues – 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>Calendrier </w:t>
    </w:r>
    <w:r w:rsidRPr="4A5424CB">
      <w:rPr>
        <w:rFonts w:ascii="Arial" w:hAnsi="Arial"/>
        <w:color w:val="404040" w:themeColor="text1" w:themeTint="BF"/>
        <w:sz w:val="28"/>
        <w:szCs w:val="28"/>
      </w:rPr>
      <w:t>–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000312CC">
      <w:rPr>
        <w:rFonts w:ascii="Arial" w:hAnsi="Arial"/>
        <w:i/>
        <w:iCs/>
        <w:color w:val="404040" w:themeColor="text1" w:themeTint="BF"/>
        <w:sz w:val="28"/>
        <w:szCs w:val="28"/>
      </w:rPr>
      <w:t>Mode d’emploi</w:t>
    </w:r>
    <w:r w:rsidRPr="4A5424CB">
      <w:rPr>
        <w:rFonts w:ascii="Arial" w:hAnsi="Arial"/>
        <w:b/>
        <w:bCs/>
        <w:color w:val="404040" w:themeColor="text1" w:themeTint="BF"/>
        <w:sz w:val="28"/>
        <w:szCs w:val="28"/>
      </w:rPr>
      <w:t xml:space="preserve"> </w:t>
    </w:r>
    <w:r w:rsidRPr="4A5424CB">
      <w:rPr>
        <w:rFonts w:ascii="Arial" w:hAnsi="Arial"/>
        <w:i/>
        <w:iCs/>
        <w:color w:val="404040" w:themeColor="text1" w:themeTint="BF"/>
        <w:sz w:val="28"/>
        <w:szCs w:val="28"/>
      </w:rPr>
      <w:t xml:space="preserve">et astuces </w:t>
    </w:r>
    <w:r w:rsidR="007939C5">
      <w:tab/>
    </w:r>
  </w:p>
  <w:p w14:paraId="398D038C" w14:textId="77777777" w:rsidR="00445CE1" w:rsidRPr="002B2A3B" w:rsidRDefault="00445CE1" w:rsidP="00667C16">
    <w:pPr>
      <w:pStyle w:val="Header"/>
      <w:tabs>
        <w:tab w:val="clear" w:pos="4680"/>
        <w:tab w:val="clear" w:pos="9360"/>
        <w:tab w:val="left" w:pos="80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D4"/>
    <w:multiLevelType w:val="hybridMultilevel"/>
    <w:tmpl w:val="14627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0F77"/>
    <w:multiLevelType w:val="hybridMultilevel"/>
    <w:tmpl w:val="D8E8EA00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A31"/>
    <w:multiLevelType w:val="hybridMultilevel"/>
    <w:tmpl w:val="69848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2073E"/>
    <w:multiLevelType w:val="hybridMultilevel"/>
    <w:tmpl w:val="9A08D4BC"/>
    <w:lvl w:ilvl="0" w:tplc="10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AB04C84"/>
    <w:multiLevelType w:val="hybridMultilevel"/>
    <w:tmpl w:val="27A8C28A"/>
    <w:lvl w:ilvl="0" w:tplc="10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5DA95D10"/>
    <w:multiLevelType w:val="hybridMultilevel"/>
    <w:tmpl w:val="9C38B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2549E"/>
    <w:multiLevelType w:val="hybridMultilevel"/>
    <w:tmpl w:val="CBDE930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8"/>
  </w:num>
  <w:num w:numId="2" w16cid:durableId="1222131096">
    <w:abstractNumId w:val="8"/>
  </w:num>
  <w:num w:numId="3" w16cid:durableId="1399749679">
    <w:abstractNumId w:val="26"/>
  </w:num>
  <w:num w:numId="4" w16cid:durableId="1159225647">
    <w:abstractNumId w:val="10"/>
  </w:num>
  <w:num w:numId="5" w16cid:durableId="1072312334">
    <w:abstractNumId w:val="16"/>
  </w:num>
  <w:num w:numId="6" w16cid:durableId="490679138">
    <w:abstractNumId w:val="6"/>
  </w:num>
  <w:num w:numId="7" w16cid:durableId="27488528">
    <w:abstractNumId w:val="15"/>
  </w:num>
  <w:num w:numId="8" w16cid:durableId="522793164">
    <w:abstractNumId w:val="13"/>
  </w:num>
  <w:num w:numId="9" w16cid:durableId="1701734912">
    <w:abstractNumId w:val="21"/>
  </w:num>
  <w:num w:numId="10" w16cid:durableId="1794057262">
    <w:abstractNumId w:val="14"/>
  </w:num>
  <w:num w:numId="11" w16cid:durableId="1180125542">
    <w:abstractNumId w:val="1"/>
  </w:num>
  <w:num w:numId="12" w16cid:durableId="1847984310">
    <w:abstractNumId w:val="23"/>
  </w:num>
  <w:num w:numId="13" w16cid:durableId="1845975152">
    <w:abstractNumId w:val="2"/>
  </w:num>
  <w:num w:numId="14" w16cid:durableId="1777601554">
    <w:abstractNumId w:val="27"/>
  </w:num>
  <w:num w:numId="15" w16cid:durableId="1980525161">
    <w:abstractNumId w:val="29"/>
  </w:num>
  <w:num w:numId="16" w16cid:durableId="675183437">
    <w:abstractNumId w:val="3"/>
  </w:num>
  <w:num w:numId="17" w16cid:durableId="1317147876">
    <w:abstractNumId w:val="4"/>
  </w:num>
  <w:num w:numId="18" w16cid:durableId="826168321">
    <w:abstractNumId w:val="22"/>
  </w:num>
  <w:num w:numId="19" w16cid:durableId="1110902287">
    <w:abstractNumId w:val="12"/>
  </w:num>
  <w:num w:numId="20" w16cid:durableId="1086345662">
    <w:abstractNumId w:val="11"/>
  </w:num>
  <w:num w:numId="21" w16cid:durableId="1254777047">
    <w:abstractNumId w:val="20"/>
  </w:num>
  <w:num w:numId="22" w16cid:durableId="783697099">
    <w:abstractNumId w:val="7"/>
  </w:num>
  <w:num w:numId="23" w16cid:durableId="1464157181">
    <w:abstractNumId w:val="25"/>
  </w:num>
  <w:num w:numId="24" w16cid:durableId="501705010">
    <w:abstractNumId w:val="30"/>
  </w:num>
  <w:num w:numId="25" w16cid:durableId="749280707">
    <w:abstractNumId w:val="0"/>
  </w:num>
  <w:num w:numId="26" w16cid:durableId="660013162">
    <w:abstractNumId w:val="9"/>
  </w:num>
  <w:num w:numId="27" w16cid:durableId="1170021821">
    <w:abstractNumId w:val="5"/>
  </w:num>
  <w:num w:numId="28" w16cid:durableId="817040841">
    <w:abstractNumId w:val="18"/>
  </w:num>
  <w:num w:numId="29" w16cid:durableId="285240041">
    <w:abstractNumId w:val="17"/>
  </w:num>
  <w:num w:numId="30" w16cid:durableId="306668753">
    <w:abstractNumId w:val="24"/>
  </w:num>
  <w:num w:numId="31" w16cid:durableId="205130258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83C"/>
    <w:rsid w:val="000037C7"/>
    <w:rsid w:val="00005D61"/>
    <w:rsid w:val="00006C1F"/>
    <w:rsid w:val="00007761"/>
    <w:rsid w:val="00012420"/>
    <w:rsid w:val="000125FB"/>
    <w:rsid w:val="000127AD"/>
    <w:rsid w:val="0001342E"/>
    <w:rsid w:val="00015D93"/>
    <w:rsid w:val="00015EA7"/>
    <w:rsid w:val="0002061B"/>
    <w:rsid w:val="000213A7"/>
    <w:rsid w:val="00021999"/>
    <w:rsid w:val="00022DD5"/>
    <w:rsid w:val="00024198"/>
    <w:rsid w:val="00024738"/>
    <w:rsid w:val="000251DB"/>
    <w:rsid w:val="00025995"/>
    <w:rsid w:val="0002629E"/>
    <w:rsid w:val="000272C3"/>
    <w:rsid w:val="000312CC"/>
    <w:rsid w:val="0003191F"/>
    <w:rsid w:val="00031A34"/>
    <w:rsid w:val="00032240"/>
    <w:rsid w:val="00032C4D"/>
    <w:rsid w:val="000330A8"/>
    <w:rsid w:val="000347AC"/>
    <w:rsid w:val="00034E2C"/>
    <w:rsid w:val="0003703B"/>
    <w:rsid w:val="00040489"/>
    <w:rsid w:val="00040E46"/>
    <w:rsid w:val="000413B7"/>
    <w:rsid w:val="00042DF9"/>
    <w:rsid w:val="000449F2"/>
    <w:rsid w:val="000456BF"/>
    <w:rsid w:val="00046764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166"/>
    <w:rsid w:val="00057FC7"/>
    <w:rsid w:val="000607F0"/>
    <w:rsid w:val="00060DA5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4998"/>
    <w:rsid w:val="00096338"/>
    <w:rsid w:val="000A0340"/>
    <w:rsid w:val="000A0742"/>
    <w:rsid w:val="000A08E7"/>
    <w:rsid w:val="000A283E"/>
    <w:rsid w:val="000A3AF4"/>
    <w:rsid w:val="000A5CA0"/>
    <w:rsid w:val="000B120B"/>
    <w:rsid w:val="000B21CF"/>
    <w:rsid w:val="000B2E8D"/>
    <w:rsid w:val="000B5546"/>
    <w:rsid w:val="000B626B"/>
    <w:rsid w:val="000B62C5"/>
    <w:rsid w:val="000C0A01"/>
    <w:rsid w:val="000C1688"/>
    <w:rsid w:val="000C1783"/>
    <w:rsid w:val="000C1A51"/>
    <w:rsid w:val="000C1B9C"/>
    <w:rsid w:val="000C24D8"/>
    <w:rsid w:val="000C2B7C"/>
    <w:rsid w:val="000C471D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25F7"/>
    <w:rsid w:val="000E45C6"/>
    <w:rsid w:val="000E4896"/>
    <w:rsid w:val="000E49F4"/>
    <w:rsid w:val="000E51EB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6F10"/>
    <w:rsid w:val="000F7252"/>
    <w:rsid w:val="000F7F0F"/>
    <w:rsid w:val="00100ECF"/>
    <w:rsid w:val="00102A35"/>
    <w:rsid w:val="001034C2"/>
    <w:rsid w:val="0010384C"/>
    <w:rsid w:val="00104E11"/>
    <w:rsid w:val="00106315"/>
    <w:rsid w:val="001072EC"/>
    <w:rsid w:val="00107EF7"/>
    <w:rsid w:val="00111770"/>
    <w:rsid w:val="0011299B"/>
    <w:rsid w:val="00113A37"/>
    <w:rsid w:val="00116E06"/>
    <w:rsid w:val="00120BE5"/>
    <w:rsid w:val="00120F7C"/>
    <w:rsid w:val="00121900"/>
    <w:rsid w:val="0012294A"/>
    <w:rsid w:val="00122C31"/>
    <w:rsid w:val="00124428"/>
    <w:rsid w:val="0012683B"/>
    <w:rsid w:val="00126D2A"/>
    <w:rsid w:val="001273B3"/>
    <w:rsid w:val="00127B24"/>
    <w:rsid w:val="0013090C"/>
    <w:rsid w:val="00131A40"/>
    <w:rsid w:val="00132281"/>
    <w:rsid w:val="001340F3"/>
    <w:rsid w:val="001347C6"/>
    <w:rsid w:val="00134D72"/>
    <w:rsid w:val="0013597F"/>
    <w:rsid w:val="0013731B"/>
    <w:rsid w:val="00140540"/>
    <w:rsid w:val="00141063"/>
    <w:rsid w:val="001415AF"/>
    <w:rsid w:val="00142429"/>
    <w:rsid w:val="00142CFC"/>
    <w:rsid w:val="0014346B"/>
    <w:rsid w:val="0014573B"/>
    <w:rsid w:val="001468D8"/>
    <w:rsid w:val="00147321"/>
    <w:rsid w:val="001500FC"/>
    <w:rsid w:val="0015208C"/>
    <w:rsid w:val="00152D38"/>
    <w:rsid w:val="00153668"/>
    <w:rsid w:val="00153A21"/>
    <w:rsid w:val="0015430A"/>
    <w:rsid w:val="001562CE"/>
    <w:rsid w:val="00156DC1"/>
    <w:rsid w:val="001574F1"/>
    <w:rsid w:val="00160AB0"/>
    <w:rsid w:val="00160F36"/>
    <w:rsid w:val="00162E7F"/>
    <w:rsid w:val="001634E6"/>
    <w:rsid w:val="00164EED"/>
    <w:rsid w:val="00164FF2"/>
    <w:rsid w:val="00172832"/>
    <w:rsid w:val="00175934"/>
    <w:rsid w:val="00175FF3"/>
    <w:rsid w:val="0017796F"/>
    <w:rsid w:val="00177E28"/>
    <w:rsid w:val="00181C2A"/>
    <w:rsid w:val="001820A0"/>
    <w:rsid w:val="0018437A"/>
    <w:rsid w:val="001845DD"/>
    <w:rsid w:val="00184D3F"/>
    <w:rsid w:val="00185BE8"/>
    <w:rsid w:val="00185D13"/>
    <w:rsid w:val="00186417"/>
    <w:rsid w:val="00190EA3"/>
    <w:rsid w:val="00192060"/>
    <w:rsid w:val="0019320A"/>
    <w:rsid w:val="00193D70"/>
    <w:rsid w:val="00194283"/>
    <w:rsid w:val="0019463B"/>
    <w:rsid w:val="001950DA"/>
    <w:rsid w:val="001A0C2F"/>
    <w:rsid w:val="001A2128"/>
    <w:rsid w:val="001A245A"/>
    <w:rsid w:val="001A27FB"/>
    <w:rsid w:val="001A64A9"/>
    <w:rsid w:val="001A67DD"/>
    <w:rsid w:val="001B03A7"/>
    <w:rsid w:val="001B04D4"/>
    <w:rsid w:val="001B2D58"/>
    <w:rsid w:val="001B526B"/>
    <w:rsid w:val="001B5D45"/>
    <w:rsid w:val="001B5EB6"/>
    <w:rsid w:val="001B682C"/>
    <w:rsid w:val="001B6F17"/>
    <w:rsid w:val="001C139C"/>
    <w:rsid w:val="001C2337"/>
    <w:rsid w:val="001C3CCC"/>
    <w:rsid w:val="001C3D2D"/>
    <w:rsid w:val="001C5C71"/>
    <w:rsid w:val="001C7C4A"/>
    <w:rsid w:val="001C7CDE"/>
    <w:rsid w:val="001D0206"/>
    <w:rsid w:val="001D0F9D"/>
    <w:rsid w:val="001D1112"/>
    <w:rsid w:val="001D1210"/>
    <w:rsid w:val="001D60CC"/>
    <w:rsid w:val="001D77AC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1216"/>
    <w:rsid w:val="001F3367"/>
    <w:rsid w:val="001F3CE2"/>
    <w:rsid w:val="001F3CF3"/>
    <w:rsid w:val="001F3F3C"/>
    <w:rsid w:val="001F3F84"/>
    <w:rsid w:val="001F70DC"/>
    <w:rsid w:val="0020002D"/>
    <w:rsid w:val="00200142"/>
    <w:rsid w:val="0020018F"/>
    <w:rsid w:val="00200443"/>
    <w:rsid w:val="002014B9"/>
    <w:rsid w:val="002028F8"/>
    <w:rsid w:val="002032D1"/>
    <w:rsid w:val="00204FFD"/>
    <w:rsid w:val="002052C3"/>
    <w:rsid w:val="002062A0"/>
    <w:rsid w:val="00206D45"/>
    <w:rsid w:val="00210C6C"/>
    <w:rsid w:val="002124A9"/>
    <w:rsid w:val="00214016"/>
    <w:rsid w:val="0021587D"/>
    <w:rsid w:val="00216295"/>
    <w:rsid w:val="00217B53"/>
    <w:rsid w:val="0022043E"/>
    <w:rsid w:val="002215D8"/>
    <w:rsid w:val="00221DE9"/>
    <w:rsid w:val="0022208B"/>
    <w:rsid w:val="00222858"/>
    <w:rsid w:val="00223321"/>
    <w:rsid w:val="002271ED"/>
    <w:rsid w:val="0023078B"/>
    <w:rsid w:val="00230EB5"/>
    <w:rsid w:val="00231B58"/>
    <w:rsid w:val="002328B5"/>
    <w:rsid w:val="00233123"/>
    <w:rsid w:val="002342DC"/>
    <w:rsid w:val="00234EA4"/>
    <w:rsid w:val="002356E5"/>
    <w:rsid w:val="00235808"/>
    <w:rsid w:val="00236591"/>
    <w:rsid w:val="00236F13"/>
    <w:rsid w:val="00237F00"/>
    <w:rsid w:val="002413ED"/>
    <w:rsid w:val="00244533"/>
    <w:rsid w:val="00245C38"/>
    <w:rsid w:val="00247200"/>
    <w:rsid w:val="002473F8"/>
    <w:rsid w:val="002478A5"/>
    <w:rsid w:val="002502E6"/>
    <w:rsid w:val="0025045D"/>
    <w:rsid w:val="00251618"/>
    <w:rsid w:val="00253968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67D21"/>
    <w:rsid w:val="00271A29"/>
    <w:rsid w:val="002745CE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2ABF"/>
    <w:rsid w:val="00292C81"/>
    <w:rsid w:val="00293802"/>
    <w:rsid w:val="00293849"/>
    <w:rsid w:val="00293877"/>
    <w:rsid w:val="00295956"/>
    <w:rsid w:val="00295A01"/>
    <w:rsid w:val="002970EF"/>
    <w:rsid w:val="00297285"/>
    <w:rsid w:val="002A07EA"/>
    <w:rsid w:val="002A15B1"/>
    <w:rsid w:val="002A2716"/>
    <w:rsid w:val="002A330B"/>
    <w:rsid w:val="002A4F03"/>
    <w:rsid w:val="002A4F67"/>
    <w:rsid w:val="002A5AB8"/>
    <w:rsid w:val="002A6ED7"/>
    <w:rsid w:val="002A71B6"/>
    <w:rsid w:val="002A776B"/>
    <w:rsid w:val="002A7B72"/>
    <w:rsid w:val="002B0375"/>
    <w:rsid w:val="002B03CC"/>
    <w:rsid w:val="002B2A3B"/>
    <w:rsid w:val="002B4DFD"/>
    <w:rsid w:val="002B5D7B"/>
    <w:rsid w:val="002C2558"/>
    <w:rsid w:val="002C25C4"/>
    <w:rsid w:val="002C42D9"/>
    <w:rsid w:val="002C656C"/>
    <w:rsid w:val="002C6578"/>
    <w:rsid w:val="002C6E24"/>
    <w:rsid w:val="002C6F3C"/>
    <w:rsid w:val="002D1FEB"/>
    <w:rsid w:val="002D2612"/>
    <w:rsid w:val="002D3224"/>
    <w:rsid w:val="002D4ED8"/>
    <w:rsid w:val="002D621A"/>
    <w:rsid w:val="002D63A4"/>
    <w:rsid w:val="002E02B0"/>
    <w:rsid w:val="002E1227"/>
    <w:rsid w:val="002E2623"/>
    <w:rsid w:val="002E2687"/>
    <w:rsid w:val="002E2F19"/>
    <w:rsid w:val="002E3C98"/>
    <w:rsid w:val="002E4466"/>
    <w:rsid w:val="002E5177"/>
    <w:rsid w:val="002E5E86"/>
    <w:rsid w:val="002E6C6E"/>
    <w:rsid w:val="002F0752"/>
    <w:rsid w:val="002F08B4"/>
    <w:rsid w:val="002F1B5C"/>
    <w:rsid w:val="002F28DC"/>
    <w:rsid w:val="002F66FC"/>
    <w:rsid w:val="002F6EC0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370"/>
    <w:rsid w:val="003174C0"/>
    <w:rsid w:val="003177A7"/>
    <w:rsid w:val="00317B83"/>
    <w:rsid w:val="003208A6"/>
    <w:rsid w:val="00322BBC"/>
    <w:rsid w:val="00323D24"/>
    <w:rsid w:val="00326197"/>
    <w:rsid w:val="00326503"/>
    <w:rsid w:val="00327563"/>
    <w:rsid w:val="00330316"/>
    <w:rsid w:val="0033045F"/>
    <w:rsid w:val="0033079D"/>
    <w:rsid w:val="00330B8F"/>
    <w:rsid w:val="003323A3"/>
    <w:rsid w:val="0033314C"/>
    <w:rsid w:val="00333856"/>
    <w:rsid w:val="00337BBB"/>
    <w:rsid w:val="00340E36"/>
    <w:rsid w:val="003422EA"/>
    <w:rsid w:val="00342B68"/>
    <w:rsid w:val="00342CED"/>
    <w:rsid w:val="00343FC0"/>
    <w:rsid w:val="003451AB"/>
    <w:rsid w:val="00346160"/>
    <w:rsid w:val="00346F78"/>
    <w:rsid w:val="00347399"/>
    <w:rsid w:val="003519AB"/>
    <w:rsid w:val="00352902"/>
    <w:rsid w:val="003543C9"/>
    <w:rsid w:val="003548D3"/>
    <w:rsid w:val="00361512"/>
    <w:rsid w:val="0036230D"/>
    <w:rsid w:val="00364C68"/>
    <w:rsid w:val="00364E4A"/>
    <w:rsid w:val="00364F73"/>
    <w:rsid w:val="00365F85"/>
    <w:rsid w:val="00367D79"/>
    <w:rsid w:val="00372CDC"/>
    <w:rsid w:val="003734AA"/>
    <w:rsid w:val="00374D49"/>
    <w:rsid w:val="003754E0"/>
    <w:rsid w:val="0037776D"/>
    <w:rsid w:val="003824FC"/>
    <w:rsid w:val="00383DAA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3F3B"/>
    <w:rsid w:val="00394730"/>
    <w:rsid w:val="00395365"/>
    <w:rsid w:val="00396252"/>
    <w:rsid w:val="00396CF7"/>
    <w:rsid w:val="003A06D1"/>
    <w:rsid w:val="003A0C0E"/>
    <w:rsid w:val="003A4011"/>
    <w:rsid w:val="003A5256"/>
    <w:rsid w:val="003A5389"/>
    <w:rsid w:val="003A54FD"/>
    <w:rsid w:val="003A6CF4"/>
    <w:rsid w:val="003A76DA"/>
    <w:rsid w:val="003B0487"/>
    <w:rsid w:val="003B2539"/>
    <w:rsid w:val="003B38DA"/>
    <w:rsid w:val="003C04BB"/>
    <w:rsid w:val="003C0537"/>
    <w:rsid w:val="003C2849"/>
    <w:rsid w:val="003C2A0A"/>
    <w:rsid w:val="003C45F2"/>
    <w:rsid w:val="003C56B0"/>
    <w:rsid w:val="003D0356"/>
    <w:rsid w:val="003D06FD"/>
    <w:rsid w:val="003D1500"/>
    <w:rsid w:val="003D1AD0"/>
    <w:rsid w:val="003D28BC"/>
    <w:rsid w:val="003D3A4A"/>
    <w:rsid w:val="003D3BC3"/>
    <w:rsid w:val="003D455B"/>
    <w:rsid w:val="003D4D98"/>
    <w:rsid w:val="003D5CA5"/>
    <w:rsid w:val="003D7AF1"/>
    <w:rsid w:val="003E0372"/>
    <w:rsid w:val="003E1170"/>
    <w:rsid w:val="003E1899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3F778F"/>
    <w:rsid w:val="00402ED6"/>
    <w:rsid w:val="00404E59"/>
    <w:rsid w:val="00404E72"/>
    <w:rsid w:val="00406254"/>
    <w:rsid w:val="0040733A"/>
    <w:rsid w:val="004073B5"/>
    <w:rsid w:val="004124C6"/>
    <w:rsid w:val="00412C24"/>
    <w:rsid w:val="00412CD1"/>
    <w:rsid w:val="00414913"/>
    <w:rsid w:val="00414CAD"/>
    <w:rsid w:val="004152E6"/>
    <w:rsid w:val="004175D6"/>
    <w:rsid w:val="004204E5"/>
    <w:rsid w:val="004207C4"/>
    <w:rsid w:val="00423C69"/>
    <w:rsid w:val="00424C32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5B0"/>
    <w:rsid w:val="004427A8"/>
    <w:rsid w:val="004438D6"/>
    <w:rsid w:val="00444EA4"/>
    <w:rsid w:val="00445090"/>
    <w:rsid w:val="00445CE1"/>
    <w:rsid w:val="004501D5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F39"/>
    <w:rsid w:val="004600DF"/>
    <w:rsid w:val="0046026B"/>
    <w:rsid w:val="004606D1"/>
    <w:rsid w:val="00461A8D"/>
    <w:rsid w:val="00463E17"/>
    <w:rsid w:val="00464CE7"/>
    <w:rsid w:val="00465FDF"/>
    <w:rsid w:val="0046625B"/>
    <w:rsid w:val="00466711"/>
    <w:rsid w:val="00466932"/>
    <w:rsid w:val="00466DD5"/>
    <w:rsid w:val="00467480"/>
    <w:rsid w:val="004716AC"/>
    <w:rsid w:val="00471A5D"/>
    <w:rsid w:val="00472B3C"/>
    <w:rsid w:val="0047712F"/>
    <w:rsid w:val="00477627"/>
    <w:rsid w:val="00480021"/>
    <w:rsid w:val="0048006B"/>
    <w:rsid w:val="00480B4A"/>
    <w:rsid w:val="00481E8C"/>
    <w:rsid w:val="00483EA3"/>
    <w:rsid w:val="00486670"/>
    <w:rsid w:val="004869D3"/>
    <w:rsid w:val="004871A8"/>
    <w:rsid w:val="004910EE"/>
    <w:rsid w:val="00491CF0"/>
    <w:rsid w:val="0049323A"/>
    <w:rsid w:val="00493D3D"/>
    <w:rsid w:val="00494901"/>
    <w:rsid w:val="00496862"/>
    <w:rsid w:val="00496C02"/>
    <w:rsid w:val="004971C9"/>
    <w:rsid w:val="004A1EDC"/>
    <w:rsid w:val="004A35E4"/>
    <w:rsid w:val="004A39FC"/>
    <w:rsid w:val="004A49F6"/>
    <w:rsid w:val="004A4B20"/>
    <w:rsid w:val="004A6C6E"/>
    <w:rsid w:val="004A706D"/>
    <w:rsid w:val="004A710D"/>
    <w:rsid w:val="004B0076"/>
    <w:rsid w:val="004B0A45"/>
    <w:rsid w:val="004B1686"/>
    <w:rsid w:val="004B2887"/>
    <w:rsid w:val="004B3B37"/>
    <w:rsid w:val="004B3CD6"/>
    <w:rsid w:val="004B5DCD"/>
    <w:rsid w:val="004B5E18"/>
    <w:rsid w:val="004B7594"/>
    <w:rsid w:val="004B77BC"/>
    <w:rsid w:val="004C12C6"/>
    <w:rsid w:val="004C503C"/>
    <w:rsid w:val="004C6C00"/>
    <w:rsid w:val="004C76F4"/>
    <w:rsid w:val="004D1483"/>
    <w:rsid w:val="004D3429"/>
    <w:rsid w:val="004E49DD"/>
    <w:rsid w:val="004E4BC9"/>
    <w:rsid w:val="004E74ED"/>
    <w:rsid w:val="004F0448"/>
    <w:rsid w:val="004F06C6"/>
    <w:rsid w:val="004F15AA"/>
    <w:rsid w:val="004F2A54"/>
    <w:rsid w:val="004F2D0D"/>
    <w:rsid w:val="004F48FF"/>
    <w:rsid w:val="004F5040"/>
    <w:rsid w:val="004F57B7"/>
    <w:rsid w:val="004F5A8D"/>
    <w:rsid w:val="00501F24"/>
    <w:rsid w:val="00502BCC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B8E"/>
    <w:rsid w:val="00525DE9"/>
    <w:rsid w:val="005260F5"/>
    <w:rsid w:val="00531912"/>
    <w:rsid w:val="005321A7"/>
    <w:rsid w:val="00533074"/>
    <w:rsid w:val="0053359D"/>
    <w:rsid w:val="005336A7"/>
    <w:rsid w:val="005356C9"/>
    <w:rsid w:val="0053586E"/>
    <w:rsid w:val="00535FB4"/>
    <w:rsid w:val="00540089"/>
    <w:rsid w:val="00540693"/>
    <w:rsid w:val="00540717"/>
    <w:rsid w:val="00542CB1"/>
    <w:rsid w:val="0054399D"/>
    <w:rsid w:val="00543A07"/>
    <w:rsid w:val="00545101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781C"/>
    <w:rsid w:val="00557B59"/>
    <w:rsid w:val="0056077B"/>
    <w:rsid w:val="00562163"/>
    <w:rsid w:val="005632B1"/>
    <w:rsid w:val="005644DB"/>
    <w:rsid w:val="00570DAE"/>
    <w:rsid w:val="00573CAF"/>
    <w:rsid w:val="00577C73"/>
    <w:rsid w:val="0058199F"/>
    <w:rsid w:val="00581C10"/>
    <w:rsid w:val="0058234D"/>
    <w:rsid w:val="00582C6A"/>
    <w:rsid w:val="0058378C"/>
    <w:rsid w:val="00585776"/>
    <w:rsid w:val="00587E36"/>
    <w:rsid w:val="00597F9A"/>
    <w:rsid w:val="005A02AE"/>
    <w:rsid w:val="005A12F8"/>
    <w:rsid w:val="005B041F"/>
    <w:rsid w:val="005B1FD1"/>
    <w:rsid w:val="005B27A7"/>
    <w:rsid w:val="005B2DE8"/>
    <w:rsid w:val="005B3F46"/>
    <w:rsid w:val="005B4105"/>
    <w:rsid w:val="005B63C1"/>
    <w:rsid w:val="005B6455"/>
    <w:rsid w:val="005C128C"/>
    <w:rsid w:val="005C19C3"/>
    <w:rsid w:val="005C38DB"/>
    <w:rsid w:val="005C39B1"/>
    <w:rsid w:val="005C3A1D"/>
    <w:rsid w:val="005C6735"/>
    <w:rsid w:val="005C729C"/>
    <w:rsid w:val="005C7C5E"/>
    <w:rsid w:val="005C7EB2"/>
    <w:rsid w:val="005D01BD"/>
    <w:rsid w:val="005D10C7"/>
    <w:rsid w:val="005D78DF"/>
    <w:rsid w:val="005D7A57"/>
    <w:rsid w:val="005E04C8"/>
    <w:rsid w:val="005E184C"/>
    <w:rsid w:val="005E3DBD"/>
    <w:rsid w:val="005E47A0"/>
    <w:rsid w:val="005E6F5A"/>
    <w:rsid w:val="005E7AA7"/>
    <w:rsid w:val="005F2864"/>
    <w:rsid w:val="005F30FD"/>
    <w:rsid w:val="005F476E"/>
    <w:rsid w:val="005F516B"/>
    <w:rsid w:val="005F612A"/>
    <w:rsid w:val="005F61E4"/>
    <w:rsid w:val="005F6800"/>
    <w:rsid w:val="005F6E9E"/>
    <w:rsid w:val="005F75CB"/>
    <w:rsid w:val="00600E21"/>
    <w:rsid w:val="0060255B"/>
    <w:rsid w:val="00602F2D"/>
    <w:rsid w:val="00603B77"/>
    <w:rsid w:val="00604472"/>
    <w:rsid w:val="00604882"/>
    <w:rsid w:val="00604AD0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5C6B"/>
    <w:rsid w:val="0061717E"/>
    <w:rsid w:val="00620933"/>
    <w:rsid w:val="0062420F"/>
    <w:rsid w:val="00626994"/>
    <w:rsid w:val="006270C6"/>
    <w:rsid w:val="006305D5"/>
    <w:rsid w:val="00632172"/>
    <w:rsid w:val="006334C2"/>
    <w:rsid w:val="00633E3B"/>
    <w:rsid w:val="006349CC"/>
    <w:rsid w:val="00635D68"/>
    <w:rsid w:val="0063614A"/>
    <w:rsid w:val="00637385"/>
    <w:rsid w:val="0064150B"/>
    <w:rsid w:val="00645520"/>
    <w:rsid w:val="00645723"/>
    <w:rsid w:val="00646DAA"/>
    <w:rsid w:val="00646FF5"/>
    <w:rsid w:val="00651281"/>
    <w:rsid w:val="006515BD"/>
    <w:rsid w:val="00652CB0"/>
    <w:rsid w:val="00652EEA"/>
    <w:rsid w:val="00653E2A"/>
    <w:rsid w:val="00655B09"/>
    <w:rsid w:val="0065620E"/>
    <w:rsid w:val="006563F4"/>
    <w:rsid w:val="006566F4"/>
    <w:rsid w:val="006602CB"/>
    <w:rsid w:val="006619C1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1187"/>
    <w:rsid w:val="00681681"/>
    <w:rsid w:val="0068243B"/>
    <w:rsid w:val="00683C9A"/>
    <w:rsid w:val="006852CB"/>
    <w:rsid w:val="00686503"/>
    <w:rsid w:val="00686780"/>
    <w:rsid w:val="006874C6"/>
    <w:rsid w:val="00687E03"/>
    <w:rsid w:val="00690F78"/>
    <w:rsid w:val="006910FA"/>
    <w:rsid w:val="00692B96"/>
    <w:rsid w:val="006931A2"/>
    <w:rsid w:val="00693325"/>
    <w:rsid w:val="006935FE"/>
    <w:rsid w:val="006936E3"/>
    <w:rsid w:val="00693B36"/>
    <w:rsid w:val="006943F2"/>
    <w:rsid w:val="006A759D"/>
    <w:rsid w:val="006A7E11"/>
    <w:rsid w:val="006A7FE1"/>
    <w:rsid w:val="006B05EF"/>
    <w:rsid w:val="006B06D3"/>
    <w:rsid w:val="006B2038"/>
    <w:rsid w:val="006B3ECE"/>
    <w:rsid w:val="006B4A7D"/>
    <w:rsid w:val="006B50EE"/>
    <w:rsid w:val="006B60B3"/>
    <w:rsid w:val="006B7437"/>
    <w:rsid w:val="006C04D8"/>
    <w:rsid w:val="006C0D50"/>
    <w:rsid w:val="006C1AB1"/>
    <w:rsid w:val="006C1B1F"/>
    <w:rsid w:val="006C2419"/>
    <w:rsid w:val="006C426B"/>
    <w:rsid w:val="006C5CF2"/>
    <w:rsid w:val="006D1080"/>
    <w:rsid w:val="006D143E"/>
    <w:rsid w:val="006D3E8A"/>
    <w:rsid w:val="006D5BA9"/>
    <w:rsid w:val="006D5F06"/>
    <w:rsid w:val="006D612D"/>
    <w:rsid w:val="006D683A"/>
    <w:rsid w:val="006E1E4B"/>
    <w:rsid w:val="006E43C3"/>
    <w:rsid w:val="006E4FB7"/>
    <w:rsid w:val="006E5209"/>
    <w:rsid w:val="006E6B40"/>
    <w:rsid w:val="006F04E4"/>
    <w:rsid w:val="006F05F7"/>
    <w:rsid w:val="006F1041"/>
    <w:rsid w:val="006F1124"/>
    <w:rsid w:val="006F4A00"/>
    <w:rsid w:val="006F4FDA"/>
    <w:rsid w:val="006F53D6"/>
    <w:rsid w:val="006F63E3"/>
    <w:rsid w:val="006F688B"/>
    <w:rsid w:val="006F7A0D"/>
    <w:rsid w:val="006F7E5A"/>
    <w:rsid w:val="0070063D"/>
    <w:rsid w:val="00700A74"/>
    <w:rsid w:val="007027F5"/>
    <w:rsid w:val="00702B16"/>
    <w:rsid w:val="00703922"/>
    <w:rsid w:val="00704992"/>
    <w:rsid w:val="00706099"/>
    <w:rsid w:val="00706DDD"/>
    <w:rsid w:val="00707810"/>
    <w:rsid w:val="00713A2E"/>
    <w:rsid w:val="007170AA"/>
    <w:rsid w:val="00717E01"/>
    <w:rsid w:val="0072055D"/>
    <w:rsid w:val="007211CB"/>
    <w:rsid w:val="00721A63"/>
    <w:rsid w:val="00722B00"/>
    <w:rsid w:val="00723212"/>
    <w:rsid w:val="00726223"/>
    <w:rsid w:val="007267B2"/>
    <w:rsid w:val="0072794D"/>
    <w:rsid w:val="007307AE"/>
    <w:rsid w:val="0073134A"/>
    <w:rsid w:val="00734B7F"/>
    <w:rsid w:val="00735A31"/>
    <w:rsid w:val="007375B6"/>
    <w:rsid w:val="007403C9"/>
    <w:rsid w:val="007411CD"/>
    <w:rsid w:val="007418F6"/>
    <w:rsid w:val="00744209"/>
    <w:rsid w:val="007467E4"/>
    <w:rsid w:val="00750AC8"/>
    <w:rsid w:val="00751867"/>
    <w:rsid w:val="00757677"/>
    <w:rsid w:val="00757F50"/>
    <w:rsid w:val="00763366"/>
    <w:rsid w:val="00763C91"/>
    <w:rsid w:val="007643E5"/>
    <w:rsid w:val="0076457D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476D"/>
    <w:rsid w:val="007848BE"/>
    <w:rsid w:val="0078587C"/>
    <w:rsid w:val="00786AF1"/>
    <w:rsid w:val="00787B0B"/>
    <w:rsid w:val="00787FF6"/>
    <w:rsid w:val="0078DDAE"/>
    <w:rsid w:val="007900E9"/>
    <w:rsid w:val="007902D9"/>
    <w:rsid w:val="007939C5"/>
    <w:rsid w:val="00793C05"/>
    <w:rsid w:val="0079664C"/>
    <w:rsid w:val="00796BAE"/>
    <w:rsid w:val="0079736C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3FCE"/>
    <w:rsid w:val="007B6D73"/>
    <w:rsid w:val="007B764D"/>
    <w:rsid w:val="007C036F"/>
    <w:rsid w:val="007C0528"/>
    <w:rsid w:val="007C1B26"/>
    <w:rsid w:val="007C39B8"/>
    <w:rsid w:val="007C3D2A"/>
    <w:rsid w:val="007C4009"/>
    <w:rsid w:val="007C63F0"/>
    <w:rsid w:val="007C6497"/>
    <w:rsid w:val="007C75DF"/>
    <w:rsid w:val="007C7A00"/>
    <w:rsid w:val="007D274C"/>
    <w:rsid w:val="007D35BF"/>
    <w:rsid w:val="007D3735"/>
    <w:rsid w:val="007D77C9"/>
    <w:rsid w:val="007E1A3F"/>
    <w:rsid w:val="007E267F"/>
    <w:rsid w:val="007E2BA8"/>
    <w:rsid w:val="007E737C"/>
    <w:rsid w:val="007E7A14"/>
    <w:rsid w:val="007F2383"/>
    <w:rsid w:val="007F3560"/>
    <w:rsid w:val="007F389F"/>
    <w:rsid w:val="007F4E34"/>
    <w:rsid w:val="007F4F98"/>
    <w:rsid w:val="007F653D"/>
    <w:rsid w:val="007F68C6"/>
    <w:rsid w:val="007F775B"/>
    <w:rsid w:val="007F77EB"/>
    <w:rsid w:val="00800621"/>
    <w:rsid w:val="00800F8D"/>
    <w:rsid w:val="0080352B"/>
    <w:rsid w:val="008036DE"/>
    <w:rsid w:val="00806027"/>
    <w:rsid w:val="00807163"/>
    <w:rsid w:val="008078A3"/>
    <w:rsid w:val="008100D7"/>
    <w:rsid w:val="00811319"/>
    <w:rsid w:val="008124A5"/>
    <w:rsid w:val="008125BF"/>
    <w:rsid w:val="0081276F"/>
    <w:rsid w:val="00813AA6"/>
    <w:rsid w:val="00813DD9"/>
    <w:rsid w:val="00813E14"/>
    <w:rsid w:val="008142B2"/>
    <w:rsid w:val="00815894"/>
    <w:rsid w:val="00815F2E"/>
    <w:rsid w:val="00816157"/>
    <w:rsid w:val="00816439"/>
    <w:rsid w:val="00821913"/>
    <w:rsid w:val="00822C12"/>
    <w:rsid w:val="00822CF1"/>
    <w:rsid w:val="00825305"/>
    <w:rsid w:val="008263D7"/>
    <w:rsid w:val="0082774F"/>
    <w:rsid w:val="008279B3"/>
    <w:rsid w:val="008314D2"/>
    <w:rsid w:val="008320C5"/>
    <w:rsid w:val="00834FF8"/>
    <w:rsid w:val="00837916"/>
    <w:rsid w:val="00840B8E"/>
    <w:rsid w:val="008438B9"/>
    <w:rsid w:val="00844548"/>
    <w:rsid w:val="008446BE"/>
    <w:rsid w:val="00844D2D"/>
    <w:rsid w:val="00845914"/>
    <w:rsid w:val="008460C2"/>
    <w:rsid w:val="00846B4E"/>
    <w:rsid w:val="00846F0D"/>
    <w:rsid w:val="00846F75"/>
    <w:rsid w:val="008551FE"/>
    <w:rsid w:val="008636AC"/>
    <w:rsid w:val="00864123"/>
    <w:rsid w:val="00865F66"/>
    <w:rsid w:val="008666ED"/>
    <w:rsid w:val="0086683D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1585"/>
    <w:rsid w:val="008921C1"/>
    <w:rsid w:val="00893139"/>
    <w:rsid w:val="00893220"/>
    <w:rsid w:val="00893457"/>
    <w:rsid w:val="0089375E"/>
    <w:rsid w:val="00895FE1"/>
    <w:rsid w:val="008A146D"/>
    <w:rsid w:val="008A35F5"/>
    <w:rsid w:val="008A545B"/>
    <w:rsid w:val="008A58D0"/>
    <w:rsid w:val="008A7AB0"/>
    <w:rsid w:val="008B0E59"/>
    <w:rsid w:val="008B15FC"/>
    <w:rsid w:val="008B44A7"/>
    <w:rsid w:val="008B6DCF"/>
    <w:rsid w:val="008B7750"/>
    <w:rsid w:val="008B78E0"/>
    <w:rsid w:val="008C04F3"/>
    <w:rsid w:val="008C0CB3"/>
    <w:rsid w:val="008C30D0"/>
    <w:rsid w:val="008C4E24"/>
    <w:rsid w:val="008D077C"/>
    <w:rsid w:val="008D1B32"/>
    <w:rsid w:val="008D2901"/>
    <w:rsid w:val="008D3B29"/>
    <w:rsid w:val="008D3F58"/>
    <w:rsid w:val="008E0329"/>
    <w:rsid w:val="008E3481"/>
    <w:rsid w:val="008E4550"/>
    <w:rsid w:val="008E6185"/>
    <w:rsid w:val="008E61C6"/>
    <w:rsid w:val="008E6755"/>
    <w:rsid w:val="008F00D2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6F4"/>
    <w:rsid w:val="00911803"/>
    <w:rsid w:val="00912A3F"/>
    <w:rsid w:val="00913691"/>
    <w:rsid w:val="00913A2E"/>
    <w:rsid w:val="00914E51"/>
    <w:rsid w:val="00915643"/>
    <w:rsid w:val="0091777D"/>
    <w:rsid w:val="00917AF2"/>
    <w:rsid w:val="00920C8F"/>
    <w:rsid w:val="0092239F"/>
    <w:rsid w:val="009239FF"/>
    <w:rsid w:val="00923E40"/>
    <w:rsid w:val="00924F51"/>
    <w:rsid w:val="00927390"/>
    <w:rsid w:val="00930116"/>
    <w:rsid w:val="0093099B"/>
    <w:rsid w:val="009315A6"/>
    <w:rsid w:val="0093263A"/>
    <w:rsid w:val="009345F9"/>
    <w:rsid w:val="0093563E"/>
    <w:rsid w:val="00936682"/>
    <w:rsid w:val="009379C9"/>
    <w:rsid w:val="00940302"/>
    <w:rsid w:val="009423F8"/>
    <w:rsid w:val="009425F4"/>
    <w:rsid w:val="00943C03"/>
    <w:rsid w:val="00944259"/>
    <w:rsid w:val="00947F99"/>
    <w:rsid w:val="00951C1D"/>
    <w:rsid w:val="00954576"/>
    <w:rsid w:val="00954ADD"/>
    <w:rsid w:val="00957266"/>
    <w:rsid w:val="0096093F"/>
    <w:rsid w:val="009614D9"/>
    <w:rsid w:val="0096179D"/>
    <w:rsid w:val="00962D93"/>
    <w:rsid w:val="00964224"/>
    <w:rsid w:val="00964AB9"/>
    <w:rsid w:val="009650D9"/>
    <w:rsid w:val="00965784"/>
    <w:rsid w:val="00965D2D"/>
    <w:rsid w:val="00967D89"/>
    <w:rsid w:val="009715D9"/>
    <w:rsid w:val="0097214C"/>
    <w:rsid w:val="00972D51"/>
    <w:rsid w:val="009737BE"/>
    <w:rsid w:val="009755F7"/>
    <w:rsid w:val="00975A66"/>
    <w:rsid w:val="009803D1"/>
    <w:rsid w:val="00980D80"/>
    <w:rsid w:val="00981E5B"/>
    <w:rsid w:val="0098295B"/>
    <w:rsid w:val="00982E56"/>
    <w:rsid w:val="009833A9"/>
    <w:rsid w:val="00983E31"/>
    <w:rsid w:val="00983E67"/>
    <w:rsid w:val="0098419C"/>
    <w:rsid w:val="009870CE"/>
    <w:rsid w:val="00987D2B"/>
    <w:rsid w:val="00990D50"/>
    <w:rsid w:val="00991C45"/>
    <w:rsid w:val="00992753"/>
    <w:rsid w:val="009944D9"/>
    <w:rsid w:val="00994772"/>
    <w:rsid w:val="00994FE5"/>
    <w:rsid w:val="009959AB"/>
    <w:rsid w:val="00995FF3"/>
    <w:rsid w:val="00997E76"/>
    <w:rsid w:val="009A3677"/>
    <w:rsid w:val="009A3B23"/>
    <w:rsid w:val="009A63E8"/>
    <w:rsid w:val="009A7F13"/>
    <w:rsid w:val="009B0BFE"/>
    <w:rsid w:val="009B359B"/>
    <w:rsid w:val="009B46FA"/>
    <w:rsid w:val="009B4FED"/>
    <w:rsid w:val="009B576C"/>
    <w:rsid w:val="009B5E81"/>
    <w:rsid w:val="009C0A07"/>
    <w:rsid w:val="009C0B88"/>
    <w:rsid w:val="009C1044"/>
    <w:rsid w:val="009C6AB8"/>
    <w:rsid w:val="009D04D3"/>
    <w:rsid w:val="009D04DF"/>
    <w:rsid w:val="009D0F04"/>
    <w:rsid w:val="009D13CC"/>
    <w:rsid w:val="009D163A"/>
    <w:rsid w:val="009D3C5C"/>
    <w:rsid w:val="009D583F"/>
    <w:rsid w:val="009D78F4"/>
    <w:rsid w:val="009E13F1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CCC"/>
    <w:rsid w:val="00A00E1A"/>
    <w:rsid w:val="00A01EE0"/>
    <w:rsid w:val="00A02DB1"/>
    <w:rsid w:val="00A048A3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0CF1"/>
    <w:rsid w:val="00A225EE"/>
    <w:rsid w:val="00A238C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1C26"/>
    <w:rsid w:val="00A43FBC"/>
    <w:rsid w:val="00A44FE4"/>
    <w:rsid w:val="00A453A1"/>
    <w:rsid w:val="00A45F8F"/>
    <w:rsid w:val="00A47D2D"/>
    <w:rsid w:val="00A5151A"/>
    <w:rsid w:val="00A52EED"/>
    <w:rsid w:val="00A52EF9"/>
    <w:rsid w:val="00A53069"/>
    <w:rsid w:val="00A53F62"/>
    <w:rsid w:val="00A56322"/>
    <w:rsid w:val="00A57BBA"/>
    <w:rsid w:val="00A57FB4"/>
    <w:rsid w:val="00A60175"/>
    <w:rsid w:val="00A6069E"/>
    <w:rsid w:val="00A615E7"/>
    <w:rsid w:val="00A61656"/>
    <w:rsid w:val="00A637AD"/>
    <w:rsid w:val="00A65AAD"/>
    <w:rsid w:val="00A67427"/>
    <w:rsid w:val="00A67AB9"/>
    <w:rsid w:val="00A70135"/>
    <w:rsid w:val="00A702F3"/>
    <w:rsid w:val="00A705FB"/>
    <w:rsid w:val="00A73EFF"/>
    <w:rsid w:val="00A752AD"/>
    <w:rsid w:val="00A760A8"/>
    <w:rsid w:val="00A765BE"/>
    <w:rsid w:val="00A776FF"/>
    <w:rsid w:val="00A77AC8"/>
    <w:rsid w:val="00A80B3B"/>
    <w:rsid w:val="00A80E3A"/>
    <w:rsid w:val="00A80EF2"/>
    <w:rsid w:val="00A83C34"/>
    <w:rsid w:val="00A84B4E"/>
    <w:rsid w:val="00A87B9A"/>
    <w:rsid w:val="00A911B8"/>
    <w:rsid w:val="00A91B06"/>
    <w:rsid w:val="00A94D7E"/>
    <w:rsid w:val="00A95B69"/>
    <w:rsid w:val="00AA1DBF"/>
    <w:rsid w:val="00AA571F"/>
    <w:rsid w:val="00AA5D3E"/>
    <w:rsid w:val="00AA7543"/>
    <w:rsid w:val="00AB0BD6"/>
    <w:rsid w:val="00AB33E2"/>
    <w:rsid w:val="00AB466F"/>
    <w:rsid w:val="00AB6A52"/>
    <w:rsid w:val="00AB7D43"/>
    <w:rsid w:val="00AB7E19"/>
    <w:rsid w:val="00AC13F4"/>
    <w:rsid w:val="00AC2B5B"/>
    <w:rsid w:val="00AC3CF6"/>
    <w:rsid w:val="00AC5081"/>
    <w:rsid w:val="00AD259C"/>
    <w:rsid w:val="00AD3259"/>
    <w:rsid w:val="00AD3F2C"/>
    <w:rsid w:val="00AD4334"/>
    <w:rsid w:val="00AD57A8"/>
    <w:rsid w:val="00AE188F"/>
    <w:rsid w:val="00AE2615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29E"/>
    <w:rsid w:val="00AF6A99"/>
    <w:rsid w:val="00B00DB2"/>
    <w:rsid w:val="00B00DBE"/>
    <w:rsid w:val="00B01F4B"/>
    <w:rsid w:val="00B03CBD"/>
    <w:rsid w:val="00B041AC"/>
    <w:rsid w:val="00B056DB"/>
    <w:rsid w:val="00B06476"/>
    <w:rsid w:val="00B149B7"/>
    <w:rsid w:val="00B15147"/>
    <w:rsid w:val="00B15D50"/>
    <w:rsid w:val="00B16B0A"/>
    <w:rsid w:val="00B176B8"/>
    <w:rsid w:val="00B17A80"/>
    <w:rsid w:val="00B20901"/>
    <w:rsid w:val="00B20984"/>
    <w:rsid w:val="00B223A5"/>
    <w:rsid w:val="00B248D2"/>
    <w:rsid w:val="00B261C4"/>
    <w:rsid w:val="00B30899"/>
    <w:rsid w:val="00B310B8"/>
    <w:rsid w:val="00B33A98"/>
    <w:rsid w:val="00B3428C"/>
    <w:rsid w:val="00B353E7"/>
    <w:rsid w:val="00B369C0"/>
    <w:rsid w:val="00B403E3"/>
    <w:rsid w:val="00B40FF9"/>
    <w:rsid w:val="00B41CC6"/>
    <w:rsid w:val="00B43214"/>
    <w:rsid w:val="00B4381C"/>
    <w:rsid w:val="00B450A0"/>
    <w:rsid w:val="00B45171"/>
    <w:rsid w:val="00B45DBD"/>
    <w:rsid w:val="00B4759C"/>
    <w:rsid w:val="00B47CF0"/>
    <w:rsid w:val="00B51384"/>
    <w:rsid w:val="00B51605"/>
    <w:rsid w:val="00B5188C"/>
    <w:rsid w:val="00B52C0D"/>
    <w:rsid w:val="00B539F1"/>
    <w:rsid w:val="00B563A2"/>
    <w:rsid w:val="00B5734D"/>
    <w:rsid w:val="00B604B1"/>
    <w:rsid w:val="00B60B64"/>
    <w:rsid w:val="00B60C8D"/>
    <w:rsid w:val="00B61BDD"/>
    <w:rsid w:val="00B626DC"/>
    <w:rsid w:val="00B63DFD"/>
    <w:rsid w:val="00B64FFF"/>
    <w:rsid w:val="00B6600C"/>
    <w:rsid w:val="00B662FA"/>
    <w:rsid w:val="00B664EC"/>
    <w:rsid w:val="00B66790"/>
    <w:rsid w:val="00B67AD3"/>
    <w:rsid w:val="00B70CC9"/>
    <w:rsid w:val="00B71DC7"/>
    <w:rsid w:val="00B73793"/>
    <w:rsid w:val="00B73FAD"/>
    <w:rsid w:val="00B74238"/>
    <w:rsid w:val="00B76CB1"/>
    <w:rsid w:val="00B7714D"/>
    <w:rsid w:val="00B773C8"/>
    <w:rsid w:val="00B82C9B"/>
    <w:rsid w:val="00B8438B"/>
    <w:rsid w:val="00B8579C"/>
    <w:rsid w:val="00B85F08"/>
    <w:rsid w:val="00B8683B"/>
    <w:rsid w:val="00B86891"/>
    <w:rsid w:val="00B86C7D"/>
    <w:rsid w:val="00B90735"/>
    <w:rsid w:val="00B917F9"/>
    <w:rsid w:val="00B92899"/>
    <w:rsid w:val="00B934CC"/>
    <w:rsid w:val="00B942D0"/>
    <w:rsid w:val="00B952BF"/>
    <w:rsid w:val="00B957AA"/>
    <w:rsid w:val="00B974B7"/>
    <w:rsid w:val="00BA0526"/>
    <w:rsid w:val="00BA0A34"/>
    <w:rsid w:val="00BA31E8"/>
    <w:rsid w:val="00BA37EC"/>
    <w:rsid w:val="00BA4334"/>
    <w:rsid w:val="00BA500D"/>
    <w:rsid w:val="00BA5D58"/>
    <w:rsid w:val="00BA6C17"/>
    <w:rsid w:val="00BB08FB"/>
    <w:rsid w:val="00BB1E22"/>
    <w:rsid w:val="00BB2A3F"/>
    <w:rsid w:val="00BB36C9"/>
    <w:rsid w:val="00BB4F15"/>
    <w:rsid w:val="00BB61B8"/>
    <w:rsid w:val="00BB7A58"/>
    <w:rsid w:val="00BC0804"/>
    <w:rsid w:val="00BC2EAB"/>
    <w:rsid w:val="00BC3A0B"/>
    <w:rsid w:val="00BC4DEE"/>
    <w:rsid w:val="00BC558E"/>
    <w:rsid w:val="00BC6965"/>
    <w:rsid w:val="00BD0D0E"/>
    <w:rsid w:val="00BD0DC0"/>
    <w:rsid w:val="00BD1235"/>
    <w:rsid w:val="00BD19B5"/>
    <w:rsid w:val="00BD1C26"/>
    <w:rsid w:val="00BD294E"/>
    <w:rsid w:val="00BD2C69"/>
    <w:rsid w:val="00BD4C8D"/>
    <w:rsid w:val="00BD5AB9"/>
    <w:rsid w:val="00BD6615"/>
    <w:rsid w:val="00BD71C8"/>
    <w:rsid w:val="00BD7BD3"/>
    <w:rsid w:val="00BE0F6A"/>
    <w:rsid w:val="00BE0FA3"/>
    <w:rsid w:val="00BE5302"/>
    <w:rsid w:val="00BE6844"/>
    <w:rsid w:val="00BE7A23"/>
    <w:rsid w:val="00BF1BF7"/>
    <w:rsid w:val="00BF1E1D"/>
    <w:rsid w:val="00BF30BF"/>
    <w:rsid w:val="00BF3541"/>
    <w:rsid w:val="00BF3BDC"/>
    <w:rsid w:val="00BF4F35"/>
    <w:rsid w:val="00BF679E"/>
    <w:rsid w:val="00C007A1"/>
    <w:rsid w:val="00C04A38"/>
    <w:rsid w:val="00C04C4B"/>
    <w:rsid w:val="00C06545"/>
    <w:rsid w:val="00C11CE2"/>
    <w:rsid w:val="00C120DA"/>
    <w:rsid w:val="00C133C2"/>
    <w:rsid w:val="00C15E88"/>
    <w:rsid w:val="00C16F7C"/>
    <w:rsid w:val="00C21469"/>
    <w:rsid w:val="00C22BA7"/>
    <w:rsid w:val="00C233D6"/>
    <w:rsid w:val="00C23FF4"/>
    <w:rsid w:val="00C26BBC"/>
    <w:rsid w:val="00C27040"/>
    <w:rsid w:val="00C27B56"/>
    <w:rsid w:val="00C3036D"/>
    <w:rsid w:val="00C30ECD"/>
    <w:rsid w:val="00C31D65"/>
    <w:rsid w:val="00C33172"/>
    <w:rsid w:val="00C3340D"/>
    <w:rsid w:val="00C3674E"/>
    <w:rsid w:val="00C36E97"/>
    <w:rsid w:val="00C37072"/>
    <w:rsid w:val="00C44137"/>
    <w:rsid w:val="00C441EF"/>
    <w:rsid w:val="00C44405"/>
    <w:rsid w:val="00C45CB8"/>
    <w:rsid w:val="00C4607F"/>
    <w:rsid w:val="00C46FF8"/>
    <w:rsid w:val="00C47796"/>
    <w:rsid w:val="00C50221"/>
    <w:rsid w:val="00C51240"/>
    <w:rsid w:val="00C51A7D"/>
    <w:rsid w:val="00C539EE"/>
    <w:rsid w:val="00C55258"/>
    <w:rsid w:val="00C55675"/>
    <w:rsid w:val="00C56169"/>
    <w:rsid w:val="00C56A99"/>
    <w:rsid w:val="00C57972"/>
    <w:rsid w:val="00C61756"/>
    <w:rsid w:val="00C619C8"/>
    <w:rsid w:val="00C64926"/>
    <w:rsid w:val="00C65545"/>
    <w:rsid w:val="00C67B45"/>
    <w:rsid w:val="00C708F8"/>
    <w:rsid w:val="00C70A4D"/>
    <w:rsid w:val="00C7188A"/>
    <w:rsid w:val="00C71934"/>
    <w:rsid w:val="00C71E2D"/>
    <w:rsid w:val="00C72073"/>
    <w:rsid w:val="00C72E4A"/>
    <w:rsid w:val="00C767E5"/>
    <w:rsid w:val="00C806D1"/>
    <w:rsid w:val="00C812FD"/>
    <w:rsid w:val="00C82947"/>
    <w:rsid w:val="00C8447E"/>
    <w:rsid w:val="00C86E42"/>
    <w:rsid w:val="00C90D81"/>
    <w:rsid w:val="00C91BC8"/>
    <w:rsid w:val="00C952EA"/>
    <w:rsid w:val="00C962FE"/>
    <w:rsid w:val="00C96B6F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168A"/>
    <w:rsid w:val="00CB2B07"/>
    <w:rsid w:val="00CB2DD1"/>
    <w:rsid w:val="00CB2EE8"/>
    <w:rsid w:val="00CB3EFB"/>
    <w:rsid w:val="00CB4A69"/>
    <w:rsid w:val="00CB4A74"/>
    <w:rsid w:val="00CB69E5"/>
    <w:rsid w:val="00CD14FA"/>
    <w:rsid w:val="00CD202E"/>
    <w:rsid w:val="00CD216C"/>
    <w:rsid w:val="00CD2EBC"/>
    <w:rsid w:val="00CD43AA"/>
    <w:rsid w:val="00CD579D"/>
    <w:rsid w:val="00CD7234"/>
    <w:rsid w:val="00CD7503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468B"/>
    <w:rsid w:val="00CF4CCA"/>
    <w:rsid w:val="00CF6DA7"/>
    <w:rsid w:val="00D008B3"/>
    <w:rsid w:val="00D02FC5"/>
    <w:rsid w:val="00D03340"/>
    <w:rsid w:val="00D036F7"/>
    <w:rsid w:val="00D038B6"/>
    <w:rsid w:val="00D03A82"/>
    <w:rsid w:val="00D05E54"/>
    <w:rsid w:val="00D0688B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479E"/>
    <w:rsid w:val="00D15D33"/>
    <w:rsid w:val="00D165AA"/>
    <w:rsid w:val="00D1681B"/>
    <w:rsid w:val="00D177D9"/>
    <w:rsid w:val="00D22486"/>
    <w:rsid w:val="00D22493"/>
    <w:rsid w:val="00D26112"/>
    <w:rsid w:val="00D2629F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6567"/>
    <w:rsid w:val="00D4786B"/>
    <w:rsid w:val="00D5419B"/>
    <w:rsid w:val="00D54E89"/>
    <w:rsid w:val="00D555AA"/>
    <w:rsid w:val="00D56F80"/>
    <w:rsid w:val="00D571F3"/>
    <w:rsid w:val="00D60EA8"/>
    <w:rsid w:val="00D67417"/>
    <w:rsid w:val="00D674BC"/>
    <w:rsid w:val="00D675F3"/>
    <w:rsid w:val="00D67806"/>
    <w:rsid w:val="00D7048A"/>
    <w:rsid w:val="00D7094B"/>
    <w:rsid w:val="00D70F7F"/>
    <w:rsid w:val="00D71F9F"/>
    <w:rsid w:val="00D7372A"/>
    <w:rsid w:val="00D73AC2"/>
    <w:rsid w:val="00D748FF"/>
    <w:rsid w:val="00D754A1"/>
    <w:rsid w:val="00D761A5"/>
    <w:rsid w:val="00D77103"/>
    <w:rsid w:val="00D77500"/>
    <w:rsid w:val="00D85140"/>
    <w:rsid w:val="00D867F2"/>
    <w:rsid w:val="00D9280A"/>
    <w:rsid w:val="00D92AF5"/>
    <w:rsid w:val="00D93604"/>
    <w:rsid w:val="00D95373"/>
    <w:rsid w:val="00D959F9"/>
    <w:rsid w:val="00D95E20"/>
    <w:rsid w:val="00D95EE9"/>
    <w:rsid w:val="00D96137"/>
    <w:rsid w:val="00D961C7"/>
    <w:rsid w:val="00D9649D"/>
    <w:rsid w:val="00D975CE"/>
    <w:rsid w:val="00DA18A1"/>
    <w:rsid w:val="00DA37B8"/>
    <w:rsid w:val="00DA4B98"/>
    <w:rsid w:val="00DA4DCC"/>
    <w:rsid w:val="00DA5EF9"/>
    <w:rsid w:val="00DA76E7"/>
    <w:rsid w:val="00DA77F6"/>
    <w:rsid w:val="00DA7CBF"/>
    <w:rsid w:val="00DB1A11"/>
    <w:rsid w:val="00DB1A18"/>
    <w:rsid w:val="00DB1E5E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6279"/>
    <w:rsid w:val="00DC70B8"/>
    <w:rsid w:val="00DC70FF"/>
    <w:rsid w:val="00DC73A0"/>
    <w:rsid w:val="00DC7BA9"/>
    <w:rsid w:val="00DD18E2"/>
    <w:rsid w:val="00DD1919"/>
    <w:rsid w:val="00DD19E7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8F8"/>
    <w:rsid w:val="00DD6FB0"/>
    <w:rsid w:val="00DE031E"/>
    <w:rsid w:val="00DE045C"/>
    <w:rsid w:val="00DE16EF"/>
    <w:rsid w:val="00DE265A"/>
    <w:rsid w:val="00DE43C4"/>
    <w:rsid w:val="00DE58C7"/>
    <w:rsid w:val="00DF2100"/>
    <w:rsid w:val="00DF2FD7"/>
    <w:rsid w:val="00DF3690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4EC"/>
    <w:rsid w:val="00E1279D"/>
    <w:rsid w:val="00E13D0F"/>
    <w:rsid w:val="00E156B2"/>
    <w:rsid w:val="00E22006"/>
    <w:rsid w:val="00E22BB5"/>
    <w:rsid w:val="00E27BF2"/>
    <w:rsid w:val="00E34A22"/>
    <w:rsid w:val="00E377C7"/>
    <w:rsid w:val="00E40316"/>
    <w:rsid w:val="00E40577"/>
    <w:rsid w:val="00E4190A"/>
    <w:rsid w:val="00E423C8"/>
    <w:rsid w:val="00E43183"/>
    <w:rsid w:val="00E44FF2"/>
    <w:rsid w:val="00E4557E"/>
    <w:rsid w:val="00E4571C"/>
    <w:rsid w:val="00E46762"/>
    <w:rsid w:val="00E47FD9"/>
    <w:rsid w:val="00E51C78"/>
    <w:rsid w:val="00E525DA"/>
    <w:rsid w:val="00E57DE9"/>
    <w:rsid w:val="00E6048B"/>
    <w:rsid w:val="00E611E0"/>
    <w:rsid w:val="00E624BD"/>
    <w:rsid w:val="00E624F3"/>
    <w:rsid w:val="00E64CFF"/>
    <w:rsid w:val="00E66550"/>
    <w:rsid w:val="00E66D10"/>
    <w:rsid w:val="00E70095"/>
    <w:rsid w:val="00E711CF"/>
    <w:rsid w:val="00E72273"/>
    <w:rsid w:val="00E73FAD"/>
    <w:rsid w:val="00E74BF4"/>
    <w:rsid w:val="00E74E5E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2C54"/>
    <w:rsid w:val="00E95BAB"/>
    <w:rsid w:val="00E9709B"/>
    <w:rsid w:val="00EA0048"/>
    <w:rsid w:val="00EA00F2"/>
    <w:rsid w:val="00EA0512"/>
    <w:rsid w:val="00EA05FC"/>
    <w:rsid w:val="00EA3B99"/>
    <w:rsid w:val="00EA4765"/>
    <w:rsid w:val="00EA562F"/>
    <w:rsid w:val="00EB1CBD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456"/>
    <w:rsid w:val="00EC15D1"/>
    <w:rsid w:val="00EC25AC"/>
    <w:rsid w:val="00EC3F3A"/>
    <w:rsid w:val="00EC49BC"/>
    <w:rsid w:val="00EC4DCD"/>
    <w:rsid w:val="00EC5824"/>
    <w:rsid w:val="00EC6CDB"/>
    <w:rsid w:val="00ED0EFE"/>
    <w:rsid w:val="00ED157B"/>
    <w:rsid w:val="00ED1EC6"/>
    <w:rsid w:val="00ED54F6"/>
    <w:rsid w:val="00ED65F3"/>
    <w:rsid w:val="00EE02D8"/>
    <w:rsid w:val="00EE0A31"/>
    <w:rsid w:val="00EE1787"/>
    <w:rsid w:val="00EE1F23"/>
    <w:rsid w:val="00EE3B6D"/>
    <w:rsid w:val="00EE4C09"/>
    <w:rsid w:val="00EE5E9A"/>
    <w:rsid w:val="00EE66E9"/>
    <w:rsid w:val="00EE74EF"/>
    <w:rsid w:val="00EF13A0"/>
    <w:rsid w:val="00EF1782"/>
    <w:rsid w:val="00EF1822"/>
    <w:rsid w:val="00EF2AB5"/>
    <w:rsid w:val="00EF2BBA"/>
    <w:rsid w:val="00EF3196"/>
    <w:rsid w:val="00EF4B86"/>
    <w:rsid w:val="00EF51D5"/>
    <w:rsid w:val="00EF5DD1"/>
    <w:rsid w:val="00EF5DF2"/>
    <w:rsid w:val="00F005F5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11C6"/>
    <w:rsid w:val="00F249A1"/>
    <w:rsid w:val="00F308DA"/>
    <w:rsid w:val="00F319A8"/>
    <w:rsid w:val="00F32F59"/>
    <w:rsid w:val="00F34690"/>
    <w:rsid w:val="00F34E5A"/>
    <w:rsid w:val="00F35498"/>
    <w:rsid w:val="00F40E40"/>
    <w:rsid w:val="00F41342"/>
    <w:rsid w:val="00F45422"/>
    <w:rsid w:val="00F45EA0"/>
    <w:rsid w:val="00F46FC2"/>
    <w:rsid w:val="00F51066"/>
    <w:rsid w:val="00F515DA"/>
    <w:rsid w:val="00F51B4F"/>
    <w:rsid w:val="00F54683"/>
    <w:rsid w:val="00F54D10"/>
    <w:rsid w:val="00F55566"/>
    <w:rsid w:val="00F56FF7"/>
    <w:rsid w:val="00F613E2"/>
    <w:rsid w:val="00F6305D"/>
    <w:rsid w:val="00F636E4"/>
    <w:rsid w:val="00F64B62"/>
    <w:rsid w:val="00F656F4"/>
    <w:rsid w:val="00F65D60"/>
    <w:rsid w:val="00F66000"/>
    <w:rsid w:val="00F67545"/>
    <w:rsid w:val="00F70D94"/>
    <w:rsid w:val="00F745D8"/>
    <w:rsid w:val="00F779FB"/>
    <w:rsid w:val="00F810DF"/>
    <w:rsid w:val="00F834B0"/>
    <w:rsid w:val="00F83C98"/>
    <w:rsid w:val="00F84372"/>
    <w:rsid w:val="00F858C8"/>
    <w:rsid w:val="00F85F1F"/>
    <w:rsid w:val="00F90FF8"/>
    <w:rsid w:val="00F917CF"/>
    <w:rsid w:val="00F91B8A"/>
    <w:rsid w:val="00F93E09"/>
    <w:rsid w:val="00F94700"/>
    <w:rsid w:val="00F94FD8"/>
    <w:rsid w:val="00F951FF"/>
    <w:rsid w:val="00F95FC9"/>
    <w:rsid w:val="00FA03EC"/>
    <w:rsid w:val="00FA0C1E"/>
    <w:rsid w:val="00FA16F4"/>
    <w:rsid w:val="00FA45F9"/>
    <w:rsid w:val="00FA47E2"/>
    <w:rsid w:val="00FA5F9B"/>
    <w:rsid w:val="00FA6C48"/>
    <w:rsid w:val="00FB086E"/>
    <w:rsid w:val="00FB1249"/>
    <w:rsid w:val="00FB24E5"/>
    <w:rsid w:val="00FB4F6B"/>
    <w:rsid w:val="00FB659B"/>
    <w:rsid w:val="00FB7A9E"/>
    <w:rsid w:val="00FC0415"/>
    <w:rsid w:val="00FC1C11"/>
    <w:rsid w:val="00FC475C"/>
    <w:rsid w:val="00FD2414"/>
    <w:rsid w:val="00FD2506"/>
    <w:rsid w:val="00FD252F"/>
    <w:rsid w:val="00FD3C6C"/>
    <w:rsid w:val="00FD3E65"/>
    <w:rsid w:val="00FD4E2B"/>
    <w:rsid w:val="00FD504C"/>
    <w:rsid w:val="00FD588B"/>
    <w:rsid w:val="00FD681A"/>
    <w:rsid w:val="00FD77A7"/>
    <w:rsid w:val="00FE0445"/>
    <w:rsid w:val="00FE055B"/>
    <w:rsid w:val="00FE0749"/>
    <w:rsid w:val="00FE1395"/>
    <w:rsid w:val="00FE1BF9"/>
    <w:rsid w:val="00FE2A8C"/>
    <w:rsid w:val="00FE3330"/>
    <w:rsid w:val="00FE7A68"/>
    <w:rsid w:val="00FF000D"/>
    <w:rsid w:val="00FF062A"/>
    <w:rsid w:val="00FF097B"/>
    <w:rsid w:val="00FF1AEB"/>
    <w:rsid w:val="0154B967"/>
    <w:rsid w:val="01C80D7D"/>
    <w:rsid w:val="02708231"/>
    <w:rsid w:val="0289E254"/>
    <w:rsid w:val="02AA3045"/>
    <w:rsid w:val="036DFCBF"/>
    <w:rsid w:val="038AB9E3"/>
    <w:rsid w:val="04113CA3"/>
    <w:rsid w:val="043C3BD9"/>
    <w:rsid w:val="04B5E00A"/>
    <w:rsid w:val="04CA75EB"/>
    <w:rsid w:val="04D75987"/>
    <w:rsid w:val="04E60E3A"/>
    <w:rsid w:val="05EF94B6"/>
    <w:rsid w:val="05FBEDF8"/>
    <w:rsid w:val="0620DD7F"/>
    <w:rsid w:val="068A1C63"/>
    <w:rsid w:val="069AF45D"/>
    <w:rsid w:val="06C25AA5"/>
    <w:rsid w:val="06FC21F5"/>
    <w:rsid w:val="0781D402"/>
    <w:rsid w:val="07BD07A7"/>
    <w:rsid w:val="083E11C8"/>
    <w:rsid w:val="0875FADB"/>
    <w:rsid w:val="08ECB8E2"/>
    <w:rsid w:val="092B692D"/>
    <w:rsid w:val="09A277FD"/>
    <w:rsid w:val="09A2B8ED"/>
    <w:rsid w:val="09AF4DB2"/>
    <w:rsid w:val="09BFF546"/>
    <w:rsid w:val="0A16EDCF"/>
    <w:rsid w:val="0AE40C2D"/>
    <w:rsid w:val="0AFFC832"/>
    <w:rsid w:val="0B45CBCF"/>
    <w:rsid w:val="0B67936C"/>
    <w:rsid w:val="0BE9D0E9"/>
    <w:rsid w:val="0C149999"/>
    <w:rsid w:val="0CAE4B03"/>
    <w:rsid w:val="0CBCCBAA"/>
    <w:rsid w:val="0CD008E5"/>
    <w:rsid w:val="0D245ED9"/>
    <w:rsid w:val="0E0E5DF2"/>
    <w:rsid w:val="0E498C48"/>
    <w:rsid w:val="0EB4AF00"/>
    <w:rsid w:val="0EE716B5"/>
    <w:rsid w:val="0F086D61"/>
    <w:rsid w:val="0F6C2E90"/>
    <w:rsid w:val="0F84738A"/>
    <w:rsid w:val="0FD5F0E0"/>
    <w:rsid w:val="0FFE1A7C"/>
    <w:rsid w:val="10236EEC"/>
    <w:rsid w:val="10651892"/>
    <w:rsid w:val="11AC32BB"/>
    <w:rsid w:val="142CCF91"/>
    <w:rsid w:val="145DCE95"/>
    <w:rsid w:val="146502B7"/>
    <w:rsid w:val="14B3981B"/>
    <w:rsid w:val="14DE3782"/>
    <w:rsid w:val="16A96C81"/>
    <w:rsid w:val="170F4F0A"/>
    <w:rsid w:val="175F4B77"/>
    <w:rsid w:val="179F3163"/>
    <w:rsid w:val="17FCF285"/>
    <w:rsid w:val="186426EF"/>
    <w:rsid w:val="18F87C28"/>
    <w:rsid w:val="194AA92F"/>
    <w:rsid w:val="1974A7CD"/>
    <w:rsid w:val="1A23A5F1"/>
    <w:rsid w:val="1A750633"/>
    <w:rsid w:val="1A87BC47"/>
    <w:rsid w:val="1A89441D"/>
    <w:rsid w:val="1AD07545"/>
    <w:rsid w:val="1B06C5FD"/>
    <w:rsid w:val="1B137CFE"/>
    <w:rsid w:val="1B36A989"/>
    <w:rsid w:val="1B7BFA08"/>
    <w:rsid w:val="1C5858C8"/>
    <w:rsid w:val="1EDBA2CE"/>
    <w:rsid w:val="1F21DC19"/>
    <w:rsid w:val="1F3F4CE8"/>
    <w:rsid w:val="1F58F4C2"/>
    <w:rsid w:val="1F7B2C39"/>
    <w:rsid w:val="203DDC5B"/>
    <w:rsid w:val="205BB5C1"/>
    <w:rsid w:val="2079B194"/>
    <w:rsid w:val="20A9A992"/>
    <w:rsid w:val="21539F55"/>
    <w:rsid w:val="21BCCCA6"/>
    <w:rsid w:val="21E652B9"/>
    <w:rsid w:val="222CD11D"/>
    <w:rsid w:val="22C38A8C"/>
    <w:rsid w:val="2362C7EF"/>
    <w:rsid w:val="238EAD5A"/>
    <w:rsid w:val="23EE135F"/>
    <w:rsid w:val="24732A7D"/>
    <w:rsid w:val="248C190D"/>
    <w:rsid w:val="24D5640C"/>
    <w:rsid w:val="2509CA84"/>
    <w:rsid w:val="25823905"/>
    <w:rsid w:val="2588A0B1"/>
    <w:rsid w:val="25C549FB"/>
    <w:rsid w:val="25EAAE43"/>
    <w:rsid w:val="26009933"/>
    <w:rsid w:val="26C4CD1A"/>
    <w:rsid w:val="2704653C"/>
    <w:rsid w:val="280290A5"/>
    <w:rsid w:val="281E668B"/>
    <w:rsid w:val="28363912"/>
    <w:rsid w:val="28AECD4B"/>
    <w:rsid w:val="28F89548"/>
    <w:rsid w:val="29A846A9"/>
    <w:rsid w:val="29D20973"/>
    <w:rsid w:val="2A03CF36"/>
    <w:rsid w:val="2A1C7F74"/>
    <w:rsid w:val="2A4F3958"/>
    <w:rsid w:val="2A6CAC97"/>
    <w:rsid w:val="2ACEB3EF"/>
    <w:rsid w:val="2B010A2D"/>
    <w:rsid w:val="2B7AF8A7"/>
    <w:rsid w:val="2B81EC57"/>
    <w:rsid w:val="2B9A47B1"/>
    <w:rsid w:val="2BF028D9"/>
    <w:rsid w:val="2C415A43"/>
    <w:rsid w:val="2D083E0C"/>
    <w:rsid w:val="2D741E99"/>
    <w:rsid w:val="2D9F573A"/>
    <w:rsid w:val="2DAFD982"/>
    <w:rsid w:val="2DD20A5C"/>
    <w:rsid w:val="2E809F09"/>
    <w:rsid w:val="2EF2D4D5"/>
    <w:rsid w:val="2EF62158"/>
    <w:rsid w:val="2F9B0E1E"/>
    <w:rsid w:val="2FC04A8E"/>
    <w:rsid w:val="300AAF8E"/>
    <w:rsid w:val="3052C2C3"/>
    <w:rsid w:val="306F37F9"/>
    <w:rsid w:val="3125CF52"/>
    <w:rsid w:val="314892B0"/>
    <w:rsid w:val="323F13EA"/>
    <w:rsid w:val="32F97D3A"/>
    <w:rsid w:val="3321EFAA"/>
    <w:rsid w:val="337D0EF0"/>
    <w:rsid w:val="33CC8B9B"/>
    <w:rsid w:val="3456167D"/>
    <w:rsid w:val="347D4A77"/>
    <w:rsid w:val="348EBD8F"/>
    <w:rsid w:val="34FDB12B"/>
    <w:rsid w:val="359D7682"/>
    <w:rsid w:val="35DBFC3E"/>
    <w:rsid w:val="35E6270C"/>
    <w:rsid w:val="35FF6392"/>
    <w:rsid w:val="36544776"/>
    <w:rsid w:val="36B2C062"/>
    <w:rsid w:val="36C63CE3"/>
    <w:rsid w:val="36E65CBB"/>
    <w:rsid w:val="375B0B95"/>
    <w:rsid w:val="3793CDF1"/>
    <w:rsid w:val="37A598CA"/>
    <w:rsid w:val="37B28D9B"/>
    <w:rsid w:val="3829F122"/>
    <w:rsid w:val="3897F0BC"/>
    <w:rsid w:val="39BFA613"/>
    <w:rsid w:val="3A093A72"/>
    <w:rsid w:val="3A6E791E"/>
    <w:rsid w:val="3A88BF5B"/>
    <w:rsid w:val="3AB4F475"/>
    <w:rsid w:val="3ADBF030"/>
    <w:rsid w:val="3AEFC482"/>
    <w:rsid w:val="3B6A1E26"/>
    <w:rsid w:val="3C28F2AB"/>
    <w:rsid w:val="3C7BD968"/>
    <w:rsid w:val="3CA9E35C"/>
    <w:rsid w:val="3D726469"/>
    <w:rsid w:val="3D9AF0E1"/>
    <w:rsid w:val="3DAC8B89"/>
    <w:rsid w:val="3DD2FFA9"/>
    <w:rsid w:val="3E62D331"/>
    <w:rsid w:val="3EBC0200"/>
    <w:rsid w:val="3EF9BB5F"/>
    <w:rsid w:val="3EFEB02F"/>
    <w:rsid w:val="3F518306"/>
    <w:rsid w:val="4009EB20"/>
    <w:rsid w:val="413F9B3C"/>
    <w:rsid w:val="41A27418"/>
    <w:rsid w:val="41EF55EF"/>
    <w:rsid w:val="4207D206"/>
    <w:rsid w:val="423F2E2E"/>
    <w:rsid w:val="42F583E4"/>
    <w:rsid w:val="432C4CD9"/>
    <w:rsid w:val="4359A270"/>
    <w:rsid w:val="435FBCD3"/>
    <w:rsid w:val="437D8AE4"/>
    <w:rsid w:val="439CD3B4"/>
    <w:rsid w:val="43A51E10"/>
    <w:rsid w:val="4469AA19"/>
    <w:rsid w:val="44CF75A1"/>
    <w:rsid w:val="463775A6"/>
    <w:rsid w:val="471A6E40"/>
    <w:rsid w:val="4788952B"/>
    <w:rsid w:val="488FBBBA"/>
    <w:rsid w:val="4964B1BC"/>
    <w:rsid w:val="4A5424CB"/>
    <w:rsid w:val="4A60E219"/>
    <w:rsid w:val="4A63CCBC"/>
    <w:rsid w:val="4BAD8D07"/>
    <w:rsid w:val="4BB445A2"/>
    <w:rsid w:val="4C1F7EF5"/>
    <w:rsid w:val="4CC18509"/>
    <w:rsid w:val="4D285EA8"/>
    <w:rsid w:val="4D2DB630"/>
    <w:rsid w:val="4D53F479"/>
    <w:rsid w:val="4D8FF3E0"/>
    <w:rsid w:val="4E197871"/>
    <w:rsid w:val="4EDE216C"/>
    <w:rsid w:val="4F130A1D"/>
    <w:rsid w:val="4F486145"/>
    <w:rsid w:val="4F4979E4"/>
    <w:rsid w:val="4F498C86"/>
    <w:rsid w:val="4F91BBFC"/>
    <w:rsid w:val="4FB44A46"/>
    <w:rsid w:val="4FD790E2"/>
    <w:rsid w:val="4FDD973A"/>
    <w:rsid w:val="4FE8751F"/>
    <w:rsid w:val="5022AD95"/>
    <w:rsid w:val="50DF79E1"/>
    <w:rsid w:val="50FEE0F8"/>
    <w:rsid w:val="5161925C"/>
    <w:rsid w:val="51754653"/>
    <w:rsid w:val="517D70AA"/>
    <w:rsid w:val="519CF4E8"/>
    <w:rsid w:val="51E3040A"/>
    <w:rsid w:val="523E37D3"/>
    <w:rsid w:val="53E55D47"/>
    <w:rsid w:val="54F4D99E"/>
    <w:rsid w:val="550B59F0"/>
    <w:rsid w:val="5571931E"/>
    <w:rsid w:val="557BED72"/>
    <w:rsid w:val="55DDCF2B"/>
    <w:rsid w:val="5637AB2E"/>
    <w:rsid w:val="56E96C78"/>
    <w:rsid w:val="57CE11A1"/>
    <w:rsid w:val="58109D0B"/>
    <w:rsid w:val="5854A229"/>
    <w:rsid w:val="585688EB"/>
    <w:rsid w:val="5866CECF"/>
    <w:rsid w:val="588D87BF"/>
    <w:rsid w:val="58DD5989"/>
    <w:rsid w:val="58E9F7D4"/>
    <w:rsid w:val="5915CFF7"/>
    <w:rsid w:val="591D43B9"/>
    <w:rsid w:val="59945D1C"/>
    <w:rsid w:val="5A774E4E"/>
    <w:rsid w:val="5B129A3F"/>
    <w:rsid w:val="5B2779B1"/>
    <w:rsid w:val="5C1D2D76"/>
    <w:rsid w:val="5C6600E3"/>
    <w:rsid w:val="5D07A58B"/>
    <w:rsid w:val="5D822C7A"/>
    <w:rsid w:val="5DCF0529"/>
    <w:rsid w:val="5FAB7745"/>
    <w:rsid w:val="60165564"/>
    <w:rsid w:val="608B0BC8"/>
    <w:rsid w:val="60EEF944"/>
    <w:rsid w:val="610A2B72"/>
    <w:rsid w:val="617A541F"/>
    <w:rsid w:val="618519AD"/>
    <w:rsid w:val="619AA439"/>
    <w:rsid w:val="62B6E6EE"/>
    <w:rsid w:val="62FD69AD"/>
    <w:rsid w:val="63AF958A"/>
    <w:rsid w:val="63FEBD34"/>
    <w:rsid w:val="640C3711"/>
    <w:rsid w:val="64BA7B36"/>
    <w:rsid w:val="6559CEBC"/>
    <w:rsid w:val="65CBE4DD"/>
    <w:rsid w:val="663BE224"/>
    <w:rsid w:val="666FC5EA"/>
    <w:rsid w:val="6686738A"/>
    <w:rsid w:val="669182E1"/>
    <w:rsid w:val="66A5907E"/>
    <w:rsid w:val="67488839"/>
    <w:rsid w:val="67867134"/>
    <w:rsid w:val="68034C11"/>
    <w:rsid w:val="682F3B86"/>
    <w:rsid w:val="6915A9F9"/>
    <w:rsid w:val="6925B8C3"/>
    <w:rsid w:val="69477379"/>
    <w:rsid w:val="69D6372D"/>
    <w:rsid w:val="6AE97288"/>
    <w:rsid w:val="6BCDCCAC"/>
    <w:rsid w:val="6C31150C"/>
    <w:rsid w:val="6C3BCCE2"/>
    <w:rsid w:val="6CDB76AE"/>
    <w:rsid w:val="6CDD2269"/>
    <w:rsid w:val="6D3C369E"/>
    <w:rsid w:val="6D58A6CB"/>
    <w:rsid w:val="6D5900D8"/>
    <w:rsid w:val="6D7F611C"/>
    <w:rsid w:val="6DC88499"/>
    <w:rsid w:val="6E9DADF0"/>
    <w:rsid w:val="6EA171AD"/>
    <w:rsid w:val="6EC460BC"/>
    <w:rsid w:val="6F0F0B80"/>
    <w:rsid w:val="6FEC2541"/>
    <w:rsid w:val="701E18BF"/>
    <w:rsid w:val="7090F575"/>
    <w:rsid w:val="70F657DD"/>
    <w:rsid w:val="71733BED"/>
    <w:rsid w:val="71AA6211"/>
    <w:rsid w:val="71FE175C"/>
    <w:rsid w:val="723DD474"/>
    <w:rsid w:val="72D049F8"/>
    <w:rsid w:val="73B700E0"/>
    <w:rsid w:val="7440346E"/>
    <w:rsid w:val="746D0378"/>
    <w:rsid w:val="74982AD4"/>
    <w:rsid w:val="7501A6C0"/>
    <w:rsid w:val="75285A2B"/>
    <w:rsid w:val="75A169D4"/>
    <w:rsid w:val="75A64C5A"/>
    <w:rsid w:val="765A685C"/>
    <w:rsid w:val="76B12571"/>
    <w:rsid w:val="76FAEAD8"/>
    <w:rsid w:val="77114597"/>
    <w:rsid w:val="77760E19"/>
    <w:rsid w:val="77D07D16"/>
    <w:rsid w:val="77E3561A"/>
    <w:rsid w:val="78551586"/>
    <w:rsid w:val="789FF0EC"/>
    <w:rsid w:val="78F1BE91"/>
    <w:rsid w:val="79396D59"/>
    <w:rsid w:val="79591583"/>
    <w:rsid w:val="79A85536"/>
    <w:rsid w:val="7A2E8F0F"/>
    <w:rsid w:val="7A469B26"/>
    <w:rsid w:val="7A6516BB"/>
    <w:rsid w:val="7A6D942B"/>
    <w:rsid w:val="7B9FC213"/>
    <w:rsid w:val="7BAE9DBD"/>
    <w:rsid w:val="7C1F47B1"/>
    <w:rsid w:val="7C2A0C4D"/>
    <w:rsid w:val="7CC908A3"/>
    <w:rsid w:val="7D4A6E1E"/>
    <w:rsid w:val="7D5422D4"/>
    <w:rsid w:val="7D81374A"/>
    <w:rsid w:val="7E94EA26"/>
    <w:rsid w:val="7EBB1CFC"/>
    <w:rsid w:val="7EFE9A5F"/>
    <w:rsid w:val="7F2685E7"/>
    <w:rsid w:val="7F418B16"/>
    <w:rsid w:val="7F43ACD8"/>
    <w:rsid w:val="7FC6440D"/>
    <w:rsid w:val="7FD70AE3"/>
    <w:rsid w:val="7F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4EE205F5-4F61-419A-B3D7-D64AD278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museums.ca/wp-content/uploads/2025/06/2025_histoires-de-chez-nous_entente_avec-annexes_echantill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seesnumeriques.ca/financement/histoires-de-chez-nous/?tab=produits-livrab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museums.ca/wp-content/uploads/2025/06/2025_histoires-de-chez-nous_trilingue_nom-de-lorganisation_calendrier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customXml/itemProps2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2</cp:revision>
  <dcterms:created xsi:type="dcterms:W3CDTF">2025-06-09T16:10:00Z</dcterms:created>
  <dcterms:modified xsi:type="dcterms:W3CDTF">2025-06-09T16:10:00Z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  <property fmtid="{D5CDD505-2E9C-101B-9397-08002B2CF9AE}" pid="4" name="RunPrepV5.1.6">
    <vt:lpwstr>2024-06-07 08:03:47</vt:lpwstr>
  </property>
</Properties>
</file>